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0" w:name="label1"/>
      <w:bookmarkEnd w:id="0"/>
      <w:r w:rsidRPr="00A267C6">
        <w:rPr>
          <w:rFonts w:ascii="Times New Roman" w:eastAsia="Times New Roman" w:hAnsi="Times New Roman" w:cs="Times New Roman"/>
          <w:b/>
          <w:bCs/>
          <w:kern w:val="36"/>
          <w:sz w:val="28"/>
          <w:szCs w:val="28"/>
          <w:lang w:eastAsia="ru-RU"/>
        </w:rPr>
        <w:t>Борис Васильевич Емельянов</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r w:rsidRPr="00A267C6">
        <w:rPr>
          <w:rFonts w:ascii="Times New Roman" w:eastAsia="Times New Roman" w:hAnsi="Times New Roman" w:cs="Times New Roman"/>
          <w:b/>
          <w:bCs/>
          <w:kern w:val="36"/>
          <w:sz w:val="28"/>
          <w:szCs w:val="28"/>
          <w:lang w:eastAsia="ru-RU"/>
        </w:rPr>
        <w:t>Экскурсоведение (учебник)</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 w:name="label2"/>
      <w:bookmarkEnd w:id="1"/>
      <w:r w:rsidRPr="00A267C6">
        <w:rPr>
          <w:rFonts w:ascii="Times New Roman" w:eastAsia="Times New Roman" w:hAnsi="Times New Roman" w:cs="Times New Roman"/>
          <w:b/>
          <w:bCs/>
          <w:kern w:val="36"/>
          <w:sz w:val="28"/>
          <w:szCs w:val="28"/>
          <w:lang w:eastAsia="ru-RU"/>
        </w:rPr>
        <w:t>Предисловие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Федеральном законе «Об основах туристской деятельности в Российской Федерации» (гл. II, ст. 4) говорится о том, что приоритетными направлениями государственного регулирования туристской деятельности являются поддержка и развитие внутреннего, въездного и социального туризма, а также о налоговых льготах на развитие данных видов туризма. Это дает надежду на значительное оживление внутреннего туристского рынка и дальнейшее развитие туристско-экскурсионной деятельности в стране.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Современный туристский рынок требует нового подхода к организации экскурсионной деятельности как к одному из основных туристских продуктов. Туроператоры, создающие экскурсионный продукт, должны иметь свою оригинальную марку, учитывать потребительский спрос и дифференциацию обслуживания. Рождение новых маршрутов ведет к появлению новых экскурсионных объектов, разнообразию продукта.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Формирование кадров туристско-экскурсионной организации – это процесс воспроизводства и воспитания таких квалифицированных работников, которые в максимальной степени отвечали бы требованиям, предъявляемым к технологии обслуживания туристов и экскурсантов. Важная роль при этом отводится подготовке экскурсоводов и качественной разработке самой экскурсии, освоению методики и техники ее проведения.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1970–1990 гг. ученые и практические работники осуществили разработку теоретических основ и научной методики по важнейшим разделам культурно-просветительной работы. В статьях, брошюрах и отдельных трудах научно-исследовательских институтов излагались проблемы, основные принципы и признаки, раскрывался и уточнялся понятийный аппарат, формулировались методические приемы осуществления деятельности краеведов, музейных и клубных работников, экскурсоводов, методистов всех профилей. И на основе этого определялись методы культурно-просветительной работы, конечным результатом которой был выход в свет таких фундаментальных трудов, как «Краеведение», «Музееведение», «Клубоведение», «Книговедение». Названные издания рекомендованы для студентов высших учебных заведений в качестве учебных пособий, но сегодня ими пользуются практически все работники музеев, клубов, педагоги, т.е. те, кто посвятил свою жизнь обучению и воспитанию людей.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 осталось в стороне от этого потока исследований и публикаций экскурсионное дело, в своем нынешнем виде представляющее самостоятельную отрасль культурно-просветительной работы.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Мы можем вести споры о роли экскурсий в жизни человека, выслушивать сторонников деполитизации этого вида культурных мероприятий, изменять экскурсионную тематику, дополнять и изменять содержание экскурсионных тем, давать иное толкование историческим событиям и отдельным этапам в жизни страны. Все это закономерно.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 разные годы выходили отдельные издания, где порознь рассматривались теория, методика и организация экскурсионного дела. Обобщалась богатая практика работы экскурсионных учреждений профсоюзов (бюро путешествий и экскурсий, бюро экскурсий). Читались курсы «Теория и практика экскурсионного дела» в Высшей школе профсоюзного движения им. Н. М. Шверника и Институте повышения квалификации работников туристско-экскурсионных организаций. Но тем не менее лишь в 1986 г. появилось первое издание, вышедшее за рамки подведомственных организаций системы Центрального совета по туризму и экскурсиям, – «Основы экскурсоведения». Оно было допущено Министерством просвещения СССР в качестве учебного пособия для слушателей факультетов общественных профессий педагогических институтов. Справедливости ради следует сказать, что первая попытка </w:t>
      </w:r>
      <w:r w:rsidRPr="00A267C6">
        <w:rPr>
          <w:rFonts w:ascii="Times New Roman" w:eastAsia="Times New Roman" w:hAnsi="Times New Roman" w:cs="Times New Roman"/>
          <w:sz w:val="28"/>
          <w:szCs w:val="28"/>
          <w:lang w:eastAsia="ru-RU"/>
        </w:rPr>
        <w:lastRenderedPageBreak/>
        <w:t>совокупно рассмотреть вопросы теории, методики и практики экскурсионного дела была сделана значительно раньше</w:t>
      </w:r>
      <w:hyperlink r:id="rId6" w:anchor="n_1" w:history="1">
        <w:r w:rsidRPr="00A267C6">
          <w:rPr>
            <w:rFonts w:ascii="Times New Roman" w:eastAsia="Times New Roman" w:hAnsi="Times New Roman" w:cs="Times New Roman"/>
            <w:color w:val="0000FF"/>
            <w:sz w:val="28"/>
            <w:szCs w:val="28"/>
            <w:u w:val="single"/>
            <w:vertAlign w:val="superscript"/>
            <w:lang w:eastAsia="ru-RU"/>
          </w:rPr>
          <w:t>[1]</w:t>
        </w:r>
      </w:hyperlink>
      <w:r w:rsidRPr="00A267C6">
        <w:rPr>
          <w:rFonts w:ascii="Times New Roman" w:eastAsia="Times New Roman" w:hAnsi="Times New Roman" w:cs="Times New Roman"/>
          <w:sz w:val="28"/>
          <w:szCs w:val="28"/>
          <w:lang w:eastAsia="ru-RU"/>
        </w:rPr>
        <w:t>. Эта небольшая книжка представляла собой заявку автора на будущее солидное издание. В краткой, почти конспективной форме в названной книжке излагаются основные вопросы экскурсоведения – понимание сущности экскурсии, ее аспекты, классификация, экскурсионный метод, признаки и этапы подготовки экскурсии. Здесь впервые было определено, что показ, рассказ и движение (моторность) являются не методами, а основными составляющими (элементами)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этой книжке автор раскрывает особенности показа и рассказа, основные методические приемы проведения экскурсии. Впервые были намечены принципы дифференцированного подхода к экскурсантам, предложено их деление на определенные группы. Критерии оценки экскурсионных объектов, названные в книжке, сохранили свое значение до настоящего времени. Многие предложения стали основой организации экскурсионного дела. Назовем лишь некоторые: введение в обиход двух видов текста экскурсии – контрольного и индивидуального; определение роли и структуры методической разработки основных положений подготовки профессиональных экскурсоводов.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1992 г. Российской международной академией туризма было выпущено в свет учебное пособие «Экскурсоведение»</w:t>
      </w:r>
      <w:hyperlink r:id="rId7" w:anchor="n_2" w:history="1">
        <w:r w:rsidRPr="00A267C6">
          <w:rPr>
            <w:rFonts w:ascii="Times New Roman" w:eastAsia="Times New Roman" w:hAnsi="Times New Roman" w:cs="Times New Roman"/>
            <w:color w:val="0000FF"/>
            <w:sz w:val="28"/>
            <w:szCs w:val="28"/>
            <w:u w:val="single"/>
            <w:vertAlign w:val="superscript"/>
            <w:lang w:eastAsia="ru-RU"/>
          </w:rPr>
          <w:t>[2]</w:t>
        </w:r>
      </w:hyperlink>
      <w:r w:rsidRPr="00A267C6">
        <w:rPr>
          <w:rFonts w:ascii="Times New Roman" w:eastAsia="Times New Roman" w:hAnsi="Times New Roman" w:cs="Times New Roman"/>
          <w:sz w:val="28"/>
          <w:szCs w:val="28"/>
          <w:lang w:eastAsia="ru-RU"/>
        </w:rPr>
        <w:t>. Оно было рекомендовано для слушателей системы подготовки и повышения квалификации экскурсионных работников и специалистов туристско-экскурсионной отрасли. Тираж разошелся, и автор, по поручению Академии, значительно расширив структуру «Экскурсоведения», дополнив его новыми разделами и главами, подготовил новый учебник, который дает широкие возможности для самостоятельной работы студентам вузов, имеющим специализацию по туризму.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Предлагаемый учебник – итоговый труд Бориса Васильевича Емельянова (1918–2001 гг.), который был одним из создателей экскурсионного дела в нашей стране.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 1969 по 1989 г. он возглавлял Главное экскурсионное управление Центрального совета по туризму и экскурсиям. В последние годы жизни преподавал в Российской международной академии туризма.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Учебник впервые увидел свет в 1999 г. С тех пор неоднократно переиздавался. В нем наиболее полно отражаются теория, методика и практика экскурсионного дела.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2" w:name="label3"/>
      <w:bookmarkEnd w:id="2"/>
      <w:r w:rsidRPr="00A267C6">
        <w:rPr>
          <w:rFonts w:ascii="Times New Roman" w:eastAsia="Times New Roman" w:hAnsi="Times New Roman" w:cs="Times New Roman"/>
          <w:b/>
          <w:bCs/>
          <w:kern w:val="36"/>
          <w:sz w:val="28"/>
          <w:szCs w:val="28"/>
          <w:lang w:eastAsia="ru-RU"/>
        </w:rPr>
        <w:t>Введение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Экскурсионное дело – важный раздел культурно-просветительной работы среди населения. Экскурсионному делу – свыше ста лет, но наиболее интенсивным было его развитие в 1970-е и 1980-е годы прошлого столетия. Об этом свидетельствуют: ежегодное участие в экскурсиях полумиллиарда человек; десятки тысяч экскурсионных тем; семидесятитысячная армия экскурсоводов; тысячи организаций, активно проводившие экскурсионную работу; развитие теории и методики экскурсионного дела.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эти годы был осуществлен переход лидерства от учреждений Министерства культуры к профсоюзам – Центральному совету по туризму и экскурсиям (ЦСТЭ) ВЦСПС и его организациям на местах. Большую роль сыграло создание почти тысячи бюро путешествий и экскурсий, экскурсионных бюро в городах, рабочих и курортных поселках страны.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Развитие экскурсионного дела потребовало разработки методологических и теоретических основ. Ведущую роль в этом сыграли Главное экскурсионное управление ЦСТЭ и Институт повышения квалификации работников туристско-экскурсионных организаций (ныне Российская международная академия туризма).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После двадцати лет работы, в которой приняла участие экскурсионная кафедра названного института, были определены функции, признаки и аспекты экскурсий, сущность и особенности двух важнейших элементов – показа и рассказа – экскурсионного метода; выработаны классификация экскурсий и дифференцированный подход к экскурсионному </w:t>
      </w:r>
      <w:r w:rsidRPr="00A267C6">
        <w:rPr>
          <w:rFonts w:ascii="Times New Roman" w:eastAsia="Times New Roman" w:hAnsi="Times New Roman" w:cs="Times New Roman"/>
          <w:sz w:val="28"/>
          <w:szCs w:val="28"/>
          <w:lang w:eastAsia="ru-RU"/>
        </w:rPr>
        <w:lastRenderedPageBreak/>
        <w:t>обслуживанию населения; разработаны основы методологии и методики, элементы экскурсионной педагогики и психологии, а также определены составные части экскурсионного дела и особенности профессионального мастерства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Возникновение экскурсионной теории – результат активной познавательной деятельности на местах, обобщения практики десятков тысяч экскурсоводов и методистов. Теория предстала перед нами как комплекс взглядов, представлений и идей, лежащих в основе современного экскурсионного дела.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 концу 1970-х годов XX в. определились три основные части экскурсионного дела: теория, методика, практика. Представляя собой совокупность обобщенных положений, экскурсионная теория создает предпосылки для появления новой науки – экскурсоведение, которое встало в один ряд с такими науками, как краеведение, музееведение, клубоведение и книговедение.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Основа экскурсоведения – экскурсионная теория, которая определяет сущность экскурсии, формулирует закономерности и особенности экскурсии (важной формы обучения и воспитания человека).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Экскурсионная методика, являясь частью экскурсоведения, предстает перед нами как совокупность четких правил и требований, предъявляемых к экскурсии, как сумма методических приемов подготовки и проведения экскурсий. Одна из главных задач экскурсионной методики: помочь экскурсантам увидеть, услышать и ощутить зрительные и словесные материалы.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Предмет экскурсионной методики – целенаправленное изучение, систематизация, формулирование и применение на практике методов и средств обучения и воспитания, а также методических приемов, с помощью которых экскурсионные работники осуществляют свою деятельность.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 менее важным для развития экскурсионного дела было отражение проблем экскурсионной методики в специальных изданиях. Эта методика, в основном ее раздел «Проведение экскурсий», в прошлые годы была принята на вооружение всеми организациями, которые в течение длительного периода вели экскурсионную работу (БММТ «Спутник», «Интурист», Центральная детская туристско-экскурсионная станция, Туристско-экскурсионное управление Министерства обороны, государственные музеи, ВДНХ (в настоящее время Всероссийский выставочный центр). К сожалению, в последнее время положение изменилось, но по-прежнему в России существуют сотни туристско-экскурсионных организаций и проводятся тысячи экскурсий.</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3" w:name="label4"/>
      <w:bookmarkEnd w:id="3"/>
      <w:r w:rsidRPr="00A267C6">
        <w:rPr>
          <w:rFonts w:ascii="Times New Roman" w:eastAsia="Times New Roman" w:hAnsi="Times New Roman" w:cs="Times New Roman"/>
          <w:b/>
          <w:bCs/>
          <w:kern w:val="36"/>
          <w:sz w:val="28"/>
          <w:szCs w:val="28"/>
          <w:lang w:eastAsia="ru-RU"/>
        </w:rPr>
        <w:t>Раздел 1 ОСНОВЫ ЭКСКУРСОВЕДЕНИЯ</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4" w:name="label5"/>
      <w:bookmarkEnd w:id="4"/>
      <w:r w:rsidRPr="00A267C6">
        <w:rPr>
          <w:rFonts w:ascii="Times New Roman" w:eastAsia="Times New Roman" w:hAnsi="Times New Roman" w:cs="Times New Roman"/>
          <w:b/>
          <w:bCs/>
          <w:kern w:val="36"/>
          <w:sz w:val="28"/>
          <w:szCs w:val="28"/>
          <w:lang w:eastAsia="ru-RU"/>
        </w:rPr>
        <w:t>1.1. ЭКСКУРСОВЕДЕНИЕ КАК НАУКА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истории развития экскурсионного дела в нашей стране основное внимание уделялось методике подготовки экскурсий и технике их проведения, организации экскурсионного дела и содержанию экскурсионного обслуживания населения. В то же время мало внимания уделялось экскурсионной теории. Это обстоятельство вызывало тревогу у ученых-экскурсионистов.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статье «Экскурсии по памятникам истории и культуры» Ф. Л. Курлат и Ю. Е. Соколовский отмечают: «Теория экскурсионного дела находится в стадии становления… Предстоит большая работа в области решения экскурсионных проблем.»</w:t>
      </w:r>
      <w:hyperlink r:id="rId8" w:anchor="n_3" w:history="1">
        <w:r w:rsidRPr="00A267C6">
          <w:rPr>
            <w:rFonts w:ascii="Times New Roman" w:eastAsia="Times New Roman" w:hAnsi="Times New Roman" w:cs="Times New Roman"/>
            <w:color w:val="0000FF"/>
            <w:sz w:val="28"/>
            <w:szCs w:val="28"/>
            <w:u w:val="single"/>
            <w:vertAlign w:val="superscript"/>
            <w:lang w:eastAsia="ru-RU"/>
          </w:rPr>
          <w:t>[3]</w:t>
        </w:r>
      </w:hyperlink>
      <w:r w:rsidRPr="00A267C6">
        <w:rPr>
          <w:rFonts w:ascii="Times New Roman" w:eastAsia="Times New Roman" w:hAnsi="Times New Roman" w:cs="Times New Roman"/>
          <w:sz w:val="28"/>
          <w:szCs w:val="28"/>
          <w:lang w:eastAsia="ru-RU"/>
        </w:rPr>
        <w:t>. В числе назревших проблем эти авторы называют разработку экскурсионной пропаганды, психолого-педагогических основ, терминологии экскурсионного дела, методов и приемов подготовки и проведения экскурсий, критериев оценки качества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 дословном переводе греческое слово «теория» означает </w:t>
      </w:r>
      <w:r w:rsidRPr="00A267C6">
        <w:rPr>
          <w:rFonts w:ascii="Times New Roman" w:eastAsia="Times New Roman" w:hAnsi="Times New Roman" w:cs="Times New Roman"/>
          <w:b/>
          <w:bCs/>
          <w:sz w:val="28"/>
          <w:szCs w:val="28"/>
          <w:lang w:eastAsia="ru-RU"/>
        </w:rPr>
        <w:t>наблюдение, рассмотрение, исследование.</w:t>
      </w:r>
      <w:r w:rsidRPr="00A267C6">
        <w:rPr>
          <w:rFonts w:ascii="Times New Roman" w:eastAsia="Times New Roman" w:hAnsi="Times New Roman" w:cs="Times New Roman"/>
          <w:sz w:val="28"/>
          <w:szCs w:val="28"/>
          <w:lang w:eastAsia="ru-RU"/>
        </w:rPr>
        <w:t xml:space="preserve"> Этот термин рассматривается в нескольких значениях: 1) теория – обобщение </w:t>
      </w:r>
      <w:r w:rsidRPr="00A267C6">
        <w:rPr>
          <w:rFonts w:ascii="Times New Roman" w:eastAsia="Times New Roman" w:hAnsi="Times New Roman" w:cs="Times New Roman"/>
          <w:sz w:val="28"/>
          <w:szCs w:val="28"/>
          <w:lang w:eastAsia="ru-RU"/>
        </w:rPr>
        <w:lastRenderedPageBreak/>
        <w:t>опыта, общественной производственной практики, в котором находят отражение объективные закономерности развития природы и общества; 2) теория – совокупность обобщенных положений, образующих определенную науку или один из ее разделов; 3) теория – система идей в одной из отраслей знаний; 4) теория – высшая, самая развитая форма организации научного знания, дающая целостное представление о закономерностях существующих связей определенной области</w:t>
      </w:r>
      <w:hyperlink r:id="rId9" w:anchor="n_4" w:history="1">
        <w:r w:rsidRPr="00A267C6">
          <w:rPr>
            <w:rFonts w:ascii="Times New Roman" w:eastAsia="Times New Roman" w:hAnsi="Times New Roman" w:cs="Times New Roman"/>
            <w:color w:val="0000FF"/>
            <w:sz w:val="28"/>
            <w:szCs w:val="28"/>
            <w:u w:val="single"/>
            <w:vertAlign w:val="superscript"/>
            <w:lang w:eastAsia="ru-RU"/>
          </w:rPr>
          <w:t>[4]</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Когда мы рассматриваем вопросы экскурсионной теории, то: а) моделируем, какой в идеале должна быть экскурсия; б) имеем в виду механизм воздействия экскурсии на сознание человека; в) предполагаем осмысление, использование основных закономерностей и особенностей экскурсии; г) определяем критерии качества экскурсий, средства повышения их эффективности; д) формулируем теоретические основы экскурсионного дела.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Для работников туристско-экскурсионной отрасли </w:t>
      </w:r>
      <w:r w:rsidRPr="00A267C6">
        <w:rPr>
          <w:rFonts w:ascii="Times New Roman" w:eastAsia="Times New Roman" w:hAnsi="Times New Roman" w:cs="Times New Roman"/>
          <w:b/>
          <w:bCs/>
          <w:sz w:val="28"/>
          <w:szCs w:val="28"/>
          <w:lang w:eastAsia="ru-RU"/>
        </w:rPr>
        <w:t>экскурсионная теория —</w:t>
      </w:r>
      <w:r w:rsidRPr="00A267C6">
        <w:rPr>
          <w:rFonts w:ascii="Times New Roman" w:eastAsia="Times New Roman" w:hAnsi="Times New Roman" w:cs="Times New Roman"/>
          <w:sz w:val="28"/>
          <w:szCs w:val="28"/>
          <w:lang w:eastAsia="ru-RU"/>
        </w:rPr>
        <w:t xml:space="preserve"> это общая сумма теоретических положений, которые служат основой экскурсионного дела, определяют главные направления его развития и совершенствования.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Экскурсионная теория – это совокупность понятий: функции экскурсии, ее основные признаки и аспекты; особенности показа и рассказа; экскурсионный метод; классификация экскурсий; дифференцированный подход к экскурсионному обслуживанию; методология и методика; элементы экскурсионной педагогики и логики; основы профессионального мастерства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экскурсионной теории важное место занимают вопросы, связанные с экскурсионным методом, методологией экскурсионного дела и методикой. Понятия «метод», «методология» и «методика» взаимосвязаны и обусловлены. Представим эту связь в следующем виде: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753100" cy="1524000"/>
            <wp:effectExtent l="0" t="0" r="0" b="0"/>
            <wp:docPr id="27" name="Рисунок 27"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Экскурсоведение. Учебник"/>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3100" cy="1524000"/>
                    </a:xfrm>
                    <a:prstGeom prst="rect">
                      <a:avLst/>
                    </a:prstGeom>
                    <a:noFill/>
                    <a:ln>
                      <a:noFill/>
                    </a:ln>
                  </pic:spPr>
                </pic:pic>
              </a:graphicData>
            </a:graphic>
          </wp:inline>
        </w:drawing>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5" w:name="label6"/>
      <w:bookmarkEnd w:id="5"/>
      <w:r w:rsidRPr="00A267C6">
        <w:rPr>
          <w:rFonts w:ascii="Times New Roman" w:eastAsia="Times New Roman" w:hAnsi="Times New Roman" w:cs="Times New Roman"/>
          <w:b/>
          <w:bCs/>
          <w:sz w:val="28"/>
          <w:szCs w:val="28"/>
          <w:lang w:eastAsia="ru-RU"/>
        </w:rPr>
        <w:t>Рис. 1.1. Схема связи понятий: метод, методика, методология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Развитие экскурсионной теории, начатое в 1920-е годы, продолжается и в настоящее время. В течение первого периода это развитие базировалось на основах школьной педагогики. Классификация экскурсий, их признаки и функции, сам экскурсионный процесс определялись в расчете на экскурсии для школьников. При этом ученые-экскурсионисты и методисты исходили из задач и требований общеобразовательной школы. Исключением служил раздел музейных экскурсий, где делались попытки осмыслить экскурсионную теорию применительно ко всей массе экскурсантов (и взрослых, и детей). Научные сотрудники музеев и ученые Московского научно-исследовательского института культуры в своих публикациях рассматривали некоторые вопросы экскурсионной теории, но до середины 1970-х годов серьезной разработки экскурсионной теории не было.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Известные ученые-экскурсионисты Ф. Л. Курлат и Ю. Е. Соловский в вышеупомянутой статье называют фамилии ученых, которым принадлежит бесспорная заслуга в постановке и разработке таких ключевых проблем теории экскурсионного дела, как определение экскурсий, педагогических и психологических основ экскурсионной работы, общей и частной методики школьных и массовых экскурсий; классификация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Нужно согласиться с ними в том, что теория экскурсионного дела уже в 1930-х годах развивалась в условиях творческих исканий и дискуссий и что в целом теория экскурсионного дела находится в стадии становления.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Более интенсивное развитие экскурсионной теории началось в 1970-х годах. Это объясняется передачей экскурсионного дела профсоюзам, которые создали специализированное подразделение – Главное экскурсионное управление, Центральную научно-исследовательскую лабораторию по туризму и экскурсиям и Центральные курсы по обучению туристско-экскурсионных работников.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Развитие экскурсионной теории связано также с расширением экскурсионного обслуживания, изменением роли экскурсии, т.е. превращением ее из формы отдыха и развлечения в неотъемлемую часть идейно-воспитательной и культурно-массовой работы с населением. У экскурсии появились новые функции, уточнились признаки, повысился научный уровень экскурсионных мероприятий, определились психолого-педагогические основы экскурсионной пропаганды, более целеустремленно стал использоваться принцип наглядности, появилась нормативная методология, выросли кадры организаторов, методистов и экскурсоводов.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Развитию экскурсионной теории способствовали разработка и чтение курса лекций «Теория и практика экскурсионного дела» на Центральных туристских курсах и в Институте повышения квалификации работников туристско-экскурсионных организаций. Параллельно преподаватели ИПК в течение пяти лет вели названный курс для студентов дневного и вечернего отделений факультета подготовки кадров туристско-экскурсионных организаций Высшей школы профсоюзного движения им. Н. М. Шверника. Содержание этого учебного курса было изложено в учебных пособиях, написанных Б. В. Емельяновым и изданных Центральным рекламно-информационным бюро «Турист»: «Основы экскурсоведения» (1981 г., 1985 г.); «Методика подготовки и проведения экскурсии» (1980 г.); «Организация работы экскурсионного учреждения» (1979 г., 1987 г.); «Экскурсионное обслуживание населения» (1983 г.); «Экскурсия – неотъемлемая часть идейно-воспитательной работы» (1984 г.); «Профессиональное мастерство экскурсовода» (1986 г.).</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Вся система методики подготовки и проведения экскурсий, а также отдельные вопросы экскурсионной теории нашли освещение в методических пособиях, подготовленных и изданных ИПК работников туристско-экскурсионных организаций и Главным экскурсионным управлением Центрального совета по туризму и экскурсиям в период с 1971 по 1988 г.</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Постоянное внимание вопросам экскурсионной теории уделяла кафедра экскурсионной работы Российской международной академии туризма (ранее ИПК работников туристско-экскурсионных организаций). Результатом этой работы было опубликование в 1992 г. учебного пособия в трех частях «Экскурсоведение»</w:t>
      </w:r>
      <w:hyperlink r:id="rId11" w:anchor="n_5" w:history="1">
        <w:r w:rsidRPr="00A267C6">
          <w:rPr>
            <w:rFonts w:ascii="Times New Roman" w:eastAsia="Times New Roman" w:hAnsi="Times New Roman" w:cs="Times New Roman"/>
            <w:color w:val="0000FF"/>
            <w:sz w:val="28"/>
            <w:szCs w:val="28"/>
            <w:u w:val="single"/>
            <w:vertAlign w:val="superscript"/>
            <w:lang w:eastAsia="ru-RU"/>
          </w:rPr>
          <w:t>[5]</w:t>
        </w:r>
      </w:hyperlink>
      <w:r w:rsidRPr="00A267C6">
        <w:rPr>
          <w:rFonts w:ascii="Times New Roman" w:eastAsia="Times New Roman" w:hAnsi="Times New Roman" w:cs="Times New Roman"/>
          <w:sz w:val="28"/>
          <w:szCs w:val="28"/>
          <w:lang w:eastAsia="ru-RU"/>
        </w:rPr>
        <w:t>. Первая часть этого пособия «Основы экскурсионной теории» более полно, чем в предыдущих изданиях, освещает вопросы теории.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Однако и в настоящее время экскурсионная теория не стоит на месте. Важные явления в жизни туристско-экскурсионных организаций, бюро путешествий и экскурсий, государственных и ведомственных музеев – это новые формы обслуживания потребителей, опыт энтузиастов, который, становясь достоянием экскурсионных учреждений, тысяч методистов, экскурсоводов, преподавателей учебных заведений, приводит к тому, что отдельные положения экскурсионной теории развиваются, заменяются новыми, более совершенными. Возникновение и развитие теории являются результатом обобщения познавательной деятельности, повседневного труда тысяч экскурсоводов. «Теория возникает на основе практики, но она не просто обобщает практический опыт, а идет значительно дальше, раскрывает новые связи, стороны предмета»</w:t>
      </w:r>
      <w:hyperlink r:id="rId12" w:anchor="n_6" w:history="1">
        <w:r w:rsidRPr="00A267C6">
          <w:rPr>
            <w:rFonts w:ascii="Times New Roman" w:eastAsia="Times New Roman" w:hAnsi="Times New Roman" w:cs="Times New Roman"/>
            <w:color w:val="0000FF"/>
            <w:sz w:val="28"/>
            <w:szCs w:val="28"/>
            <w:u w:val="single"/>
            <w:vertAlign w:val="superscript"/>
            <w:lang w:eastAsia="ru-RU"/>
          </w:rPr>
          <w:t>[6]</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6" w:name="label7"/>
      <w:bookmarkEnd w:id="6"/>
      <w:r w:rsidRPr="00A267C6">
        <w:rPr>
          <w:rFonts w:ascii="Times New Roman" w:eastAsia="Times New Roman" w:hAnsi="Times New Roman" w:cs="Times New Roman"/>
          <w:b/>
          <w:bCs/>
          <w:sz w:val="28"/>
          <w:szCs w:val="28"/>
          <w:lang w:eastAsia="ru-RU"/>
        </w:rPr>
        <w:lastRenderedPageBreak/>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Экскурсионная теория представляет собой комплекс взглядов, идей, положений, которые лежат в основе экскурсионного дела в стране. С наибольшей полнотой и определенностью экскурсионная теория отражена в такой учебной дисциплине, как экскурсоведение. Само же экскурсоведение представляет собой комплексную научную дисциплину, раскрывающую теорию, методологию и методику экскурсионной деятельности, историю экскурсионного дела и обобщающую практику туристско-экскурсионных учреждений, функции, выполняемые экскурсией.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настоящее время работа по дальнейшему развитию основных положений экскурсионной теории переместилась в стены Российской международной академии туризма.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7" w:name="label8"/>
      <w:bookmarkEnd w:id="7"/>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Понятие о теории.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Экскурсоведение как наука.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Роль экскурсионной практики в развитии экскурсоведения.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Издания, отражающие вопросы экскурсионной теории.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Значение теории в развитии экскурсионного дела.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8" w:name="label9"/>
      <w:bookmarkEnd w:id="8"/>
      <w:r w:rsidRPr="00A267C6">
        <w:rPr>
          <w:rFonts w:ascii="Times New Roman" w:eastAsia="Times New Roman" w:hAnsi="Times New Roman" w:cs="Times New Roman"/>
          <w:b/>
          <w:bCs/>
          <w:kern w:val="36"/>
          <w:sz w:val="28"/>
          <w:szCs w:val="28"/>
          <w:lang w:eastAsia="ru-RU"/>
        </w:rPr>
        <w:t>1.2. СУЩНОСТЬ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Слово «экскурсия» происходит от латинского «экскурсио». В русский язык это слово проникло в XIX в. и первоначально означало «выбегание, военный набег», затем – «вылазка, поездка». Позднее произошло видоизменение этого слова по типу имен на «ия» (экскурс + ия)</w:t>
      </w:r>
      <w:hyperlink r:id="rId13" w:anchor="n_7" w:history="1">
        <w:r w:rsidRPr="00A267C6">
          <w:rPr>
            <w:rFonts w:ascii="Times New Roman" w:eastAsia="Times New Roman" w:hAnsi="Times New Roman" w:cs="Times New Roman"/>
            <w:color w:val="0000FF"/>
            <w:sz w:val="28"/>
            <w:szCs w:val="28"/>
            <w:u w:val="single"/>
            <w:vertAlign w:val="superscript"/>
            <w:lang w:eastAsia="ru-RU"/>
          </w:rPr>
          <w:t>[7]</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Само понятие «сущность» представляет собой совокупность сторон и связей, которым присущи свойства, взятые и рассмотренные в их естественной взаимозависимости. Сущность – это внутреннее содержание предмета, выражающееся в единстве всех многообразных и противоречивых форм его бытия</w:t>
      </w:r>
      <w:hyperlink r:id="rId14" w:anchor="n_8" w:history="1">
        <w:r w:rsidRPr="00A267C6">
          <w:rPr>
            <w:rFonts w:ascii="Times New Roman" w:eastAsia="Times New Roman" w:hAnsi="Times New Roman" w:cs="Times New Roman"/>
            <w:color w:val="0000FF"/>
            <w:sz w:val="28"/>
            <w:szCs w:val="28"/>
            <w:u w:val="single"/>
            <w:vertAlign w:val="superscript"/>
            <w:lang w:eastAsia="ru-RU"/>
          </w:rPr>
          <w:t>[8]</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 рассмотрении понятия «сущность экскурсии» необходимо иметь в виду обусловленность экскурсионного процесса объективными требованиями. Каждая экскурсия представляет особый процесс деятельности, суть которого обусловлена конкретными закономерностями (тематичность, целеустремленность, наглядность, эмоциональность, активность и др.). Впервые о закономерности экскурсий было сказано на научной конференции, проведенной в 1978 г.</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Главным экскурсионным управлением Центрального совета по туризму и экскурсиям ВЦСПС и Центральной научно-исследовательской лабораторией по туризму и экскурсиям (ЦНИЛТЭ)</w:t>
      </w:r>
      <w:hyperlink r:id="rId15" w:anchor="n_9" w:history="1">
        <w:r w:rsidRPr="00A267C6">
          <w:rPr>
            <w:rFonts w:ascii="Times New Roman" w:eastAsia="Times New Roman" w:hAnsi="Times New Roman" w:cs="Times New Roman"/>
            <w:color w:val="0000FF"/>
            <w:sz w:val="28"/>
            <w:szCs w:val="28"/>
            <w:u w:val="single"/>
            <w:vertAlign w:val="superscript"/>
            <w:lang w:eastAsia="ru-RU"/>
          </w:rPr>
          <w:t>[9]</w:t>
        </w:r>
      </w:hyperlink>
      <w:r w:rsidRPr="00A267C6">
        <w:rPr>
          <w:rFonts w:ascii="Times New Roman" w:eastAsia="Times New Roman" w:hAnsi="Times New Roman" w:cs="Times New Roman"/>
          <w:sz w:val="28"/>
          <w:szCs w:val="28"/>
          <w:lang w:eastAsia="ru-RU"/>
        </w:rPr>
        <w:t>. Экскурсионный процесс и задачи, стоящие перед экскурсией, могут быть выражены в следующем виде: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505450" cy="2428875"/>
            <wp:effectExtent l="0" t="0" r="0" b="9525"/>
            <wp:docPr id="26" name="Рисунок 26"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кскурсоведение. Учебник"/>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05450" cy="2428875"/>
                    </a:xfrm>
                    <a:prstGeom prst="rect">
                      <a:avLst/>
                    </a:prstGeom>
                    <a:noFill/>
                    <a:ln>
                      <a:noFill/>
                    </a:ln>
                  </pic:spPr>
                </pic:pic>
              </a:graphicData>
            </a:graphic>
          </wp:inline>
        </w:drawing>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9" w:name="label10"/>
      <w:bookmarkEnd w:id="9"/>
      <w:r w:rsidRPr="00A267C6">
        <w:rPr>
          <w:rFonts w:ascii="Times New Roman" w:eastAsia="Times New Roman" w:hAnsi="Times New Roman" w:cs="Times New Roman"/>
          <w:b/>
          <w:bCs/>
          <w:sz w:val="28"/>
          <w:szCs w:val="28"/>
          <w:lang w:eastAsia="ru-RU"/>
        </w:rPr>
        <w:t>Рис. 1.2. Схема экскурсионного процесса и цели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ходе экскурсионного процесса экскурсовод помогает экскурсантам увидеть объекты, на основе которых раскрывается тема (первая задача), услышать об этих объектах необходимую информацию (вторая задача), ощутить величие подвига, значение исторического события (третья задача), овладеть практическими навыками самостоятельного наблюдения и анализа экскурсионных объектов (четвертая задача). В решении последней задачи большое место занимает формирование умения видеть.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Умение видеть как </w:t>
      </w:r>
      <w:r w:rsidRPr="00A267C6">
        <w:rPr>
          <w:rFonts w:ascii="Times New Roman" w:eastAsia="Times New Roman" w:hAnsi="Times New Roman" w:cs="Times New Roman"/>
          <w:b/>
          <w:bCs/>
          <w:sz w:val="28"/>
          <w:szCs w:val="28"/>
          <w:lang w:eastAsia="ru-RU"/>
        </w:rPr>
        <w:t>эстетическое восприятие</w:t>
      </w:r>
      <w:r w:rsidRPr="00A267C6">
        <w:rPr>
          <w:rFonts w:ascii="Times New Roman" w:eastAsia="Times New Roman" w:hAnsi="Times New Roman" w:cs="Times New Roman"/>
          <w:sz w:val="28"/>
          <w:szCs w:val="28"/>
          <w:lang w:eastAsia="ru-RU"/>
        </w:rPr>
        <w:t xml:space="preserve"> сводится к умению воспринимать архитектурные массы, краски, линии всякого рода, группировки масс, красок, линий и их комплексы в условиях перспективы, света, воздуха, угла зрения.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Умение видеть как </w:t>
      </w:r>
      <w:r w:rsidRPr="00A267C6">
        <w:rPr>
          <w:rFonts w:ascii="Times New Roman" w:eastAsia="Times New Roman" w:hAnsi="Times New Roman" w:cs="Times New Roman"/>
          <w:b/>
          <w:bCs/>
          <w:sz w:val="28"/>
          <w:szCs w:val="28"/>
          <w:lang w:eastAsia="ru-RU"/>
        </w:rPr>
        <w:t>историческое восприятие</w:t>
      </w:r>
      <w:r w:rsidRPr="00A267C6">
        <w:rPr>
          <w:rFonts w:ascii="Times New Roman" w:eastAsia="Times New Roman" w:hAnsi="Times New Roman" w:cs="Times New Roman"/>
          <w:sz w:val="28"/>
          <w:szCs w:val="28"/>
          <w:lang w:eastAsia="ru-RU"/>
        </w:rPr>
        <w:t xml:space="preserve"> заключается в следующем: во-первых, надо уметь найти в экскурсионном объекте типичные черты и особенности историко-культурного характера; во-вторых, надо уметь определить наслоения в экскурсионном объекте, сделанные временем, и его эволюцию; в-третьих, надо уметь найти исторические факты в монументальных и музейно-исторических памятниках – задача, всегда требующая больших знаний и навыков.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Материал экскурсии, профессиональное мастерство экскурсовода в его изложении дают возможность экскурсантам анализировать, делать необходимые выводы. Эти умения в ходе показа и рассказа экскурсантам прививает экскурсовод. При этом в качестве активных помощников экскурсовода выступают авторы экскурсии. Об этом говорил известный теоретик, критик и педагог А. В. Бакушинский: «Методическая разработка материала, обусловленная целью, всеми задачами и планом экскурсии, должна быть направлена к пробуждению самостоятельности восприятия и оценок»</w:t>
      </w:r>
      <w:hyperlink r:id="rId17" w:anchor="n_10" w:history="1">
        <w:r w:rsidRPr="00A267C6">
          <w:rPr>
            <w:rFonts w:ascii="Times New Roman" w:eastAsia="Times New Roman" w:hAnsi="Times New Roman" w:cs="Times New Roman"/>
            <w:color w:val="0000FF"/>
            <w:sz w:val="28"/>
            <w:szCs w:val="28"/>
            <w:u w:val="single"/>
            <w:vertAlign w:val="superscript"/>
            <w:lang w:eastAsia="ru-RU"/>
          </w:rPr>
          <w:t>[10]</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Одна из задач экскурсии – выработать у экскурсантов отношение к теме экскурсии, деятельности исторических лиц, событиям, фактам, в целом к материалу экскурсии и дать ей свою оценку.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Дать оценку – значит составить представление о ком-либо, чем-либо, определить значение, характер, роль кого-нибудь или чего-нибудь, признать чьи-то достоинства, положительные качества.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Оценка экскурсии – это выводы экскурсанта, к которым его подводит экскурсовод.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Отношение к экскурсии нужно понимать как определенный взгляд экскурсанта на исторический период, которому посвящена экскурсия; восприятие каких-либо действий; понимание конкретной ситуации, в которой находился писатель, скульптор (художник), создавая свое произведение.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этом процессе большую роль играют материал экскурсии, подача его экскурсоводом, «угол зрения» на событие и оценка его экскурсоводом, а также убежденность экскурсовода в своей правоте. Главное в этом процессе – проблема понимания. Большинство экскурсантов воспринимают точку зрения экскурсовода, которая становится основой понимания материала и выработки отношения к предмету показа и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 методически продуманный показ достопримечательных мест, памятников истории и культуры, в основе которого лежит анализ находящихся перед глазами экскурсантов объектов, а также умелый рассказ о событиях, связанных с ними. Однако только к этому сущность понятия «экскурсия» сводить было бы неправильно. Рассмотрим несколько формулировок термина «экскурсия», которые были опубликованы в различных изданиях за последние 70 лет. Первая из них выглядит так: «Экскурсия – есть прогулка, ставящая своей задачей изучение определенной темы на конкретном материале, доступном созерцанию» (М. П. Анциферов, 1923 г.).</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Характеризуя место экскурсионной деятельности во внешкольной работе с детьми, экскурсионист Л. Бархаш считал, что экскурсия – это наглядный метод получения определенных знаний, воспитания путем посещений по заранее разработанной теме определенных объектов (музей, завод, колхоз и т.д.) со специальным руководителем (экскурсоводом)</w:t>
      </w:r>
      <w:hyperlink r:id="rId18" w:anchor="n_11" w:history="1">
        <w:r w:rsidRPr="00A267C6">
          <w:rPr>
            <w:rFonts w:ascii="Times New Roman" w:eastAsia="Times New Roman" w:hAnsi="Times New Roman" w:cs="Times New Roman"/>
            <w:color w:val="0000FF"/>
            <w:sz w:val="28"/>
            <w:szCs w:val="28"/>
            <w:u w:val="single"/>
            <w:vertAlign w:val="superscript"/>
            <w:lang w:eastAsia="ru-RU"/>
          </w:rPr>
          <w:t>[11]</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Приведем также одно из последних по времени опубликования определений: «Экскурсия – особая форма учебной и внеучебной работы, в которой осуществляется совместная деятельность учителя-экскурсовода и руководимых им школьников-экскурсантов в процессе изучения явлений действительности, наблюдаемых в естественных условиях (завод, колхоз, памятники истории и культуры, памятные места, природа и др.) или в специально созданных хранилищах коллекций (музей, выставка)»</w:t>
      </w:r>
      <w:hyperlink r:id="rId19" w:anchor="n_12" w:history="1">
        <w:r w:rsidRPr="00A267C6">
          <w:rPr>
            <w:rFonts w:ascii="Times New Roman" w:eastAsia="Times New Roman" w:hAnsi="Times New Roman" w:cs="Times New Roman"/>
            <w:color w:val="0000FF"/>
            <w:sz w:val="28"/>
            <w:szCs w:val="28"/>
            <w:u w:val="single"/>
            <w:vertAlign w:val="superscript"/>
            <w:lang w:eastAsia="ru-RU"/>
          </w:rPr>
          <w:t>[12]</w:t>
        </w:r>
      </w:hyperlink>
      <w:r w:rsidRPr="00A267C6">
        <w:rPr>
          <w:rFonts w:ascii="Times New Roman" w:eastAsia="Times New Roman" w:hAnsi="Times New Roman" w:cs="Times New Roman"/>
          <w:sz w:val="28"/>
          <w:szCs w:val="28"/>
          <w:lang w:eastAsia="ru-RU"/>
        </w:rPr>
        <w:t>. Таковы мнения ученых-экскурсионистов.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Рассмотрим толкования термина «экскурсия», данные в различных словарях и энциклопедиях. Самое раннее (1882 г.) толкование этому термину дает В. Даль: «Экскурсия – проходка, прогулка, выход на поиск чего-то, для собирания трав и пр.»</w:t>
      </w:r>
      <w:hyperlink r:id="rId20" w:anchor="n_13" w:history="1">
        <w:r w:rsidRPr="00A267C6">
          <w:rPr>
            <w:rFonts w:ascii="Times New Roman" w:eastAsia="Times New Roman" w:hAnsi="Times New Roman" w:cs="Times New Roman"/>
            <w:color w:val="0000FF"/>
            <w:sz w:val="28"/>
            <w:szCs w:val="28"/>
            <w:u w:val="single"/>
            <w:vertAlign w:val="superscript"/>
            <w:lang w:eastAsia="ru-RU"/>
          </w:rPr>
          <w:t>[13]</w:t>
        </w:r>
      </w:hyperlink>
      <w:r w:rsidRPr="00A267C6">
        <w:rPr>
          <w:rFonts w:ascii="Times New Roman" w:eastAsia="Times New Roman" w:hAnsi="Times New Roman" w:cs="Times New Roman"/>
          <w:sz w:val="28"/>
          <w:szCs w:val="28"/>
          <w:lang w:eastAsia="ru-RU"/>
        </w:rPr>
        <w:t>. В Малой советской энциклопедии (1931 г., т. 10, с. 195) термин раскрыт следующим образом: «Экскурсия – коллективное посещение какой-либо местности, промышленных предприятий, совхозов, музеев и пр., преимущественно с научной или образовательной целью».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Подробное пояснение термину «экскурсия» дает Большая советская энциклопедия (1933 г., т. 63, с. 316): «один из видов массовой культурно-просветительной, агитационной и учебной работы, имеющей целью расширение и углубление знаний подрастающего поколения…».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Толковом словаре русского языка (под руководством Л. Н. Ушакова, 1940 г.) слово «экскурсия» поясняется как «коллективная поездка или прогулка с научно-образовательной или увеселительной целью».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Малой советской энциклопедии (1960 г., т. 10, с. 770) сказано, что «экскурсия – коллективная поездка или поход в достопримечательные места с научной, общеобразовательной или культурно-просветительной целью».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Большой советской энциклопедии (1978 г., т. 29, с. 63) дано следующее определение: «Экскурсия – посещение достопримечательных чем-либо объектов (памятники культуры, музеи, предприятия, местность и т.д.), форма и метод приобретения знаний. Проводится, как правило, коллективно под руководством специалиста-экскурсовода». Другие толкования более позднего времени не отличаются оригинальностью и ничего не добавляют к ранее сделанным характеристикам.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приведенных определениях экскурсии можно обнаружить некоторые расхождения. Они не случайны и не дают оснований для выводов о существовании противоположных точек зрения на экскурсию. Каждая формулировка имеет отношение к функционированию экскурсии в определенный период времени. Отсюда – различия в формулировках целей, задач и форм проведения экскурсий, характерных для того или иного времени. С годами происходит усложнение задач. Перед экскурсиями ставятся иные цели, меняются формы их проведения. При этом ярче проявляют себя особенности экскурсии, ее отличия от других форм культурно-просветительской работы. И в то же время нельзя пройти мимо попыток отдельных ученых ограничить экскурсию более узкими рамками.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некоторых словарях, например в Кратком педагогическом словаре (1989 г., с. 300–310) и методических пособиях, экскурсия рассматривается как одна из форм наглядного обучения, учебно-воспитательной работы. При этом подчеркивается значение только одной из сторон, а именно то, что экскурсии переносят процесс обучения в обстановку наблюдения предметов (объектов), находящихся в окружающей среде или выставленных в музее.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Некоторые экскурсионисты, рассматривая сущность экскурсии, относят к ней такие понятия, как композиция, сюжет и фабула.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Композиция —</w:t>
      </w:r>
      <w:r w:rsidRPr="00A267C6">
        <w:rPr>
          <w:rFonts w:ascii="Times New Roman" w:eastAsia="Times New Roman" w:hAnsi="Times New Roman" w:cs="Times New Roman"/>
          <w:sz w:val="28"/>
          <w:szCs w:val="28"/>
          <w:lang w:eastAsia="ru-RU"/>
        </w:rPr>
        <w:t xml:space="preserve"> построение, соединение, составление отдельных частей в целое. Этот термин связан с понятиями «структура» и «конструкция».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Сюжет —</w:t>
      </w:r>
      <w:r w:rsidRPr="00A267C6">
        <w:rPr>
          <w:rFonts w:ascii="Times New Roman" w:eastAsia="Times New Roman" w:hAnsi="Times New Roman" w:cs="Times New Roman"/>
          <w:sz w:val="28"/>
          <w:szCs w:val="28"/>
          <w:lang w:eastAsia="ru-RU"/>
        </w:rPr>
        <w:t xml:space="preserve"> событие или несколько событий, связанных друг с другом.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Фабула —</w:t>
      </w:r>
      <w:r w:rsidRPr="00A267C6">
        <w:rPr>
          <w:rFonts w:ascii="Times New Roman" w:eastAsia="Times New Roman" w:hAnsi="Times New Roman" w:cs="Times New Roman"/>
          <w:sz w:val="28"/>
          <w:szCs w:val="28"/>
          <w:lang w:eastAsia="ru-RU"/>
        </w:rPr>
        <w:t xml:space="preserve"> цепь событий, о которых повествует произведение. В изложении фабулы различают композицию, завязку, развитие действия, кульминацию, развязку.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Кульминация —</w:t>
      </w:r>
      <w:r w:rsidRPr="00A267C6">
        <w:rPr>
          <w:rFonts w:ascii="Times New Roman" w:eastAsia="Times New Roman" w:hAnsi="Times New Roman" w:cs="Times New Roman"/>
          <w:sz w:val="28"/>
          <w:szCs w:val="28"/>
          <w:lang w:eastAsia="ru-RU"/>
        </w:rPr>
        <w:t xml:space="preserve"> точка, момент наивысшего напряжения в развитии фабульного действия.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являясь произведением конкретных авторов, строится с учетом требований, предъявляемых к литературному произведению и имеет свой сюжет, которому подчинен весь экскурсионный материал. Обзорная экскурсия по своим задачам и форме проведения более сложна, чем путевая экскурсионная информация или беседа инструктора в туристском походе. Тематическая экскурсия по сравнению с городской обзорной, более сложна по своей структуре, содержанию, методике проведения.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Путь развития экскурсии идет по линии изменения ее сущности. Первоначально экскурсия была прогулкой, преследующей практические задачи, например, поиск лечебных трав. Затем перед ней встали научные задачи, такие как выявление экспонатов для краеведческого музея. Поиски новых форм самообразования выдвинули перед экскурсиями общеобразовательную цель. Стремление улучшить воспитательную работу, сделать ее более эффективной превратили экскурсию в один из видов культурно-просветительской работы</w:t>
      </w:r>
      <w:hyperlink r:id="rId21" w:anchor="n_14" w:history="1">
        <w:r w:rsidRPr="00A267C6">
          <w:rPr>
            <w:rFonts w:ascii="Times New Roman" w:eastAsia="Times New Roman" w:hAnsi="Times New Roman" w:cs="Times New Roman"/>
            <w:color w:val="0000FF"/>
            <w:sz w:val="28"/>
            <w:szCs w:val="28"/>
            <w:u w:val="single"/>
            <w:vertAlign w:val="superscript"/>
            <w:lang w:eastAsia="ru-RU"/>
          </w:rPr>
          <w:t>[14]</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настоящее время экскурсия выступает как нечто законченное, целостное, имеющее свои специфические функции и признаки, своеобразную индивидуальную методику. В значительной степени она обогатилась по содержанию, формам проведения и методике преподнесения материала и характеризуется как неотъемлемая часть идейно-воспитательной и культурно-массовой работы</w:t>
      </w:r>
      <w:hyperlink r:id="rId22" w:anchor="n_15" w:history="1">
        <w:r w:rsidRPr="00A267C6">
          <w:rPr>
            <w:rFonts w:ascii="Times New Roman" w:eastAsia="Times New Roman" w:hAnsi="Times New Roman" w:cs="Times New Roman"/>
            <w:color w:val="0000FF"/>
            <w:sz w:val="28"/>
            <w:szCs w:val="28"/>
            <w:u w:val="single"/>
            <w:vertAlign w:val="superscript"/>
            <w:lang w:eastAsia="ru-RU"/>
          </w:rPr>
          <w:t>[15]</w:t>
        </w:r>
      </w:hyperlink>
      <w:r w:rsidRPr="00A267C6">
        <w:rPr>
          <w:rFonts w:ascii="Times New Roman" w:eastAsia="Times New Roman" w:hAnsi="Times New Roman" w:cs="Times New Roman"/>
          <w:sz w:val="28"/>
          <w:szCs w:val="28"/>
          <w:lang w:eastAsia="ru-RU"/>
        </w:rPr>
        <w:t>. Цели, задачи и формы проведения экскурсий показаны в таблице 1.1.</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762625" cy="6010275"/>
            <wp:effectExtent l="0" t="0" r="9525" b="9525"/>
            <wp:docPr id="25" name="Рисунок 25"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Экскурсоведение. Учебник"/>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2625" cy="6010275"/>
                    </a:xfrm>
                    <a:prstGeom prst="rect">
                      <a:avLst/>
                    </a:prstGeom>
                    <a:noFill/>
                    <a:ln>
                      <a:noFill/>
                    </a:ln>
                  </pic:spPr>
                </pic:pic>
              </a:graphicData>
            </a:graphic>
          </wp:inline>
        </w:drawing>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0" w:name="label11"/>
      <w:bookmarkEnd w:id="10"/>
      <w:r w:rsidRPr="00A267C6">
        <w:rPr>
          <w:rFonts w:ascii="Times New Roman" w:eastAsia="Times New Roman" w:hAnsi="Times New Roman" w:cs="Times New Roman"/>
          <w:b/>
          <w:bCs/>
          <w:sz w:val="28"/>
          <w:szCs w:val="28"/>
          <w:lang w:eastAsia="ru-RU"/>
        </w:rPr>
        <w:t>Таблица 1.1</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Итак, экскурсия представляет собой наглядный процесс познания человеком окружающего мира, построенный на заранее подобранных объектах, находящихся в естественных условиях или расположенных в помещениях предприятий, лабораторий, научно-исследовательских институтов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Показ объектов происходит под руководством квалифицированного специалиста – экскурсовода. Процесс восприятия объектов экскурсантами подчинен задаче раскрытия определенной темы. Экскурсовод передает аудитории видение объекта, оценку памятного места, понимание исторического события, связанного с этим объектом. Ему небезразлично, что увидит экскурсант, как он поймет и воспримет увиденное и услышанное. Он своими объяснениями подводит экскурсантов к необходимым выводам и оценкам, добиваясь тем самым нужной эффективности мероприятия.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 краткой форме сущность экскурсии можно определить так: </w:t>
      </w:r>
      <w:r w:rsidRPr="00A267C6">
        <w:rPr>
          <w:rFonts w:ascii="Times New Roman" w:eastAsia="Times New Roman" w:hAnsi="Times New Roman" w:cs="Times New Roman"/>
          <w:b/>
          <w:bCs/>
          <w:sz w:val="28"/>
          <w:szCs w:val="28"/>
          <w:lang w:eastAsia="ru-RU"/>
        </w:rPr>
        <w:t>экскурсия – сумма знаний, в специфической форме сообщаемых группе людей, и определенная система действий по их передаче.</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1" w:name="label12"/>
      <w:bookmarkEnd w:id="11"/>
      <w:r w:rsidRPr="00A267C6">
        <w:rPr>
          <w:rFonts w:ascii="Times New Roman" w:eastAsia="Times New Roman" w:hAnsi="Times New Roman" w:cs="Times New Roman"/>
          <w:b/>
          <w:bCs/>
          <w:kern w:val="36"/>
          <w:sz w:val="28"/>
          <w:szCs w:val="28"/>
          <w:lang w:eastAsia="ru-RU"/>
        </w:rPr>
        <w:t>ЭКСКУРСИЯ КАК ВИД ДЕЯТЕЛЬНОСТИ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Деятельность представляет собой активность человека, которая направлена на достижение поставленной цели. Экскурсия – сумма взаимосвязанных и обусловливающих друг друга действий. Эти действия разнообразны: передвижение группы по маршруту, движение относительно объектов (их обход), наблюдение памятников, включенных в маршрут, пояснения. Советы экскурсовода делают действия экскурсантов осмысленными, целенаправленными.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Действия в процессе экскурсии подразделяются на две части: деятельность экскурсовода и деятельность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Деятельность экскурсовода состоит из ряда действий, главные из них – подготовка и проведение экскурсий. Экскурсия – специфический вид деятельности специалиста-экскурсовода. Нельзя признать правильным утверждение некоторых методистов, что экскурсия, будучи работой для экскурсовода, является отдыхом для экскурсантов. Практически участие в экскурсионном процессе – работа сложная, а поэтому трудная для обеих сторон – экскурсовода и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Деятельность экскурсантов находит свое выражение в таких активных формах, как наблюдение, изучение, исследование объектов.</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2" w:name="label13"/>
      <w:bookmarkEnd w:id="12"/>
      <w:r w:rsidRPr="00A267C6">
        <w:rPr>
          <w:rFonts w:ascii="Times New Roman" w:eastAsia="Times New Roman" w:hAnsi="Times New Roman" w:cs="Times New Roman"/>
          <w:b/>
          <w:bCs/>
          <w:kern w:val="36"/>
          <w:sz w:val="28"/>
          <w:szCs w:val="28"/>
          <w:lang w:eastAsia="ru-RU"/>
        </w:rPr>
        <w:t>ЭКСКУРСИЯ КАК ФОРМА ОБЩЕНИЯ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словарях русского языка понятие «общение» рассматривается как «взаимные сношения, деловая дружеская связь». Более широко «общение» трактуется в философских словарях как одно из необходимых условий формирования и развития субъектов (личностей), при котором происходит обмен информацией, умениями и навыками</w:t>
      </w:r>
      <w:hyperlink r:id="rId24" w:anchor="n_16" w:history="1">
        <w:r w:rsidRPr="00A267C6">
          <w:rPr>
            <w:rFonts w:ascii="Times New Roman" w:eastAsia="Times New Roman" w:hAnsi="Times New Roman" w:cs="Times New Roman"/>
            <w:color w:val="0000FF"/>
            <w:sz w:val="28"/>
            <w:szCs w:val="28"/>
            <w:u w:val="single"/>
            <w:vertAlign w:val="superscript"/>
            <w:lang w:eastAsia="ru-RU"/>
          </w:rPr>
          <w:t>[16]</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 практической деятельности человека имеют место два вида общения – прямое и косвенное. Формы </w:t>
      </w:r>
      <w:r w:rsidRPr="00A267C6">
        <w:rPr>
          <w:rFonts w:ascii="Times New Roman" w:eastAsia="Times New Roman" w:hAnsi="Times New Roman" w:cs="Times New Roman"/>
          <w:b/>
          <w:bCs/>
          <w:sz w:val="28"/>
          <w:szCs w:val="28"/>
          <w:lang w:eastAsia="ru-RU"/>
        </w:rPr>
        <w:t>прямого общения —</w:t>
      </w:r>
      <w:r w:rsidRPr="00A267C6">
        <w:rPr>
          <w:rFonts w:ascii="Times New Roman" w:eastAsia="Times New Roman" w:hAnsi="Times New Roman" w:cs="Times New Roman"/>
          <w:sz w:val="28"/>
          <w:szCs w:val="28"/>
          <w:lang w:eastAsia="ru-RU"/>
        </w:rPr>
        <w:t xml:space="preserve"> беседа, лекция, урок в учебном заведении, диспут, дискуссия, митинг, экскурсия и др. В ходе такого общения формируется общность чувств, настроений, мнений, взглядов, достигается взаимопонимание, происходит усвоение информации, укрепляются взаимосвязи.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Косвенное общение</w:t>
      </w:r>
      <w:r w:rsidRPr="00A267C6">
        <w:rPr>
          <w:rFonts w:ascii="Times New Roman" w:eastAsia="Times New Roman" w:hAnsi="Times New Roman" w:cs="Times New Roman"/>
          <w:sz w:val="28"/>
          <w:szCs w:val="28"/>
          <w:lang w:eastAsia="ru-RU"/>
        </w:rPr>
        <w:t xml:space="preserve"> происходит в ходе чтения газет, журналов, книг, слушания радио, просмотра кинофильмов и др. В процессе такого общения отсутствует обратная связь, которая при прямом общении выражает себя в реакции субъекта на получаемую информацию.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Экскурсия как форма прямого общения</w:t>
      </w:r>
      <w:r w:rsidRPr="00A267C6">
        <w:rPr>
          <w:rFonts w:ascii="Times New Roman" w:eastAsia="Times New Roman" w:hAnsi="Times New Roman" w:cs="Times New Roman"/>
          <w:sz w:val="28"/>
          <w:szCs w:val="28"/>
          <w:lang w:eastAsia="ru-RU"/>
        </w:rPr>
        <w:t xml:space="preserve"> предполагает взаимосвязь и взаимодействие субъектов (экскурсовода и экскурсантов) на основе их совместной деятельности. Являясь специфической формой общения, экскурсия дает возможность миллионам людей получить значительный объем информации, формирует способы мыслительной деятельности. Общаясь с другими участниками мероприятия, экскурсант при помощи подражания и заимствования, сопереживания и идентификации усваивает человеческие эмоции, чувства, формы поведения. В процессе общения достигаются необходимая организация и единство действий индивидов, входящих в группу, осуще</w:t>
      </w:r>
      <w:bookmarkStart w:id="13" w:name="_GoBack"/>
      <w:bookmarkEnd w:id="13"/>
      <w:r w:rsidRPr="00A267C6">
        <w:rPr>
          <w:rFonts w:ascii="Times New Roman" w:eastAsia="Times New Roman" w:hAnsi="Times New Roman" w:cs="Times New Roman"/>
          <w:sz w:val="28"/>
          <w:szCs w:val="28"/>
          <w:lang w:eastAsia="ru-RU"/>
        </w:rPr>
        <w:t>ствляется эмоциональное взаимопонимание их, формируется общность чувств, настроений, мыслей, взглядов.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Общение людей на экскурсии следует отнести к духовно-информационному типу общения, сочетанию двух форм отношений между субъектами и объектами, а также отношений личностных и групповых</w:t>
      </w:r>
      <w:hyperlink r:id="rId25" w:anchor="n_17" w:history="1">
        <w:r w:rsidRPr="00A267C6">
          <w:rPr>
            <w:rFonts w:ascii="Times New Roman" w:eastAsia="Times New Roman" w:hAnsi="Times New Roman" w:cs="Times New Roman"/>
            <w:color w:val="0000FF"/>
            <w:sz w:val="28"/>
            <w:szCs w:val="28"/>
            <w:u w:val="single"/>
            <w:vertAlign w:val="superscript"/>
            <w:lang w:eastAsia="ru-RU"/>
          </w:rPr>
          <w:t>[17]</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Знание основ психологии и педагогики помогает экскурсоводу правильно организовать процесс экскурсии. Практически общение представляет собой коммуникативную фазу в деятельности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Правильно организованное общение экскурсовода и экскурсантов является основой такого педагогического процесса, как экскурсия. Коммуникативный компонент – важная часть профессионального мастерства экскурсовода. Эффективность экскурсии определяется не только обширными знаниями экскурсовода по теме, умением использовать методику преподнесения этих знаний аудитории, но и способностями в общении с экскурсантами, методистами и другими работниками экскурсионного учреждения, музея, с водителем автобуса. Важную роль в общении с аудиторией играют такие качества, как предупредительность, умение вести нормальный диалог.</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Методисты экскурсионных учреждений придают большое значение роли экскурсовода в ходе проведения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этом деле можно увидеть достижения и просчеты. Стремясь повысить активность экскурсантов, экскурсовод использует различные варианты. Делая более пространным рассказ, он невольно превращается в лектора, сводит роль экскурсовода к пассивному восприятию увиденного и услышанного. Более эффективен вариант, когда экскурсовод, делая конкретные пояснения, направляет внимание группы, вызывает вопросы у экскурсантов, заставляет их размышлять, сопоставлять, подводит к оценкам и выводам. И третий вариант – это когда экскурсовод является как бы дирижером группы. Он организует демонстрацию объектов, обеспечивает четкий порядок их наблюдения. Так происходит потому, что экскурсанты заняты активным восприятием увиденного. Вопросы у них появляются после того, как будут осмыслены полученные впечатления. Подобный вариант проведения экскурсии возможен в высококвалифицированной и сплоченной группе.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практической деятельности экскурсия рассматривается в нескольких аспектах: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а) как самостоятельная форма воспитания и обучения, как составная часть других форм обучения и воспитания;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 как форма работы с массовой аудиторией и одна из форм обучения;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как форма организации культурного досуга, воспитательной работы;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г) как эпизодическое (разовое) мероприятие, часть тематического цикла, а также как одна из ступеней познания;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 как форма распространения научных знаний, идейного воспитания;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е) как мероприятие по одному из направлений воспитания – патриотического, трудового, эстетического, а также как часть процесса формирования всесторонне развитой личности;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 как автономная форма культурно-просветительной работы и как неотъемлемая часть организованного туризма;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 как форма межличностного общения экскурсовода с экскурсантами, экскурсантов друг с другом и как форма общения экскурсантов с объектами.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Более правильное представление об экскурсии дает сочетание нескольких аспектов. Рассмотрение же любой конкретной экскурсии, того или иного вида экскурсии в одном из названных аспектов не даст возможности для выявления ее сущности.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4" w:name="label14"/>
      <w:bookmarkEnd w:id="14"/>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Сами по себе суждения о сущности экскурсии крайне «молоды».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Впервые понятие «сущность экскурсии» было рассмотрено автором этого учебника в 1976 г.</w:t>
      </w:r>
      <w:hyperlink r:id="rId26" w:anchor="n_18" w:history="1">
        <w:r w:rsidRPr="00A267C6">
          <w:rPr>
            <w:rFonts w:ascii="Times New Roman" w:eastAsia="Times New Roman" w:hAnsi="Times New Roman" w:cs="Times New Roman"/>
            <w:color w:val="0000FF"/>
            <w:sz w:val="28"/>
            <w:szCs w:val="28"/>
            <w:u w:val="single"/>
            <w:vertAlign w:val="superscript"/>
            <w:lang w:eastAsia="ru-RU"/>
          </w:rPr>
          <w:t>[18]</w:t>
        </w:r>
      </w:hyperlink>
      <w:r w:rsidRPr="00A267C6">
        <w:rPr>
          <w:rFonts w:ascii="Times New Roman" w:eastAsia="Times New Roman" w:hAnsi="Times New Roman" w:cs="Times New Roman"/>
          <w:sz w:val="28"/>
          <w:szCs w:val="28"/>
          <w:lang w:eastAsia="ru-RU"/>
        </w:rPr>
        <w:t xml:space="preserve"> Затем в нескольких изданиях, подготовленных тем же автором, содержание понятия дополнялось и более полное толкование получило в учебном пособии «Основы экскурсоведения» (1985 г.).</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 всем протяжении развития экскурсионного дела ученые и практики-экскурсионисты, пытаясь осмыслить значение экскурсий, их место в воспитании человека, много писали об их содержании, эффективности и др. В этом вопросе авторы так и не пришли к единому мнению, но нельзя им отказать в том, что они находились на правильном пути.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Экскурсии могут конкретизировать уже имеющиеся знания, давать новые, развивать умение подходить к явлениям из жизни природы и людей, усиливать интерес к изучаемому и вызывать переживания в области чувств.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то время как одни направляют экскурсию прежде всего на то, чтобы она давала знания, другие стремятся, чтобы она помогала экскурсантам развить способность и навыки видеть произведения искусства, явления природы, события из разных областей жизни людей.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Развитие навыков – еще одна грань понятия «сущность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5" w:name="label15"/>
      <w:bookmarkEnd w:id="15"/>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Понятие «экскурсия». Экскурсия как процесс познания.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Изменение роли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Экскурсия как вид деятельности.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Экскурсия – форма общения.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Различные аспекты экскурсии.</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6" w:name="label16"/>
      <w:bookmarkEnd w:id="16"/>
      <w:r w:rsidRPr="00A267C6">
        <w:rPr>
          <w:rFonts w:ascii="Times New Roman" w:eastAsia="Times New Roman" w:hAnsi="Times New Roman" w:cs="Times New Roman"/>
          <w:b/>
          <w:bCs/>
          <w:kern w:val="36"/>
          <w:sz w:val="28"/>
          <w:szCs w:val="28"/>
          <w:lang w:eastAsia="ru-RU"/>
        </w:rPr>
        <w:t>1.3. ФУНКЦИИ И ПРИЗНАКИ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Функция</w:t>
      </w:r>
      <w:r w:rsidRPr="00A267C6">
        <w:rPr>
          <w:rFonts w:ascii="Times New Roman" w:eastAsia="Times New Roman" w:hAnsi="Times New Roman" w:cs="Times New Roman"/>
          <w:sz w:val="28"/>
          <w:szCs w:val="28"/>
          <w:lang w:eastAsia="ru-RU"/>
        </w:rPr>
        <w:t xml:space="preserve"> (как понятие) в переводе с латинского означает исполнение, осуществление, выполнение, круг деятельности, назначение, обязанность, роль. Функция – это внешнее проявление какого-либо объекта, форма работы учреждения, предприятия. Функционировать – это означает действовать, работать. Функции экскурсии рассматриваются как ее главные свойства. </w:t>
      </w:r>
      <w:r w:rsidRPr="00A267C6">
        <w:rPr>
          <w:rFonts w:ascii="Times New Roman" w:eastAsia="Times New Roman" w:hAnsi="Times New Roman" w:cs="Times New Roman"/>
          <w:b/>
          <w:bCs/>
          <w:sz w:val="28"/>
          <w:szCs w:val="28"/>
          <w:lang w:eastAsia="ru-RU"/>
        </w:rPr>
        <w:t>Функция научной пропаганды.</w:t>
      </w:r>
      <w:r w:rsidRPr="00A267C6">
        <w:rPr>
          <w:rFonts w:ascii="Times New Roman" w:eastAsia="Times New Roman" w:hAnsi="Times New Roman" w:cs="Times New Roman"/>
          <w:sz w:val="28"/>
          <w:szCs w:val="28"/>
          <w:lang w:eastAsia="ru-RU"/>
        </w:rPr>
        <w:t xml:space="preserve"> Экскурсия способствует распространению политических, философских, научных, художественных и других взглядов, идей и теорий. Выполняя функцию пропаганды, каждая экскурсия должна иметь четкую направленность. В основу экскурсии положены принципы пропаганды, научность, идейность, связь с жизнью, доходчивость и убедительность. Эти принципы выражают существо пропаганды, позволяют выделить в ней главное. Их следует рассматривать в совокупности, т.е. во взаимной связи друг с другом.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534025" cy="2657475"/>
            <wp:effectExtent l="0" t="0" r="9525" b="9525"/>
            <wp:docPr id="24" name="Рисунок 24"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Экскурсоведение. Учебник"/>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34025" cy="2657475"/>
                    </a:xfrm>
                    <a:prstGeom prst="rect">
                      <a:avLst/>
                    </a:prstGeom>
                    <a:noFill/>
                    <a:ln>
                      <a:noFill/>
                    </a:ln>
                  </pic:spPr>
                </pic:pic>
              </a:graphicData>
            </a:graphic>
          </wp:inline>
        </w:drawing>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7" w:name="label17"/>
      <w:bookmarkEnd w:id="17"/>
      <w:r w:rsidRPr="00A267C6">
        <w:rPr>
          <w:rFonts w:ascii="Times New Roman" w:eastAsia="Times New Roman" w:hAnsi="Times New Roman" w:cs="Times New Roman"/>
          <w:b/>
          <w:bCs/>
          <w:sz w:val="28"/>
          <w:szCs w:val="28"/>
          <w:lang w:eastAsia="ru-RU"/>
        </w:rPr>
        <w:t>Рис. 1.3. Основные функции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Принцип научности.</w:t>
      </w:r>
      <w:r w:rsidRPr="00A267C6">
        <w:rPr>
          <w:rFonts w:ascii="Times New Roman" w:eastAsia="Times New Roman" w:hAnsi="Times New Roman" w:cs="Times New Roman"/>
          <w:sz w:val="28"/>
          <w:szCs w:val="28"/>
          <w:lang w:eastAsia="ru-RU"/>
        </w:rPr>
        <w:t xml:space="preserve"> Важным качеством экскурсии как формы воспитания и обучения является ее научный характер. Задача экскурсии – способствовать распространению научных знаний. Содержание экскурсии должно излагаться в соответствии с данными определенного раздела современной науки, оказывать содействие формированию мировоззрения. Факты, события, теоретические положения даются в научной трактовке, получают освещение с учетом достижений тех отраслей современной науки, к которым они имеют отношение. Факты и события должны получить объективную научную оценку.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Принцип идейности.</w:t>
      </w:r>
      <w:r w:rsidRPr="00A267C6">
        <w:rPr>
          <w:rFonts w:ascii="Times New Roman" w:eastAsia="Times New Roman" w:hAnsi="Times New Roman" w:cs="Times New Roman"/>
          <w:sz w:val="28"/>
          <w:szCs w:val="28"/>
          <w:lang w:eastAsia="ru-RU"/>
        </w:rPr>
        <w:t xml:space="preserve"> Идея – это четкий план действий для достижения поставленной цели. В. Даль рассматривал идею «как понятие о вещи, умопонятие, представление, воображение предмета, умственное воображенье»</w:t>
      </w:r>
      <w:hyperlink r:id="rId28" w:anchor="n_19" w:history="1">
        <w:r w:rsidRPr="00A267C6">
          <w:rPr>
            <w:rFonts w:ascii="Times New Roman" w:eastAsia="Times New Roman" w:hAnsi="Times New Roman" w:cs="Times New Roman"/>
            <w:color w:val="0000FF"/>
            <w:sz w:val="28"/>
            <w:szCs w:val="28"/>
            <w:u w:val="single"/>
            <w:vertAlign w:val="superscript"/>
            <w:lang w:eastAsia="ru-RU"/>
          </w:rPr>
          <w:t>[19]</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Идейность необходимо рассматривать как сознательную приверженность к определенной системе идей. Принципы идейности означают объективный подход к содержанию фактического материала при подготовке экскурсии и убежденность экскурсовода, излагающего этот материал экскурсантам. Важно, чтобы каждая экскурсия была подготовлена с учетом этого требования, чтобы в соответствии с ним были составлены документы для экскурсии – тексты и методическая разработка.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 менее важно, чтобы экскурсовод строил свой рассказ на научной теории, последовательно проявляя свою личную идейную убежденность. В рассказе экскурсовода, в анализе объектов находит свое выражение не только эрудиция экскурсовода, но и тенденциозность как объективное проявление его активной жизненной позиции. Идейный экскурсовод – это специалист, который в своей деятельности и во всех своих поступках руководствуется четкими принципами.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lastRenderedPageBreak/>
        <w:t>Связь теории с жизнью.</w:t>
      </w:r>
      <w:r w:rsidRPr="00A267C6">
        <w:rPr>
          <w:rFonts w:ascii="Times New Roman" w:eastAsia="Times New Roman" w:hAnsi="Times New Roman" w:cs="Times New Roman"/>
          <w:sz w:val="28"/>
          <w:szCs w:val="28"/>
          <w:lang w:eastAsia="ru-RU"/>
        </w:rPr>
        <w:t xml:space="preserve"> Материал экскурсий должен быть увязан с жизнью, действительностью, практикой хозяйственного и культурного строительства, с теми переменами, которые происходят в России. Изложение фактического материала должно сопровождаться обобщениями и выводами с учетом законов, которые лежат в основе исторических и других процессов.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Определенные трудности появляются при попытке увязать излагаемый материал с современностью. Нужно иметь в виду, что прошлое и настоящее в экскурсии, независимо от освещаемой темы, так или иначе увязываются между собой.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Материал, характеризующий современность в экскурсиях, находит отражение в трех аспектах: </w:t>
      </w:r>
      <w:r w:rsidRPr="00A267C6">
        <w:rPr>
          <w:rFonts w:ascii="Times New Roman" w:eastAsia="Times New Roman" w:hAnsi="Times New Roman" w:cs="Times New Roman"/>
          <w:b/>
          <w:bCs/>
          <w:sz w:val="28"/>
          <w:szCs w:val="28"/>
          <w:lang w:eastAsia="ru-RU"/>
        </w:rPr>
        <w:t>первый аспект —</w:t>
      </w:r>
      <w:r w:rsidRPr="00A267C6">
        <w:rPr>
          <w:rFonts w:ascii="Times New Roman" w:eastAsia="Times New Roman" w:hAnsi="Times New Roman" w:cs="Times New Roman"/>
          <w:sz w:val="28"/>
          <w:szCs w:val="28"/>
          <w:lang w:eastAsia="ru-RU"/>
        </w:rPr>
        <w:t xml:space="preserve"> вся тема экскурсии целиком посвящена событиям современности («Калуга строится», «Генеральный план реконструкции города в действии»); </w:t>
      </w:r>
      <w:r w:rsidRPr="00A267C6">
        <w:rPr>
          <w:rFonts w:ascii="Times New Roman" w:eastAsia="Times New Roman" w:hAnsi="Times New Roman" w:cs="Times New Roman"/>
          <w:b/>
          <w:bCs/>
          <w:sz w:val="28"/>
          <w:szCs w:val="28"/>
          <w:lang w:eastAsia="ru-RU"/>
        </w:rPr>
        <w:t>второй аспект —</w:t>
      </w:r>
      <w:r w:rsidRPr="00A267C6">
        <w:rPr>
          <w:rFonts w:ascii="Times New Roman" w:eastAsia="Times New Roman" w:hAnsi="Times New Roman" w:cs="Times New Roman"/>
          <w:sz w:val="28"/>
          <w:szCs w:val="28"/>
          <w:lang w:eastAsia="ru-RU"/>
        </w:rPr>
        <w:t xml:space="preserve"> современности посвящена часть экскурсии, одна или несколько подтем. Эта форма характерна для обзорной экскурсии по городу, району («Мурманск – столица Заполярья»), («Край наш Раменский»). В экскурсии показывается прошлое (история), настоящее (современность) и будущее города, района (перспектива). Показу современности отведена часть экскурсии. И, наконец, </w:t>
      </w:r>
      <w:r w:rsidRPr="00A267C6">
        <w:rPr>
          <w:rFonts w:ascii="Times New Roman" w:eastAsia="Times New Roman" w:hAnsi="Times New Roman" w:cs="Times New Roman"/>
          <w:b/>
          <w:bCs/>
          <w:sz w:val="28"/>
          <w:szCs w:val="28"/>
          <w:lang w:eastAsia="ru-RU"/>
        </w:rPr>
        <w:t>третий аспект —</w:t>
      </w:r>
      <w:r w:rsidRPr="00A267C6">
        <w:rPr>
          <w:rFonts w:ascii="Times New Roman" w:eastAsia="Times New Roman" w:hAnsi="Times New Roman" w:cs="Times New Roman"/>
          <w:sz w:val="28"/>
          <w:szCs w:val="28"/>
          <w:lang w:eastAsia="ru-RU"/>
        </w:rPr>
        <w:t xml:space="preserve"> экскурсия полностью посвящена показу исторических событий, памятников истории. Связь с сегодняшним днем находит выражение в том, что события прошлого (порой многовековой давности) оцениваются с позиции современности, на основе достижений науки. Комментарии и выводы учитывают доминирующие точки зрения сегодняшнего дня. Например, в экскурсии «Декабристы в Иркутске» дается следующая оценка: «Русские дворяне-революционеры подняли в декабре 1825 г. восстание против самодержавия и крепостничества… Движение декабристов было первым вооруженным выступлением революционеров в России…».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Эффективность экскурсии зависит от того, насколько понятно излагается материал, насколько он по своему содержанию доступен для данной аудитории. Материал должен излагаться с учетом подготовленности аудитории, ее общеобразовательного уровня, жизненного опыта.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Убедительность экскурсионного материала обеспечивается также: отбором наиболее важных фактов, раскрывающих тему; использованием убедительных сравнений; умелым подбором доказательств; ссылками на авторитетные источники, воспоминания участников и очевидцев событий; демонстрацией фотографий, копий подлинных документов, карт, схем.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каждой экскурсии характерен доверительный тон сообщения знаний. Предположения, версии, варианты не должны подменять главного – раскрытия темы на основе научных данных. Полемические тенденции наносят вред восприятию экскурсионного материала. Историк искусств А. В. Бакушинский, разрабатывая методику музейных экскурсий, высказывается против внесения в экскурсии критико-полемических тенденций. Такой прием очень редко достигает цели, распыляя силы и внимание экскурсантов. Главное требование к экскурсии – истинность, достоверность фактов, сообщаемых экскурсантам. Именно это приковывает внимание к теме, служит основой для ее восприятия</w:t>
      </w:r>
      <w:hyperlink r:id="rId29" w:anchor="n_20" w:history="1">
        <w:r w:rsidRPr="00A267C6">
          <w:rPr>
            <w:rFonts w:ascii="Times New Roman" w:eastAsia="Times New Roman" w:hAnsi="Times New Roman" w:cs="Times New Roman"/>
            <w:color w:val="0000FF"/>
            <w:sz w:val="28"/>
            <w:szCs w:val="28"/>
            <w:u w:val="single"/>
            <w:vertAlign w:val="superscript"/>
            <w:lang w:eastAsia="ru-RU"/>
          </w:rPr>
          <w:t>[20]</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Функция информации.</w:t>
      </w:r>
      <w:r w:rsidRPr="00A267C6">
        <w:rPr>
          <w:rFonts w:ascii="Times New Roman" w:eastAsia="Times New Roman" w:hAnsi="Times New Roman" w:cs="Times New Roman"/>
          <w:sz w:val="28"/>
          <w:szCs w:val="28"/>
          <w:lang w:eastAsia="ru-RU"/>
        </w:rPr>
        <w:t xml:space="preserve"> Экскурсия в соответствии со своей темой содержит информацию по конкретному разделу знаний: о достижениях исторической науки, медицины, биологии; об открытиях археологов; изобретениях, достижениях в хозяйственном и культурном строительстве. От таких важных средств информации, как газета, радио, телевидение, лекция, экскурсию отличает более высокая наглядность. Значительная часть информации на экскурсии подтверждается показом объектов. Наличие информации в экскурсиях не означает, что экскурсовод должен, отступая от темы, делать сообщения о последних событиях международной жизни. Основой для проведения экскурсии является утвержденный текст. Не следует дополнять содержание тематической экскурсии материалами из утренних радиопередач или свежих номеров газет, если речь не идет о сообщениях чрезвычайной важности.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Функция организации культурного досуга.</w:t>
      </w:r>
      <w:r w:rsidRPr="00A267C6">
        <w:rPr>
          <w:rFonts w:ascii="Times New Roman" w:eastAsia="Times New Roman" w:hAnsi="Times New Roman" w:cs="Times New Roman"/>
          <w:sz w:val="28"/>
          <w:szCs w:val="28"/>
          <w:lang w:eastAsia="ru-RU"/>
        </w:rPr>
        <w:t xml:space="preserve"> Под досугом подразумевается та часть нерабочего времени, которая остается в распоряжении человека после рабочего дня. Это свободное время в пределах суток, недели, года человек затрачивает по своему усмотрению на активную творческую или общественную деятельность, учебу без отрыва от производства, любительские занятия, общение с друзьями.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Экскурсию относят к той группе занятий, которая определяется термином «учеба и самообразование». Являясь формой культурного досуга, экскурсия обеспечивает удовлетворение и формирование духовных потребностей человека. Уже в 1920-е годы ученые-экскурсионисты приходят к мысли о том, что экскурсия не отдых, а умственный труд, требующий от экскурсантов большего напряжения, чем обычная прогулка по городу.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Системность знаний, сообщаемых в экскурсии, ее привлекательность в связи с наличием элемента «путешественности», возможность выбора в соответствии со своими интересами – все это делает экскурсию популярным занятием для людей.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занимает важное место в ряду форм учебы без отрыва от работы. Заметно возрастает роль экскурсии в организации культурного досуга там, где экскурсионные учреждения и музеи перешли от эпизодических мероприятий к мероприятиям по циклам. Экскурсионный цикл ставит задачей дать экскурсантам систему знаний (например, по истории родного города, о памятниках культуры и истории, расположенных на его территории). В крупных культурных центрах эта задача может быть сужена. Здесь цикл из 5–6 экскурсий посвящается показу, например, исторических памятников.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Экскурсия в функции расширения культурно-технического кругозора.</w:t>
      </w:r>
      <w:r w:rsidRPr="00A267C6">
        <w:rPr>
          <w:rFonts w:ascii="Times New Roman" w:eastAsia="Times New Roman" w:hAnsi="Times New Roman" w:cs="Times New Roman"/>
          <w:sz w:val="28"/>
          <w:szCs w:val="28"/>
          <w:lang w:eastAsia="ru-RU"/>
        </w:rPr>
        <w:t xml:space="preserve"> Каждая экскурсия способствует расширению кругозора человека. Ее участники получают знания по истории, в области искусства, архитектуры, литературы, экономики. Нередко экскурсия конкретизирует знания экскурсантов, помогает им увидеть то, что они знали по письменным источникам, из школьных программ, из лекций.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 это синтез нескольких форм культурно-воспитательной работы. В нее в качестве тематически встроенных и методически оправданных частей могут быть включены: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а) фрагменты из художественных фильмов, научно-популярный или хроникально-документальный фильм целиком; б) выступления участников или очевидцев событий, ветеранов войны (1941–1945 гг.) в экскурсиях на военно-патриотические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встреча с руководителями промышленных или сельскохозяйственных предприятий, инженерно-техническими работниками, передовыми рабочими в экскурсиях на производственные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г) прослушивание музыкальных произведений, посвященных жизни и творчеству композиторов, артистов, музыкантов;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 прослушивание выступлений государственных и общественных деятелей в звукозаписи, в экскурсиях на исторические и историко-революционные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lastRenderedPageBreak/>
        <w:t>Функция формирования интересов человека.</w:t>
      </w:r>
      <w:r w:rsidRPr="00A267C6">
        <w:rPr>
          <w:rFonts w:ascii="Times New Roman" w:eastAsia="Times New Roman" w:hAnsi="Times New Roman" w:cs="Times New Roman"/>
          <w:sz w:val="28"/>
          <w:szCs w:val="28"/>
          <w:lang w:eastAsia="ru-RU"/>
        </w:rPr>
        <w:t xml:space="preserve"> Задача экскурсии – сообщить знания аудитории и вызвать интерес у людей к конкретной отрасли знаний. Побывав на литературной экскурсии, ее участники проявляют в дальнейшем интерес к конкретному писателю. Участники таких экскурсий в дальнейшем читают литературу по изобразительному искусству, литературному творчеству, посещают музеи, другие экскурсии. Экскурсия для многих становится началом работы по самообразованию.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Каждая конкретная экскурсия может выполнять одновременно несколько функций. Это зависит от того, с какой группой экскурсантов она проводится. Для детей и молодежи экскурсия – это функция расширения культурно-технического кругозора; для подростков, выбирающих профессию, – функция формирования интересов; для иностранных туристов – функция информации и т.д.</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8" w:name="label18"/>
      <w:bookmarkEnd w:id="18"/>
      <w:r w:rsidRPr="00A267C6">
        <w:rPr>
          <w:rFonts w:ascii="Times New Roman" w:eastAsia="Times New Roman" w:hAnsi="Times New Roman" w:cs="Times New Roman"/>
          <w:b/>
          <w:bCs/>
          <w:kern w:val="36"/>
          <w:sz w:val="28"/>
          <w:szCs w:val="28"/>
          <w:lang w:eastAsia="ru-RU"/>
        </w:rPr>
        <w:t>ПРИЗНАКИ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Признаком называют то, что делает сходным между собой или отличает друг от друга предметы и явления. Имеются в виду существенные признаки, т.е. те, без которых предмет, явления, форма культурно-просветительной работы не могут существовать. «Существенные признаки предмета – это группа признаков предмета, каждый из которых, отдельно взятый, необходим, а все вместе достаточны, чтобы с их помощью можно было отличить данный предмет от всех остальных»</w:t>
      </w:r>
      <w:hyperlink r:id="rId30" w:anchor="n_21" w:history="1">
        <w:r w:rsidRPr="00A267C6">
          <w:rPr>
            <w:rFonts w:ascii="Times New Roman" w:eastAsia="Times New Roman" w:hAnsi="Times New Roman" w:cs="Times New Roman"/>
            <w:color w:val="0000FF"/>
            <w:sz w:val="28"/>
            <w:szCs w:val="28"/>
            <w:u w:val="single"/>
            <w:vertAlign w:val="superscript"/>
            <w:lang w:eastAsia="ru-RU"/>
          </w:rPr>
          <w:t>[21]</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как и другие формы культурно-просветительной работы (лекция, тематический вечер, устный журнал, читательская конференция), имеет свои особенности в организации и методике проведения. Ее признаки говорят о сходстве с другими формами или же подчеркивают ее коренное отличие от них.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Общими признаками для всех экскурсий являются: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1.</w:t>
      </w:r>
      <w:r w:rsidRPr="00A267C6">
        <w:rPr>
          <w:rFonts w:ascii="Times New Roman" w:eastAsia="Times New Roman" w:hAnsi="Times New Roman" w:cs="Times New Roman"/>
          <w:sz w:val="28"/>
          <w:szCs w:val="28"/>
          <w:lang w:eastAsia="ru-RU"/>
        </w:rPr>
        <w:t xml:space="preserve"> Протяженность по времени проведения от одного академического часа (45 мин) до одних суток.</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Наличие экскурсантов (группы или индивидуалов).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Наличие экскурсовода, проводящего экскурсию.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Наглядность, зрительное восприятие, показ экскурсионных объектов на месте их расположения.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Передвижение участников экскурсии по заранее составленному маршруту.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Целенаправленность показа объектов, наличие определенной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Активная деятельность участников (наблюдение, изучение, исследование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Отсутствие хотя бы одного из названных выше семи признаков лишает права называть проводимое мероприятие экскурсией.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Помимо этих общих признаков у каждого вида экскурсий есть свои специфические признаки: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у автобусных —</w:t>
      </w:r>
      <w:r w:rsidRPr="00A267C6">
        <w:rPr>
          <w:rFonts w:ascii="Times New Roman" w:eastAsia="Times New Roman" w:hAnsi="Times New Roman" w:cs="Times New Roman"/>
          <w:sz w:val="28"/>
          <w:szCs w:val="28"/>
          <w:lang w:eastAsia="ru-RU"/>
        </w:rPr>
        <w:t xml:space="preserve"> обязательный выход из автобуса для осмотра памятников;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у музейных —</w:t>
      </w:r>
      <w:r w:rsidRPr="00A267C6">
        <w:rPr>
          <w:rFonts w:ascii="Times New Roman" w:eastAsia="Times New Roman" w:hAnsi="Times New Roman" w:cs="Times New Roman"/>
          <w:sz w:val="28"/>
          <w:szCs w:val="28"/>
          <w:lang w:eastAsia="ru-RU"/>
        </w:rPr>
        <w:t xml:space="preserve"> знакомство с материалами, расположенными на стендах;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у производственных —</w:t>
      </w:r>
      <w:r w:rsidRPr="00A267C6">
        <w:rPr>
          <w:rFonts w:ascii="Times New Roman" w:eastAsia="Times New Roman" w:hAnsi="Times New Roman" w:cs="Times New Roman"/>
          <w:sz w:val="28"/>
          <w:szCs w:val="28"/>
          <w:lang w:eastAsia="ru-RU"/>
        </w:rPr>
        <w:t xml:space="preserve"> демонстрация действующих объектов (станков, агрегатов, механизмов).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Значение признаков экскурсии состоит в том, что их правильное понимание не позволяет ошибочно толковать сущность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Лишены необходимых признаков те мероприятия, которые могут быть обозначены общим термином – </w:t>
      </w:r>
      <w:r w:rsidRPr="00A267C6">
        <w:rPr>
          <w:rFonts w:ascii="Times New Roman" w:eastAsia="Times New Roman" w:hAnsi="Times New Roman" w:cs="Times New Roman"/>
          <w:b/>
          <w:bCs/>
          <w:sz w:val="28"/>
          <w:szCs w:val="28"/>
          <w:lang w:eastAsia="ru-RU"/>
        </w:rPr>
        <w:t>«гидизм» —</w:t>
      </w:r>
      <w:r w:rsidRPr="00A267C6">
        <w:rPr>
          <w:rFonts w:ascii="Times New Roman" w:eastAsia="Times New Roman" w:hAnsi="Times New Roman" w:cs="Times New Roman"/>
          <w:sz w:val="28"/>
          <w:szCs w:val="28"/>
          <w:lang w:eastAsia="ru-RU"/>
        </w:rPr>
        <w:t xml:space="preserve"> бессистемный осмотр достопримечательных мест, памятников истории и культуры. Гидизм следует рассматривать как отрицательное явление, результат несерьезного подхода к подготовке и проведению экскурсии. Экскурсия и беглый осмотр объектов с помощью гида – это разные понятия. Гидизм беспокоил ученых-экскурсионистов еще на заре развития экскурсионного дела.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Образ гида нашел отражение в литературе, письмах и мемуарах путешественников. Об одном из таких описаний говорит ученый-экскурсионист М. П. Анциферов: «Портрет гида обрисован случайными штрихами, но образ получился вполне законченный. Тут и самодовольство учености, и ссылка на источники, и глубокомысленные вздохи, и скакание с одного предмета на другой без всякой связи. Так было в старину, так останется и теперь, где нет правильно поставленных экскурсий». Ученый приходит к выводу, что гидизм – злейший враг экскурсионного дела. Этот вопрос беспокоил экскурсионных работников и ученых не только в 20-е годы. О его важности немало говорили и писали в наше время. Приведем одно из свидетельств: «Только раскрытие темы на зрительных объектах можно считать экскурсией, в отличие от показа объектов в порядке их появления перед глазами экскурсанта, так называемого «гидизма». Гид лишь «комментирует» объекты экскурсии»</w:t>
      </w:r>
      <w:hyperlink r:id="rId31" w:anchor="n_22" w:history="1">
        <w:r w:rsidRPr="00A267C6">
          <w:rPr>
            <w:rFonts w:ascii="Times New Roman" w:eastAsia="Times New Roman" w:hAnsi="Times New Roman" w:cs="Times New Roman"/>
            <w:color w:val="0000FF"/>
            <w:sz w:val="28"/>
            <w:szCs w:val="28"/>
            <w:u w:val="single"/>
            <w:vertAlign w:val="superscript"/>
            <w:lang w:eastAsia="ru-RU"/>
          </w:rPr>
          <w:t>[22]</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9" w:name="label19"/>
      <w:bookmarkEnd w:id="19"/>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Широкий круг объектов показа, многоплановая тематика, разработанность методики ведения экскурсий, профессиональное мастерство экскурсоводов позволяют экскурсии выполнять определенные функции, каждая из которых играет большую роль в воспитании и образовании человека.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Любая форма культурно-просветительной работы имеет свои отличительные признаки. </w:t>
      </w:r>
      <w:r w:rsidRPr="00A267C6">
        <w:rPr>
          <w:rFonts w:ascii="Times New Roman" w:eastAsia="Times New Roman" w:hAnsi="Times New Roman" w:cs="Times New Roman"/>
          <w:b/>
          <w:bCs/>
          <w:sz w:val="28"/>
          <w:szCs w:val="28"/>
          <w:lang w:eastAsia="ru-RU"/>
        </w:rPr>
        <w:t>Основной признак экскурсии – высокая степень наглядности.</w:t>
      </w:r>
      <w:r w:rsidRPr="00A267C6">
        <w:rPr>
          <w:rFonts w:ascii="Times New Roman" w:eastAsia="Times New Roman" w:hAnsi="Times New Roman" w:cs="Times New Roman"/>
          <w:sz w:val="28"/>
          <w:szCs w:val="28"/>
          <w:lang w:eastAsia="ru-RU"/>
        </w:rPr>
        <w:t xml:space="preserve"> Важны и другие признаки. Они неодинаковы для различных экскурсий, (автобусных и пешеходных, производственных и музейных). Следует, однако, иметь в виду, что перечисленные выше признаки обязательны для любой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20" w:name="label20"/>
      <w:bookmarkEnd w:id="20"/>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Понятие «функция». Функции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Принцип научности 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Связь с современностью. Аспекты показа современности.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Сочетание двух и более функций 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Признаки экскурсии.</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21" w:name="label21"/>
      <w:bookmarkEnd w:id="21"/>
      <w:r w:rsidRPr="00A267C6">
        <w:rPr>
          <w:rFonts w:ascii="Times New Roman" w:eastAsia="Times New Roman" w:hAnsi="Times New Roman" w:cs="Times New Roman"/>
          <w:b/>
          <w:bCs/>
          <w:kern w:val="36"/>
          <w:sz w:val="28"/>
          <w:szCs w:val="28"/>
          <w:lang w:eastAsia="ru-RU"/>
        </w:rPr>
        <w:lastRenderedPageBreak/>
        <w:t>1.4. ЭКСКУРСИОННЫЙ МЕТОД ПОЗНАНИЯ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w:t>
      </w:r>
      <w:r w:rsidRPr="00A267C6">
        <w:rPr>
          <w:rFonts w:ascii="Times New Roman" w:eastAsia="Times New Roman" w:hAnsi="Times New Roman" w:cs="Times New Roman"/>
          <w:sz w:val="28"/>
          <w:szCs w:val="28"/>
          <w:lang w:eastAsia="ru-RU"/>
        </w:rPr>
        <w:t xml:space="preserve"> практике используется немало различных методов познания: индуктивный, дедуктивный, аналитический, синтетический, методы абстрагирования, аналогии, моделирования, обобщения, эксперимента и др. Все эти методы в той или иной мере используются при проведении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Термин «метод» имеет несколько значений: 1) подход к действительности, явлениям природы и общества; 2) система приемов теоретического исследования, практического достижения поставленной цели, целенаправленного проведения определенной работы; 3) средство познания, способ воспроизведения в мышлении изучаемого предмета, построения и обоснования системы знаний; 4) способ или образ практических действий.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 в логике определяется как совокупность внешних, по отношению к материалу, субъективных правил и способов исследования, изучения конкретных объектов и упорядочения полученного ряда мыслей.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Понятие «метод» более широкое, чем понятия «способ» и «прием». В простейшем виде каждый прием представляет собой как бы частицу метода.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процессе педагогической и культурно-воспитательной деятельности метод является основой получения новых знаний и формирования нравственных качеств человека. Метод для деятельности не может быть избран произвольно. Главное требование к методу – он должен обеспечить достижение цели с наибольшей эффективностью и наименьшими затратами ресурсов.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экскурсиях в число таких ресурсов входит словесный материал (рассказ), демонстрируемые объекты (показ), транспортные средства, рабочее время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 своему значению и сферам применения все методы, используемые в деятельности человека, могут быть разделены на четыре категории: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А. Диалектико-материалистический метод, который является основой любого познавательного процесса, независимо от сферы, где происходит исследование. Диалектика представляет собой метод объяснения происходящих в природе процессов развития, всеобщих связей природы, переходов от одной области исследования к другой.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 Общие, формально-логические методы, которые служат основой для многих наук, – анализ и синтез, индукция и дедукция, обобщение и абстрагирование, аналогии и др. Общим методом является формальная логика – метод, используемый для отыскания новых результатов, перехода от известного к неизвестному. Общие методы, их элементы используются при проведении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 действии методов анализа и синтеза построен экскурсионный анализ. Не менее активно в экскурсионной методике используется метод аналогии. Применяя аналогию в показе и рассказе, экскурсовод обращает внимание группы на сходство и различие памятников, на единство времени разных действий и места, где расположены объекты.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Аналогия в экскурсиях не сводится к демонстрациям внешне схожих объектов. Это могут быть объекты, разные по форме и строению, но аналогичные по выполняемым функциям.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Конкретно-исторический метод – восхождение от абстрактного к конкретному. Данный метод предполагает движение мысли к более полному, всестороннему и целостному воспроизведению предмета в сознании человека. Данный метод позволяет образовать понятия, отражающие отдельные стороны и свойства объекта.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Г. Частные методы, которые находят применение в одной из наук или отрасли знаний, а также при использовании различных форм сообщения знаний. Именно к этой категории методов должен быть отнесен экскурсионный метод</w:t>
      </w:r>
      <w:hyperlink r:id="rId32" w:anchor="n_23" w:history="1">
        <w:r w:rsidRPr="00A267C6">
          <w:rPr>
            <w:rFonts w:ascii="Times New Roman" w:eastAsia="Times New Roman" w:hAnsi="Times New Roman" w:cs="Times New Roman"/>
            <w:color w:val="0000FF"/>
            <w:sz w:val="28"/>
            <w:szCs w:val="28"/>
            <w:u w:val="single"/>
            <w:vertAlign w:val="superscript"/>
            <w:lang w:eastAsia="ru-RU"/>
          </w:rPr>
          <w:t>[23]</w:t>
        </w:r>
      </w:hyperlink>
      <w:r w:rsidRPr="00A267C6">
        <w:rPr>
          <w:rFonts w:ascii="Times New Roman" w:eastAsia="Times New Roman" w:hAnsi="Times New Roman" w:cs="Times New Roman"/>
          <w:sz w:val="28"/>
          <w:szCs w:val="28"/>
          <w:lang w:eastAsia="ru-RU"/>
        </w:rPr>
        <w:t xml:space="preserve">. В узком смысле </w:t>
      </w:r>
      <w:r w:rsidRPr="00A267C6">
        <w:rPr>
          <w:rFonts w:ascii="Times New Roman" w:eastAsia="Times New Roman" w:hAnsi="Times New Roman" w:cs="Times New Roman"/>
          <w:b/>
          <w:bCs/>
          <w:sz w:val="28"/>
          <w:szCs w:val="28"/>
          <w:lang w:eastAsia="ru-RU"/>
        </w:rPr>
        <w:t>экскурсионный метод представляет собой совокупность методических приемов, которые применяют на экскурсиях. В</w:t>
      </w:r>
      <w:r w:rsidRPr="00A267C6">
        <w:rPr>
          <w:rFonts w:ascii="Times New Roman" w:eastAsia="Times New Roman" w:hAnsi="Times New Roman" w:cs="Times New Roman"/>
          <w:sz w:val="28"/>
          <w:szCs w:val="28"/>
          <w:lang w:eastAsia="ru-RU"/>
        </w:rPr>
        <w:t xml:space="preserve"> широком смысле – </w:t>
      </w:r>
      <w:r w:rsidRPr="00A267C6">
        <w:rPr>
          <w:rFonts w:ascii="Times New Roman" w:eastAsia="Times New Roman" w:hAnsi="Times New Roman" w:cs="Times New Roman"/>
          <w:b/>
          <w:bCs/>
          <w:sz w:val="28"/>
          <w:szCs w:val="28"/>
          <w:lang w:eastAsia="ru-RU"/>
        </w:rPr>
        <w:t>это комплексный метод,</w:t>
      </w:r>
      <w:r w:rsidRPr="00A267C6">
        <w:rPr>
          <w:rFonts w:ascii="Times New Roman" w:eastAsia="Times New Roman" w:hAnsi="Times New Roman" w:cs="Times New Roman"/>
          <w:sz w:val="28"/>
          <w:szCs w:val="28"/>
          <w:lang w:eastAsia="ru-RU"/>
        </w:rPr>
        <w:t xml:space="preserve"> он имеет ряд особенностей: выбор в наблюдаемых объектах самого важного и существенного; увязывание вновь изучаемого материала с ранее полученным экскурсантами опытом и знаниями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экскурсионного метода характерен учет таких признаков экскурсии, как предметность, вещественная доказательность (наглядность). Экскурсионный метод построен на примате (преобладании, первенствующем значении) показа. В большинстве экскурсий (кроме литературных) выдвинутые в рассказе экскурсовода положения аргументируются с помощью зрительных доказательств. Нередко рассказ является лишь комментарием к зрительной характеристике экскурсионных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Экскурсионный метод направлен на изучение главного в теме. Он допускает, чтобы отдельные стороны выделялись и изучались более углубленно, целое расчленялось на отдельные части, но при условии охранения тесной связи между ними. Основанием для того, чтобы назвать экскурсионный метод комплексным, является то, что в нем органически сочетаются методы обучения и методы воспитания.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534025" cy="1457325"/>
            <wp:effectExtent l="0" t="0" r="9525" b="9525"/>
            <wp:docPr id="23" name="Рисунок 23"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Экскурсоведение. Учебник"/>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34025" cy="1457325"/>
                    </a:xfrm>
                    <a:prstGeom prst="rect">
                      <a:avLst/>
                    </a:prstGeom>
                    <a:noFill/>
                    <a:ln>
                      <a:noFill/>
                    </a:ln>
                  </pic:spPr>
                </pic:pic>
              </a:graphicData>
            </a:graphic>
          </wp:inline>
        </w:drawing>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22" w:name="label22"/>
      <w:bookmarkEnd w:id="22"/>
      <w:r w:rsidRPr="00A267C6">
        <w:rPr>
          <w:rFonts w:ascii="Times New Roman" w:eastAsia="Times New Roman" w:hAnsi="Times New Roman" w:cs="Times New Roman"/>
          <w:b/>
          <w:bCs/>
          <w:sz w:val="28"/>
          <w:szCs w:val="28"/>
          <w:lang w:eastAsia="ru-RU"/>
        </w:rPr>
        <w:t>Рис. 1.4. Схема комментария к зрительной характеристике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Следует отметить, что ученые-экскурсионисты видели новизну и оригинальность этого метода не в совокупности методов, составляющих единый комплексный метод, а совсем в другом. Одни основной особенностью экскурсионного метода считали моторность (т.е. движение экскурсантов). Профессор И. М. Гре-ве видел суть этого метода в формуле: «путешественность – </w:t>
      </w:r>
      <w:r w:rsidRPr="00A267C6">
        <w:rPr>
          <w:rFonts w:ascii="Times New Roman" w:eastAsia="Times New Roman" w:hAnsi="Times New Roman" w:cs="Times New Roman"/>
          <w:sz w:val="28"/>
          <w:szCs w:val="28"/>
          <w:lang w:eastAsia="ru-RU"/>
        </w:rPr>
        <w:lastRenderedPageBreak/>
        <w:t>душа экскурсионности». В начале 1920-х годов крупный специалист экскурсионного дела Н. А. Гейнике отмечал, что среди методистов нет полного единства в определении: что такое экскурсионный метод</w:t>
      </w:r>
      <w:hyperlink r:id="rId34" w:anchor="n_24" w:history="1">
        <w:r w:rsidRPr="00A267C6">
          <w:rPr>
            <w:rFonts w:ascii="Times New Roman" w:eastAsia="Times New Roman" w:hAnsi="Times New Roman" w:cs="Times New Roman"/>
            <w:color w:val="0000FF"/>
            <w:sz w:val="28"/>
            <w:szCs w:val="28"/>
            <w:u w:val="single"/>
            <w:vertAlign w:val="superscript"/>
            <w:lang w:eastAsia="ru-RU"/>
          </w:rPr>
          <w:t>[24]</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Профессор Б. Е. Райков в книге «Методика и техника экскурсий» писал: «Под экскурсией мы подразумеваем изучение объектов по месту их естественного нахождения (локальный принцип) и в связи с передвижением своего места в пространстве (моторный принцип). Вот эти два принципа, тесно между собой связанные, и составляют сущность экскурсионного метода». Он называл экскурсионный метод одним из видов активно-двигательного усвоения знаний. Значение экскурсионного метода подчеркивалось в ряде его трудов</w:t>
      </w:r>
      <w:hyperlink r:id="rId35" w:anchor="n_25" w:history="1">
        <w:r w:rsidRPr="00A267C6">
          <w:rPr>
            <w:rFonts w:ascii="Times New Roman" w:eastAsia="Times New Roman" w:hAnsi="Times New Roman" w:cs="Times New Roman"/>
            <w:color w:val="0000FF"/>
            <w:sz w:val="28"/>
            <w:szCs w:val="28"/>
            <w:u w:val="single"/>
            <w:vertAlign w:val="superscript"/>
            <w:lang w:eastAsia="ru-RU"/>
          </w:rPr>
          <w:t>[25]</w:t>
        </w:r>
      </w:hyperlink>
      <w:r w:rsidRPr="00A267C6">
        <w:rPr>
          <w:rFonts w:ascii="Times New Roman" w:eastAsia="Times New Roman" w:hAnsi="Times New Roman" w:cs="Times New Roman"/>
          <w:sz w:val="28"/>
          <w:szCs w:val="28"/>
          <w:lang w:eastAsia="ru-RU"/>
        </w:rPr>
        <w:t xml:space="preserve">. Логичнее принять другое определение: </w:t>
      </w:r>
      <w:r w:rsidRPr="00A267C6">
        <w:rPr>
          <w:rFonts w:ascii="Times New Roman" w:eastAsia="Times New Roman" w:hAnsi="Times New Roman" w:cs="Times New Roman"/>
          <w:b/>
          <w:bCs/>
          <w:sz w:val="28"/>
          <w:szCs w:val="28"/>
          <w:lang w:eastAsia="ru-RU"/>
        </w:rPr>
        <w:t>экскурсия – форма распространения знаний и воспитания, построенная на экскурсионном методе.</w:t>
      </w:r>
      <w:r w:rsidRPr="00A267C6">
        <w:rPr>
          <w:rFonts w:ascii="Times New Roman" w:eastAsia="Times New Roman" w:hAnsi="Times New Roman" w:cs="Times New Roman"/>
          <w:sz w:val="28"/>
          <w:szCs w:val="28"/>
          <w:lang w:eastAsia="ru-RU"/>
        </w:rPr>
        <w:t xml:space="preserve"> Многолетняя экскурсионная практика позволяет сделать вывод, что экскурсионный метод является наглядным в отличие от методов словесных и практических. Характеризуя этот метод как комплексный способ познания окружающей человека действительности, необходимо видеть связь понятия «конкретность» с принципом наглядности. Экскурсионный показ в большинстве случаев следует понимать как сложный многосторонний процесс реализации принципа наглядности. Комплексный характер экскурсионного метода находит свое выражение также в том, что познание предметов и явлений окружающего мира проходит при участии всех органов чувств человека.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Ученый-экскурсовед В. И. Адо отмечал следующие преимущества экскурсионного метода: исследовательский элемент в работе учащихся; живое, конкретное и жизненное изучение прошлого; всестороннее восприятие объекта; повышенный интерес к работе и на основе этого более углубленное и прочное усвоение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большинстве работ по экскурсионному делу особенности экскурсионного метода рассматриваются применительно к учебно-воспитательной работе с учащимися. На самом же деле этот метод лежит в основе всей экскурсионной работы независимо от того, какой круг участников ею охвачен – дети или взрослые.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Таким образом, </w:t>
      </w:r>
      <w:r w:rsidRPr="00A267C6">
        <w:rPr>
          <w:rFonts w:ascii="Times New Roman" w:eastAsia="Times New Roman" w:hAnsi="Times New Roman" w:cs="Times New Roman"/>
          <w:b/>
          <w:bCs/>
          <w:sz w:val="28"/>
          <w:szCs w:val="28"/>
          <w:lang w:eastAsia="ru-RU"/>
        </w:rPr>
        <w:t>экскурсионный метод</w:t>
      </w:r>
      <w:r w:rsidRPr="00A267C6">
        <w:rPr>
          <w:rFonts w:ascii="Times New Roman" w:eastAsia="Times New Roman" w:hAnsi="Times New Roman" w:cs="Times New Roman"/>
          <w:sz w:val="28"/>
          <w:szCs w:val="28"/>
          <w:lang w:eastAsia="ru-RU"/>
        </w:rPr>
        <w:t xml:space="preserve"> является основой экскурсионного процесса и представляет собой совокупность способов и приемов сообщения знаний. Основу совокупности составляют: наглядность; обязательное сочетание двух элементов – показа и рассказа; оптимальное взаимодействие трех компонентов – экскурсовода, экскурсионных объектов и экскурсантов; движение экскурсантов (моторность) по определенному маршруту с целью изучения объектов по месту их естественного расположения. Комплексный характер экскурсионного метода находит свое выражение в действии механизмов сообщения знаний экскурсоводом и усвоения этих знаний экскурсантами.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Практически вся экскурсионная теория всего лишь анализ действия экскурсионного метода. Цель экскурсионного метода – обучение (передача определенной системы знаний) и воспитание (формирование всесторонне развитой личности).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отличие от учебного заведения воспитание на экскурсии проходит в ходе обучения, в процессе общения с экскурсионными объектами, во время рассказа экскурсовода и его действий при показе объектов. Содержание сообщаемых экскурсоводом знаний вырабатывает у обучаемых определенный подход к объяснению явлений природы, пониманию хода и логики развития общества, подводит к оценке исторических событий.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настоящее время экскурсионные учреждения в своей деятельности руководствуются следующими основными положениями: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а) в основе любой экскурсии лежит один экскурсионный метод сообщения знаний;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 показ и рассказ – составные части экскурсии и основные элементы;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движение (моторность) – один из признаков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г) экскурсионная методика является частной методикой и состоит из двух частей – методики подготовки и методики проведения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 методика проведения экскурсий представляет собой совокупность методических приемов показа экскурсионных объектов и рассказа о них и событиях, с ними связанных.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23" w:name="label23"/>
      <w:bookmarkEnd w:id="23"/>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Все экскурсии построены на использовании особого комплексного метода, в основе которого лежит сочетание традиционных педагогических методов обучения и воспитания. Разница в том, что используются они с большей степенью наглядности. При этом решающее значение имеет не только логическое единство методов обучения и воспитания, но и действие тех законов, которые являются их движущей силой.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Экскурсионный метод, являясь активным способом практических действий экскурсовода и экскурсантов, создает условия для их общения с объектами и для организованной и эффективной деятельности экскурсантов. Опыт экскурсионной работы убедительно свидетельствует о том, что лишь те экскурсии достигают поставленной цели, которые построены с учетом особенностей и требований экскурсионного метода.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24" w:name="label24"/>
      <w:bookmarkEnd w:id="24"/>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Понятие «метод». Виды методов.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Экскурсионный метод, его значение, цель и задачи.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Особенности экскурсионного метода.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Требования экскурсионного метода.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Особенности экскурсии.</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25" w:name="label25"/>
      <w:bookmarkEnd w:id="25"/>
      <w:r w:rsidRPr="00A267C6">
        <w:rPr>
          <w:rFonts w:ascii="Times New Roman" w:eastAsia="Times New Roman" w:hAnsi="Times New Roman" w:cs="Times New Roman"/>
          <w:b/>
          <w:bCs/>
          <w:kern w:val="36"/>
          <w:sz w:val="28"/>
          <w:szCs w:val="28"/>
          <w:lang w:eastAsia="ru-RU"/>
        </w:rPr>
        <w:t>1.5. ЭКСКУРСИЯ КАК ПЕДАГОГИЧЕСКИЙ ПРОЦЕСС</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Важное место в деятельности экскурсовода занимает педагогика – наука о закономерностях воспитания, образования и обучения подрастающего поколения и взрослых. Любая экскурсия дает человеку новые знания о природе, обществе, исторических событиях, природных явлениях, т.е. она является частью процесса образования. Общение с экскурсоводом, его рекомендации, замечания оказывают также воспитательное воздействие на экскурсантов. Воспитывает сам изучаемый </w:t>
      </w:r>
      <w:r w:rsidRPr="00A267C6">
        <w:rPr>
          <w:rFonts w:ascii="Times New Roman" w:eastAsia="Times New Roman" w:hAnsi="Times New Roman" w:cs="Times New Roman"/>
          <w:sz w:val="28"/>
          <w:szCs w:val="28"/>
          <w:lang w:eastAsia="ru-RU"/>
        </w:rPr>
        <w:lastRenderedPageBreak/>
        <w:t>материал, нравственно и эстетически влияя на их сознание. Таким образом, экскурсия становится частью педагогического процесса, принимая на себя функции образования и воспитания человека, формирования его мировоззрения.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Педагогический экскурсионный процесс основан на </w:t>
      </w:r>
      <w:r w:rsidRPr="00A267C6">
        <w:rPr>
          <w:rFonts w:ascii="Times New Roman" w:eastAsia="Times New Roman" w:hAnsi="Times New Roman" w:cs="Times New Roman"/>
          <w:b/>
          <w:bCs/>
          <w:sz w:val="28"/>
          <w:szCs w:val="28"/>
          <w:lang w:eastAsia="ru-RU"/>
        </w:rPr>
        <w:t>дидактических принципах,</w:t>
      </w:r>
      <w:r w:rsidRPr="00A267C6">
        <w:rPr>
          <w:rFonts w:ascii="Times New Roman" w:eastAsia="Times New Roman" w:hAnsi="Times New Roman" w:cs="Times New Roman"/>
          <w:sz w:val="28"/>
          <w:szCs w:val="28"/>
          <w:lang w:eastAsia="ru-RU"/>
        </w:rPr>
        <w:t xml:space="preserve"> которые определяют содержание, организацию и методику обучения экскурсантов. К числу этих принципов относят: научность, идейность, связь с жизнью, доступность, системность, доходчивость и убедительность.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как форма культурно-просветительной работы играет самостоятельную роль. Что же касается общеобразовательной школы, здесь она подчинена другим видам общеобразовательной деятельности – уроку и лекции. В учебном процессе экскурсия, являясь формой обучения, по своему значению не отличается от других форм этого процесса.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Однако не только учебные, но и другие экскурсии по своим задачам и воздействию на участников представляют собой педагогический процесс. Как и во всяком педагогическом процессе, в экскурсии участвуют две стороны: обучающий экскурсовод и обучаемые экскурсанты. Экскурсовод сообщает знания по определенной теме, экскурсанты эти знания воспринимают. Взаимодействие этих двух сторон является основой педагогического процесса. Экскурсовод во взаимоотношениях с аудиторией использует методику педагогического воздействия.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Составной частью профессионального мастерства экскурсовода является педагогическое мастерство, искусство педагога. Понятие </w:t>
      </w:r>
      <w:r w:rsidRPr="00A267C6">
        <w:rPr>
          <w:rFonts w:ascii="Times New Roman" w:eastAsia="Times New Roman" w:hAnsi="Times New Roman" w:cs="Times New Roman"/>
          <w:b/>
          <w:bCs/>
          <w:sz w:val="28"/>
          <w:szCs w:val="28"/>
          <w:lang w:eastAsia="ru-RU"/>
        </w:rPr>
        <w:t>«педагогическое мастерство экскурсовода»</w:t>
      </w:r>
      <w:r w:rsidRPr="00A267C6">
        <w:rPr>
          <w:rFonts w:ascii="Times New Roman" w:eastAsia="Times New Roman" w:hAnsi="Times New Roman" w:cs="Times New Roman"/>
          <w:sz w:val="28"/>
          <w:szCs w:val="28"/>
          <w:lang w:eastAsia="ru-RU"/>
        </w:rPr>
        <w:t xml:space="preserve"> включает в себя: знания по специальности; способности к анализу, образному мышлению; понимание психологии экскурсанта; умение управлять группой; знания и умения в области педагогической техники; интуицию; уважение личности экскурсанта, а также искусное использование педагогических средств в целях воспитания. Педагогика отводит важное место требовательности воспитателя, которая стимулирует, а в нужных случаях затормаживает деятельность экскурсантов, обеспечивает необходимую активность в проявлении их деловых и нравственных качеств.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 экскурсоводу в полной мере может быть отнесена задача создать атмосферу общего переживания, единомыслия (в экскурсионной группе), а это значит создать из группы людей, объединенных общим интересом и общением, коллектив</w:t>
      </w:r>
      <w:hyperlink r:id="rId36" w:anchor="n_26" w:history="1">
        <w:r w:rsidRPr="00A267C6">
          <w:rPr>
            <w:rFonts w:ascii="Times New Roman" w:eastAsia="Times New Roman" w:hAnsi="Times New Roman" w:cs="Times New Roman"/>
            <w:color w:val="0000FF"/>
            <w:sz w:val="28"/>
            <w:szCs w:val="28"/>
            <w:u w:val="single"/>
            <w:vertAlign w:val="superscript"/>
            <w:lang w:eastAsia="ru-RU"/>
          </w:rPr>
          <w:t>[26]</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Экскурсоводам следует больше внимания уделять воспитательному аспекту экскурсии, сочетая его с образовательным аспектом. Экскурсионный материал должен быть подобран и использован таким образом, чтобы он развивал познавательные способности участников экскурсии, воспитывал у них высокие моральные качества – любовь к своей Родине, уважение к другим народам, коллективизм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Каждая из групп тематических экскурсий имеет свои задачи. </w:t>
      </w:r>
      <w:r w:rsidRPr="00A267C6">
        <w:rPr>
          <w:rFonts w:ascii="Times New Roman" w:eastAsia="Times New Roman" w:hAnsi="Times New Roman" w:cs="Times New Roman"/>
          <w:b/>
          <w:bCs/>
          <w:sz w:val="28"/>
          <w:szCs w:val="28"/>
          <w:lang w:eastAsia="ru-RU"/>
        </w:rPr>
        <w:t>Природоведческие</w:t>
      </w:r>
      <w:r w:rsidRPr="00A267C6">
        <w:rPr>
          <w:rFonts w:ascii="Times New Roman" w:eastAsia="Times New Roman" w:hAnsi="Times New Roman" w:cs="Times New Roman"/>
          <w:sz w:val="28"/>
          <w:szCs w:val="28"/>
          <w:lang w:eastAsia="ru-RU"/>
        </w:rPr>
        <w:t xml:space="preserve"> экскурсии воспитывают бережное отношение к природе, животному и растительному миру. </w:t>
      </w:r>
      <w:r w:rsidRPr="00A267C6">
        <w:rPr>
          <w:rFonts w:ascii="Times New Roman" w:eastAsia="Times New Roman" w:hAnsi="Times New Roman" w:cs="Times New Roman"/>
          <w:b/>
          <w:bCs/>
          <w:sz w:val="28"/>
          <w:szCs w:val="28"/>
          <w:lang w:eastAsia="ru-RU"/>
        </w:rPr>
        <w:t>Искусствоведческие</w:t>
      </w:r>
      <w:r w:rsidRPr="00A267C6">
        <w:rPr>
          <w:rFonts w:ascii="Times New Roman" w:eastAsia="Times New Roman" w:hAnsi="Times New Roman" w:cs="Times New Roman"/>
          <w:sz w:val="28"/>
          <w:szCs w:val="28"/>
          <w:lang w:eastAsia="ru-RU"/>
        </w:rPr>
        <w:t xml:space="preserve"> направлены на эстетическое воспитание экскурсантов. </w:t>
      </w:r>
      <w:r w:rsidRPr="00A267C6">
        <w:rPr>
          <w:rFonts w:ascii="Times New Roman" w:eastAsia="Times New Roman" w:hAnsi="Times New Roman" w:cs="Times New Roman"/>
          <w:b/>
          <w:bCs/>
          <w:sz w:val="28"/>
          <w:szCs w:val="28"/>
          <w:lang w:eastAsia="ru-RU"/>
        </w:rPr>
        <w:t>Производственные</w:t>
      </w:r>
      <w:r w:rsidRPr="00A267C6">
        <w:rPr>
          <w:rFonts w:ascii="Times New Roman" w:eastAsia="Times New Roman" w:hAnsi="Times New Roman" w:cs="Times New Roman"/>
          <w:sz w:val="28"/>
          <w:szCs w:val="28"/>
          <w:lang w:eastAsia="ru-RU"/>
        </w:rPr>
        <w:t xml:space="preserve"> формируют любовь и уважение к труду. Многие экскурсии воспитывают уважение к обычаям и традициям других народов, населяющих Россию.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Строя педагогический процесс, экскурсовод в своем рассказе использует </w:t>
      </w:r>
      <w:r w:rsidRPr="00A267C6">
        <w:rPr>
          <w:rFonts w:ascii="Times New Roman" w:eastAsia="Times New Roman" w:hAnsi="Times New Roman" w:cs="Times New Roman"/>
          <w:b/>
          <w:bCs/>
          <w:sz w:val="28"/>
          <w:szCs w:val="28"/>
          <w:lang w:eastAsia="ru-RU"/>
        </w:rPr>
        <w:t>педагогические методы</w:t>
      </w:r>
      <w:r w:rsidRPr="00A267C6">
        <w:rPr>
          <w:rFonts w:ascii="Times New Roman" w:eastAsia="Times New Roman" w:hAnsi="Times New Roman" w:cs="Times New Roman"/>
          <w:sz w:val="28"/>
          <w:szCs w:val="28"/>
          <w:lang w:eastAsia="ru-RU"/>
        </w:rPr>
        <w:t xml:space="preserve"> сообщения знаний. Они подразделяются на индуктивные и дедуктивные. Применяя индуктивный метод сообщения знаний, экскурсовод обобщает факты и делает выводы на основе изложенного материала, продвигаясь от частного к общему, от единичных фактов к общему положению.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Используя дедуктивный метод, он идет от общего к частному и только после этого при помощи аргументов доказывает тезис, выдвинутый вначале. Обычно в качестве такого тезиса выступает формулировка подтемы или одного из основных вопросов.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Основываясь на требованиях педагогики, экскурсовод использует пять уровней перехода от прямого дедуктивного объяснения, возможного при наличии достаточных знаний, к вероятному объяснению при отсутствии достаточных знаний</w:t>
      </w:r>
      <w:hyperlink r:id="rId37" w:anchor="n_27" w:history="1">
        <w:r w:rsidRPr="00A267C6">
          <w:rPr>
            <w:rFonts w:ascii="Times New Roman" w:eastAsia="Times New Roman" w:hAnsi="Times New Roman" w:cs="Times New Roman"/>
            <w:color w:val="0000FF"/>
            <w:sz w:val="28"/>
            <w:szCs w:val="28"/>
            <w:u w:val="single"/>
            <w:vertAlign w:val="superscript"/>
            <w:lang w:eastAsia="ru-RU"/>
          </w:rPr>
          <w:t>[27]</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первый —</w:t>
      </w:r>
      <w:r w:rsidRPr="00A267C6">
        <w:rPr>
          <w:rFonts w:ascii="Times New Roman" w:eastAsia="Times New Roman" w:hAnsi="Times New Roman" w:cs="Times New Roman"/>
          <w:sz w:val="28"/>
          <w:szCs w:val="28"/>
          <w:lang w:eastAsia="ru-RU"/>
        </w:rPr>
        <w:t xml:space="preserve"> объяснение фактов из известных теоретических знаний;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второй —</w:t>
      </w:r>
      <w:r w:rsidRPr="00A267C6">
        <w:rPr>
          <w:rFonts w:ascii="Times New Roman" w:eastAsia="Times New Roman" w:hAnsi="Times New Roman" w:cs="Times New Roman"/>
          <w:sz w:val="28"/>
          <w:szCs w:val="28"/>
          <w:lang w:eastAsia="ru-RU"/>
        </w:rPr>
        <w:t xml:space="preserve"> объяснение фактов на основе перестройки ранее усвоенных знаний и их комбинирования;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третий —</w:t>
      </w:r>
      <w:r w:rsidRPr="00A267C6">
        <w:rPr>
          <w:rFonts w:ascii="Times New Roman" w:eastAsia="Times New Roman" w:hAnsi="Times New Roman" w:cs="Times New Roman"/>
          <w:sz w:val="28"/>
          <w:szCs w:val="28"/>
          <w:lang w:eastAsia="ru-RU"/>
        </w:rPr>
        <w:t xml:space="preserve"> высказывание способа объяснения в форме дедуктивной догадки в тех случаях, когда объяснение невозможно первыми двумя путями;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четвертый —</w:t>
      </w:r>
      <w:r w:rsidRPr="00A267C6">
        <w:rPr>
          <w:rFonts w:ascii="Times New Roman" w:eastAsia="Times New Roman" w:hAnsi="Times New Roman" w:cs="Times New Roman"/>
          <w:sz w:val="28"/>
          <w:szCs w:val="28"/>
          <w:lang w:eastAsia="ru-RU"/>
        </w:rPr>
        <w:t xml:space="preserve"> объяснение с помощью моделирования (индуктивно-дедуктивным путем) или аналогии;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пятый —</w:t>
      </w:r>
      <w:r w:rsidRPr="00A267C6">
        <w:rPr>
          <w:rFonts w:ascii="Times New Roman" w:eastAsia="Times New Roman" w:hAnsi="Times New Roman" w:cs="Times New Roman"/>
          <w:sz w:val="28"/>
          <w:szCs w:val="28"/>
          <w:lang w:eastAsia="ru-RU"/>
        </w:rPr>
        <w:t xml:space="preserve"> объяснение индуктивное. Применяется при отсутствии возможности использовать моделирование или аналогию.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Логическая схема при пятом уровне объяснения представляет собой следующее: вначале формулируется гипотеза, затем она в процессе приложения к новым фактам, их объясняя, превращается в доказательное понятие, умозаключение.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Как и на первом уровне, в свете общего положения рассматриваются частные, отдельные факты и явления. В конце объяснения экскурсовод, возвращаясь к исходной точке, делает вывод</w:t>
      </w:r>
      <w:hyperlink r:id="rId38" w:anchor="n_28" w:history="1">
        <w:r w:rsidRPr="00A267C6">
          <w:rPr>
            <w:rFonts w:ascii="Times New Roman" w:eastAsia="Times New Roman" w:hAnsi="Times New Roman" w:cs="Times New Roman"/>
            <w:color w:val="0000FF"/>
            <w:sz w:val="28"/>
            <w:szCs w:val="28"/>
            <w:u w:val="single"/>
            <w:vertAlign w:val="superscript"/>
            <w:lang w:eastAsia="ru-RU"/>
          </w:rPr>
          <w:t>[28]</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Эффективность экскурсии как педагогического процесса зависит от уровня активности обеих сторон – экскурсовода и экскурсантов. Создатели экскурсий для учащейся молодежи в 1920-е годы ставили задачу – добиться максимальной активности и самодеятельности экскурсантов, побудить их самостоятельно «работать» на экскурсиях. От экскурсовода требовали так вести показ объектов, чтобы подводить экскурсантов к анализу зрительных впечатлений, накопленных в ходе наблюдения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Важной частью педагогического процесса, который протекает в ходе экскурсии, является </w:t>
      </w:r>
      <w:r w:rsidRPr="00A267C6">
        <w:rPr>
          <w:rFonts w:ascii="Times New Roman" w:eastAsia="Times New Roman" w:hAnsi="Times New Roman" w:cs="Times New Roman"/>
          <w:b/>
          <w:bCs/>
          <w:sz w:val="28"/>
          <w:szCs w:val="28"/>
          <w:lang w:eastAsia="ru-RU"/>
        </w:rPr>
        <w:t>осмысление</w:t>
      </w:r>
      <w:r w:rsidRPr="00A267C6">
        <w:rPr>
          <w:rFonts w:ascii="Times New Roman" w:eastAsia="Times New Roman" w:hAnsi="Times New Roman" w:cs="Times New Roman"/>
          <w:sz w:val="28"/>
          <w:szCs w:val="28"/>
          <w:lang w:eastAsia="ru-RU"/>
        </w:rPr>
        <w:t xml:space="preserve"> экскурсионной информации. В ходе такого осмысления в сознании экскурсантов происходят различные мыслительные операции – сравнение с ранее увиденным и услышанным, сопоставление данного объекта с другим, выделение главного и второстепенного, обобщение, 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Другая задача экскурсии как педагогического процесса – </w:t>
      </w:r>
      <w:r w:rsidRPr="00A267C6">
        <w:rPr>
          <w:rFonts w:ascii="Times New Roman" w:eastAsia="Times New Roman" w:hAnsi="Times New Roman" w:cs="Times New Roman"/>
          <w:b/>
          <w:bCs/>
          <w:sz w:val="28"/>
          <w:szCs w:val="28"/>
          <w:lang w:eastAsia="ru-RU"/>
        </w:rPr>
        <w:t>вооружить экскурсантов практическими навыками</w:t>
      </w:r>
      <w:r w:rsidRPr="00A267C6">
        <w:rPr>
          <w:rFonts w:ascii="Times New Roman" w:eastAsia="Times New Roman" w:hAnsi="Times New Roman" w:cs="Times New Roman"/>
          <w:sz w:val="28"/>
          <w:szCs w:val="28"/>
          <w:lang w:eastAsia="ru-RU"/>
        </w:rPr>
        <w:t xml:space="preserve"> для самостоятельного наблюдения объектов. Экскурсия своей наглядностью, методическими приемами показа, формами рассказа способствует активизации экскурсантов. Для решения этой задачи экскурсовод стремится привить группе определенную «экскурсионную грамотность», прежде всего умение видеть объект.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Важное место в экскурсионном процессе занимает организаторская работа экскурсовода, проводимая на протяжении всего маршрута с момента посадки группы в экскурсионный автобус, с первых шагов в пешеходной экскурсии. Организуя экскурсантов, экскурсовод выполняет обязанности педагога.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Важной частью экскурсии как педагогического процесса является послеэкскурсионная работа экскурсовода. Перед экскурсоводом ставится задача – превратить окончание экскурсии в начало самостоятельной домашней работы ее участников по закреплению и углублению полученных знаний. Экскурсанты получают рекомендации, как продолжить самообразование; им сообщаются список литературы для чтения, перечень кинофильмов для просмотра, названия экскурсий, которые необходимо посетить.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педагогической деятельности экскурсовода различают этапы: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подготовку экскурсовода и группы к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проведение самой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послеэкскурсионную работу, закрепляющую экскурсионный материал.</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Экскурсовод осуществляет две педагогические задачи: </w:t>
      </w:r>
      <w:r w:rsidRPr="00A267C6">
        <w:rPr>
          <w:rFonts w:ascii="Times New Roman" w:eastAsia="Times New Roman" w:hAnsi="Times New Roman" w:cs="Times New Roman"/>
          <w:b/>
          <w:bCs/>
          <w:sz w:val="28"/>
          <w:szCs w:val="28"/>
          <w:lang w:eastAsia="ru-RU"/>
        </w:rPr>
        <w:t>дидактическую —</w:t>
      </w:r>
      <w:r w:rsidRPr="00A267C6">
        <w:rPr>
          <w:rFonts w:ascii="Times New Roman" w:eastAsia="Times New Roman" w:hAnsi="Times New Roman" w:cs="Times New Roman"/>
          <w:sz w:val="28"/>
          <w:szCs w:val="28"/>
          <w:lang w:eastAsia="ru-RU"/>
        </w:rPr>
        <w:t xml:space="preserve"> вооружение экскурсантов знаниями и </w:t>
      </w:r>
      <w:r w:rsidRPr="00A267C6">
        <w:rPr>
          <w:rFonts w:ascii="Times New Roman" w:eastAsia="Times New Roman" w:hAnsi="Times New Roman" w:cs="Times New Roman"/>
          <w:b/>
          <w:bCs/>
          <w:sz w:val="28"/>
          <w:szCs w:val="28"/>
          <w:lang w:eastAsia="ru-RU"/>
        </w:rPr>
        <w:t>воспитательную —</w:t>
      </w:r>
      <w:r w:rsidRPr="00A267C6">
        <w:rPr>
          <w:rFonts w:ascii="Times New Roman" w:eastAsia="Times New Roman" w:hAnsi="Times New Roman" w:cs="Times New Roman"/>
          <w:sz w:val="28"/>
          <w:szCs w:val="28"/>
          <w:lang w:eastAsia="ru-RU"/>
        </w:rPr>
        <w:t xml:space="preserve"> формирование мировоззрения, норм поведения и речевого этикета.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экскурсовода, как и для педагога, характерны четыре компонента деятельности: конструктивный, организаторский, коммуникативный и познавательный.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Конструктивный компонент —</w:t>
      </w:r>
      <w:r w:rsidRPr="00A267C6">
        <w:rPr>
          <w:rFonts w:ascii="Times New Roman" w:eastAsia="Times New Roman" w:hAnsi="Times New Roman" w:cs="Times New Roman"/>
          <w:sz w:val="28"/>
          <w:szCs w:val="28"/>
          <w:lang w:eastAsia="ru-RU"/>
        </w:rPr>
        <w:t xml:space="preserve"> умение отобрать и правильно оформить экскурсионный материал, перестроить план проведения экскурсии, схему использования методического приема, содержание своей информации.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Организаторский компонент —</w:t>
      </w:r>
      <w:r w:rsidRPr="00A267C6">
        <w:rPr>
          <w:rFonts w:ascii="Times New Roman" w:eastAsia="Times New Roman" w:hAnsi="Times New Roman" w:cs="Times New Roman"/>
          <w:sz w:val="28"/>
          <w:szCs w:val="28"/>
          <w:lang w:eastAsia="ru-RU"/>
        </w:rPr>
        <w:t xml:space="preserve"> умение осуществить руководство группой, организовать сообщение информации, направить внимание экскурсантов на необходимые объекты, обеспечить выполнение программы обслуживания.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Коммуникативный компонент —</w:t>
      </w:r>
      <w:r w:rsidRPr="00A267C6">
        <w:rPr>
          <w:rFonts w:ascii="Times New Roman" w:eastAsia="Times New Roman" w:hAnsi="Times New Roman" w:cs="Times New Roman"/>
          <w:sz w:val="28"/>
          <w:szCs w:val="28"/>
          <w:lang w:eastAsia="ru-RU"/>
        </w:rPr>
        <w:t xml:space="preserve"> умение установить деловые отношения с группой, водителем автобуса, работниками музея, методистами бюро, руководителем методической секции и с другими экскурсоводами.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Установлению контактов с аудиторией способствуют такие качества экскурсовода, как приветливость, доброжелательность, манера поведения и непринужденность во взаимоотношениях с аудиторией. Для каждого экскурсовода естественным является волнение при встрече с группой. В то же время экскурсовод не должен проявлять неуверенность, суетиться, излишне жестикулировать, торопливо вести свой рассказ.</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Познавательный компонент —</w:t>
      </w:r>
      <w:r w:rsidRPr="00A267C6">
        <w:rPr>
          <w:rFonts w:ascii="Times New Roman" w:eastAsia="Times New Roman" w:hAnsi="Times New Roman" w:cs="Times New Roman"/>
          <w:sz w:val="28"/>
          <w:szCs w:val="28"/>
          <w:lang w:eastAsia="ru-RU"/>
        </w:rPr>
        <w:t xml:space="preserve"> это умение: совершенствовать содержание экскурсий, методику и технику их проведения; анализировать особенности экскурсионного процесса, результаты своей деятельности и на этой основе совершенствовать педагогическое мастерство; дифференцировано подходить к различным группам экскурсантов. Главное для экскурсовода как педагога – умение передать свои знания экскурсантам. Особенности педагогического процесса: высокая степень наглядности, четкая тематичность материала, развитая методика сообщения знаний обучаемым.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Деятельность экскурсовода отличается от других видов деятельности по уровню психологического напряжения. Она родственна деятельности педагога, писателя, артиста. Результатом этой деятельности является конкретный «психологический продукт» – то, к чему стремится каждый педагог: влияние на психику другого человека в нужном направлении. Результат этот неоднозначен. Он зависит от знаний и профессионального мастерства педагога. Полученный «продукт» может быть положительным, отрицательным или нейтральным. Судить о нем можно по знаниям, умениям и навыкам, усвоенным обучаемыми и воспитуемыми, а также по их поведению</w:t>
      </w:r>
      <w:hyperlink r:id="rId39" w:anchor="n_29" w:history="1">
        <w:r w:rsidRPr="00A267C6">
          <w:rPr>
            <w:rFonts w:ascii="Times New Roman" w:eastAsia="Times New Roman" w:hAnsi="Times New Roman" w:cs="Times New Roman"/>
            <w:color w:val="0000FF"/>
            <w:sz w:val="28"/>
            <w:szCs w:val="28"/>
            <w:u w:val="single"/>
            <w:vertAlign w:val="superscript"/>
            <w:lang w:eastAsia="ru-RU"/>
          </w:rPr>
          <w:t>[29]</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 чтобы экскурсовод владел основами педагогической психологии, которая является частью психологии как науки. Педагогическая психология изучает психологические проблемы воспитания и обучения. Усвоив основные требования педагогики, экскурсовод активно использует наиболее эффективные формы передачи знаний аудитории, средства обучения и воспитания.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 чтобы экскурсовод хорошо владел педагогическим мастерством, которое, как отмечал А. С. Макаренко, «может быть доведено до большой степени совершенства, почти до степени техники»</w:t>
      </w:r>
      <w:hyperlink r:id="rId40" w:anchor="n_30" w:history="1">
        <w:r w:rsidRPr="00A267C6">
          <w:rPr>
            <w:rFonts w:ascii="Times New Roman" w:eastAsia="Times New Roman" w:hAnsi="Times New Roman" w:cs="Times New Roman"/>
            <w:color w:val="0000FF"/>
            <w:sz w:val="28"/>
            <w:szCs w:val="28"/>
            <w:u w:val="single"/>
            <w:vertAlign w:val="superscript"/>
            <w:lang w:eastAsia="ru-RU"/>
          </w:rPr>
          <w:t>[30]</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Составной частью мастерства экскурсовода является </w:t>
      </w:r>
      <w:r w:rsidRPr="00A267C6">
        <w:rPr>
          <w:rFonts w:ascii="Times New Roman" w:eastAsia="Times New Roman" w:hAnsi="Times New Roman" w:cs="Times New Roman"/>
          <w:b/>
          <w:bCs/>
          <w:sz w:val="28"/>
          <w:szCs w:val="28"/>
          <w:lang w:eastAsia="ru-RU"/>
        </w:rPr>
        <w:t>владение педагогической техникой.</w:t>
      </w:r>
      <w:r w:rsidRPr="00A267C6">
        <w:rPr>
          <w:rFonts w:ascii="Times New Roman" w:eastAsia="Times New Roman" w:hAnsi="Times New Roman" w:cs="Times New Roman"/>
          <w:sz w:val="28"/>
          <w:szCs w:val="28"/>
          <w:lang w:eastAsia="ru-RU"/>
        </w:rPr>
        <w:t xml:space="preserve"> Ее составными элементами являются: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Речевые умения (умение говорить грамотно, понятно, красиво). Выразительно интонировать свою речь, выражать в речи определенные мысли и чувства.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Мимическая и пантомическая выразительность, точные жесты, выразительные взгляды, улыбка.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Умение управлять своим эмоциональным состоянием, быть приветливым, доброжелательным.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Владение элементами режиссерских и актерских умений. Все это позволяет экскурсоводу оказывать активное речевое и неречевое воздействие на аудиторию.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Техника педагогическая —</w:t>
      </w:r>
      <w:r w:rsidRPr="00A267C6">
        <w:rPr>
          <w:rFonts w:ascii="Times New Roman" w:eastAsia="Times New Roman" w:hAnsi="Times New Roman" w:cs="Times New Roman"/>
          <w:sz w:val="28"/>
          <w:szCs w:val="28"/>
          <w:lang w:eastAsia="ru-RU"/>
        </w:rPr>
        <w:t xml:space="preserve"> комплекс знаний, умений и навыков, необходимых педагогу для того, чтобы эффективно применять на практике (инструментовать) избираемые им методы педагогического воздействия.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 этом имеются в виду как отдельные личности (экскурсанты), так и коллектив (экскурсионная группа).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Педагогическая техника – это: искусство общения с людьми; умение выбрать нужный тон и стиль общения с ними, управлять их вниманием; умение по внешним признакам определять душевное состояние человека, определять темп в педагогических действиях; владение приемами демонстрации своих чувств, своего субъективного отношения к действиям людей – участников педагогического процесса; владение культурой речи, техникой мимики и жеста.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26" w:name="label26"/>
      <w:bookmarkEnd w:id="26"/>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Педагогические принципы обучения и воспитания представляют собой фундамент экскурсий. Наличие основных элементов педагогики в ходе проведения экскурсий позволяет определить ее как педагогический процесс. Профессиональное мастерство экскурсовода может быть признано одним из видов педагогического мастерства, а сам экскурсовод определен как </w:t>
      </w:r>
      <w:r w:rsidRPr="00A267C6">
        <w:rPr>
          <w:rFonts w:ascii="Times New Roman" w:eastAsia="Times New Roman" w:hAnsi="Times New Roman" w:cs="Times New Roman"/>
          <w:sz w:val="28"/>
          <w:szCs w:val="28"/>
          <w:lang w:eastAsia="ru-RU"/>
        </w:rPr>
        <w:lastRenderedPageBreak/>
        <w:t>педагог, деятельность которого ставит своей главной задачей обучение и воспитание людей, формирование личности, ее знаний и убеждений. Важной частью педагогического мастерства экскурсовода является педагогическая техника.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27" w:name="label27"/>
      <w:bookmarkEnd w:id="27"/>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1.</w:t>
      </w:r>
      <w:r w:rsidRPr="00A267C6">
        <w:rPr>
          <w:rFonts w:ascii="Times New Roman" w:eastAsia="Times New Roman" w:hAnsi="Times New Roman" w:cs="Times New Roman"/>
          <w:sz w:val="28"/>
          <w:szCs w:val="28"/>
          <w:lang w:eastAsia="ru-RU"/>
        </w:rPr>
        <w:t xml:space="preserve"> Экскурсия как педагогический процесс.</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Компоненты педагогической деятельности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Особенности экскурсии. Сочетание задач обучения и воспитания.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Педагогическая техника, ее основные элементы.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Использование методов убеждения, приучения, требования, поощрения.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Формирование навыков у экскурсантов.</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28" w:name="label28"/>
      <w:bookmarkEnd w:id="28"/>
      <w:r w:rsidRPr="00A267C6">
        <w:rPr>
          <w:rFonts w:ascii="Times New Roman" w:eastAsia="Times New Roman" w:hAnsi="Times New Roman" w:cs="Times New Roman"/>
          <w:b/>
          <w:bCs/>
          <w:kern w:val="36"/>
          <w:sz w:val="28"/>
          <w:szCs w:val="28"/>
          <w:lang w:eastAsia="ru-RU"/>
        </w:rPr>
        <w:t>1.6. ЭЛЕМЕНТЫ ПСИХОЛОГИИ 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Психическое состояние – это определенный уровень психической деятельности, который проявляется в активности личности. Основой для появления различных психических состояний являются конкретные условия, в которых находятся экскурсовод и экскурсанты: обстановка жизни и труда; микроклимат в коллективе; состояние здоровья (физиологический фактор); атмосферные процессы (погода, давление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Различают несколько видов психического состояния личности: общее психическое состояние, которое служит основой восприятия, эмоциональное состояние (настроение), интеллектуальное творческое состояние, волевое состояние (готовность к действиям).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Методистам и экскурсоводам в ходе подготовки и проведения экскурсии необходимо учитывать такие черты ее участников, как способность, характер, темперамент, а также природные качества – память, наблюдательность, воображение и сообразительность. При проведении экскурсии экскурсовод ориентируется на конкретную группу исходя из того, что уровень активности (повышенной или пониженной) зависит от психического состояния каждого из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Экскурсия как процесс познания.</w:t>
      </w:r>
      <w:r w:rsidRPr="00A267C6">
        <w:rPr>
          <w:rFonts w:ascii="Times New Roman" w:eastAsia="Times New Roman" w:hAnsi="Times New Roman" w:cs="Times New Roman"/>
          <w:sz w:val="28"/>
          <w:szCs w:val="28"/>
          <w:lang w:eastAsia="ru-RU"/>
        </w:rPr>
        <w:t xml:space="preserve"> Смысл познания состоит в том, что в его процессе усваивается определенная истина. Познание – процесс отражения и воспроизведения действительности в мышлении. В то же время это взаимодействие субъекта (экскурсанта) и объекта (памятника), в ходе которого субъект получает знания. Процесс познания на экскурсии происходит по схеме: наглядность – восприятие (ощущение, представление) – формирование понятий на основе получения экскурсантами представлений.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как процесс познания представляет собой предметно-чувственную, практическую деятельность людей. Объекты познания – предметы внешнего мира – памятники истории и культуры, природы, исторические места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Процесс познания начинается с возникновения контакта органов чувств человека с объектом. Восприятие наблюдаемых объектов происходит на основе зрительных и слуховых ощущений. С их помощью формируются представления. Процесс познания продолжается в абстрактном мышлении экскурсантов. На этой основе они приходят к выводам. Экскурсия как процесс познания состоит из двух частей: </w:t>
      </w:r>
      <w:r w:rsidRPr="00A267C6">
        <w:rPr>
          <w:rFonts w:ascii="Times New Roman" w:eastAsia="Times New Roman" w:hAnsi="Times New Roman" w:cs="Times New Roman"/>
          <w:b/>
          <w:bCs/>
          <w:sz w:val="28"/>
          <w:szCs w:val="28"/>
          <w:lang w:eastAsia="ru-RU"/>
        </w:rPr>
        <w:t>чувственного познания</w:t>
      </w:r>
      <w:r w:rsidRPr="00A267C6">
        <w:rPr>
          <w:rFonts w:ascii="Times New Roman" w:eastAsia="Times New Roman" w:hAnsi="Times New Roman" w:cs="Times New Roman"/>
          <w:sz w:val="28"/>
          <w:szCs w:val="28"/>
          <w:lang w:eastAsia="ru-RU"/>
        </w:rPr>
        <w:t xml:space="preserve"> (ощущение, восприятие, представление) и </w:t>
      </w:r>
      <w:r w:rsidRPr="00A267C6">
        <w:rPr>
          <w:rFonts w:ascii="Times New Roman" w:eastAsia="Times New Roman" w:hAnsi="Times New Roman" w:cs="Times New Roman"/>
          <w:b/>
          <w:bCs/>
          <w:sz w:val="28"/>
          <w:szCs w:val="28"/>
          <w:lang w:eastAsia="ru-RU"/>
        </w:rPr>
        <w:t>логического познания</w:t>
      </w:r>
      <w:r w:rsidRPr="00A267C6">
        <w:rPr>
          <w:rFonts w:ascii="Times New Roman" w:eastAsia="Times New Roman" w:hAnsi="Times New Roman" w:cs="Times New Roman"/>
          <w:sz w:val="28"/>
          <w:szCs w:val="28"/>
          <w:lang w:eastAsia="ru-RU"/>
        </w:rPr>
        <w:t xml:space="preserve"> (мышление). Названные части являются основой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Ощущение —</w:t>
      </w:r>
      <w:r w:rsidRPr="00A267C6">
        <w:rPr>
          <w:rFonts w:ascii="Times New Roman" w:eastAsia="Times New Roman" w:hAnsi="Times New Roman" w:cs="Times New Roman"/>
          <w:sz w:val="28"/>
          <w:szCs w:val="28"/>
          <w:lang w:eastAsia="ru-RU"/>
        </w:rPr>
        <w:t xml:space="preserve"> представляет собой чувственный образ, психический процесс отражения человеческим мозгом отдельных свойств предметов и явлений. Ощущения позволяют человеку отображать в своем сознании такие свойства и качества предметов и явлений, как их размеры, форму, звук, температуру, запах, скорость, твердость, тяжесть и др. Ощущение служит источником для таких чувственных образов, как восприятие и представление.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Восприятие</w:t>
      </w:r>
      <w:r w:rsidRPr="00A267C6">
        <w:rPr>
          <w:rFonts w:ascii="Times New Roman" w:eastAsia="Times New Roman" w:hAnsi="Times New Roman" w:cs="Times New Roman"/>
          <w:sz w:val="28"/>
          <w:szCs w:val="28"/>
          <w:lang w:eastAsia="ru-RU"/>
        </w:rPr>
        <w:t xml:space="preserve"> представляет собой результат воздействия на органы чувств объекта. Оно более сложно, чем ощущение, и построено на нескольких ощущениях. Каждое из них отражает отдельное свойство предмета, явления, события. Совокупность ощущений представляет собой то, что называется восприятием.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Восприятие в экскурсии – результат воздействия объекта и устной информации на органы чувств экскурсанта. Восприятия подразделяются на зрительные, слуховые, осязательные, вкусовые и обонятельные. Основы восприятия каждого вида – соответствующий вид ощущений (зрительный, слуховой, осязательный). Наиболее развитыми в познании человека окружающей действительности являются зрительные восприятия.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экскурсий являются обязательными сосредоточенность внимания и единство переживания, способствующие углубленному восприятию разбираемого материала. Одной из задач экскурсовода является дать экскурсантам установку на восприятие объектов, наблюдение определенных деталей и особенностей памятников. Установки могут быть направлены на запоминание событий, фактов, приводимых в рассказе экскурсовода. Не менее важны установки, стимулирующие мышление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Значение установок в процессе повышения эффективности трудно переоценить. Установки являются психологическим фундаментом активности личности. Именно они, вплетаясь в содержание рассказа или его организационные указания, обеспечивают устойчивый целенаправленный характер деятельности экскурсанта (наблюдение, изучение, исследование) по отношению к экскурсионному объекту.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Рассматривая понятие «установка» в связи с экскурсионным процессом, мы имеем в виду кратковременность действия каждой из установок, как правило, в границах одной конкретной экскурсии. В отдельных случаях установки экскурсовода находят выражение в поведении экскурсантов (в их отношении к природе, к памятникам культуры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Наблюдая экскурсионные объекты, экскурсанты различают не только отдельные внешние стороны, но и такие его свойства, как размер, цвет, форму, место расположения, сочетание с другими объектами, сходство с ними, отличие от них и т.п. Опираясь на пояснения экскурсовода, на основе методики показа они воспринимают сумму этих сторон и свойств, отраженных в их сознании. Это позволяет правильно воспринять объект в целом.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При подготовке и проведении экскурсии необходимо иметь в виду: прошлый опыт человека; активный характер восприятия, зависящий от психических особенностей экскурсанта, его настроение; избирательность восприятия (выделение объекта из числа других, а также выделение в объекте нужных деталей); осмысленность восприятия; зависимость восприятия от </w:t>
      </w:r>
      <w:r w:rsidRPr="00A267C6">
        <w:rPr>
          <w:rFonts w:ascii="Times New Roman" w:eastAsia="Times New Roman" w:hAnsi="Times New Roman" w:cs="Times New Roman"/>
          <w:sz w:val="28"/>
          <w:szCs w:val="28"/>
          <w:lang w:eastAsia="ru-RU"/>
        </w:rPr>
        <w:lastRenderedPageBreak/>
        <w:t>жизненного опыта экскурсанта, его знаний практических навыков; предметность и целостность восприятия; структурность (отражение в восприятии различных деталей и свойств объекта).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Восприятие экскурсионного материала основано на сочетании трех видов психических процессов: познавательных (ощущение, представление, мышление, воображение); эмоциональных (переживание); волевых (усилие для сохранения внимания, активизация работы памяти). Эти процессы связаны между собой. Их эффективность определяется внешними воздействиями, которым подвергается личность, ее психическим состоянием.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Большое внимание ученые-экскурсионисты уделяли такому фактору интенсификации восприятия, как интерес к наблюдаемым объектам. «Интенсивность восприятия определяется степенью интереса к объекту восприятия. Общеизвестен всякому психологу факт отсутствия интереса, а следовательно и активности, у человека к явлениям для него совершенно новым, неизвестным. Интерес возбуждает к себе то, что уже отчасти знакомо. Таким путем создается психический мост, ухватывается нить клубка восприятия». В связи с этим необходимо выбирать для экскурсии «материал, близкий к душевному складу, даже к эстетическому вкусу руководимой группы»</w:t>
      </w:r>
      <w:hyperlink r:id="rId41" w:anchor="n_31" w:history="1">
        <w:r w:rsidRPr="00A267C6">
          <w:rPr>
            <w:rFonts w:ascii="Times New Roman" w:eastAsia="Times New Roman" w:hAnsi="Times New Roman" w:cs="Times New Roman"/>
            <w:color w:val="0000FF"/>
            <w:sz w:val="28"/>
            <w:szCs w:val="28"/>
            <w:u w:val="single"/>
            <w:vertAlign w:val="superscript"/>
            <w:lang w:eastAsia="ru-RU"/>
          </w:rPr>
          <w:t>[31]</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Экскурсионная методика использует различные способы активизации восприятия материала. Началом восприятия может служить процесс узнавания объекта (памятника на городской площади, картины в музее и др.), наблюдаемого участниками экскурсии. Происходит опознание объекта, известного экскурсантам по фотографиям, репродукциям, описаниям (Царь-пушка, Медный всадник, «Тачанка», «Орленок»). Узнавая объект, экскурсант призывает себе на помощь память. Он старается припомнить, где он видел этот памятник. В его сознании происходит замена облика объекта, запечатленного в памяти по изображению на репродукции, фотографии, рисунке (изобразительная наглядность) объективным отражением подлинника (натуральная наглядность). Основой его узнавания является сличение, мысленное сравнение наличного восприятия со следами, сохранившимися в памяти.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Большую роль в активизации восприятия играют различные формы рассказа. Одна из них – проблемное изложение материала: экскурсовод ставит вопрос, требующий разрешения, и вовлекает экскурсантов в поиски необходимого ответа. Другой способ активизации восприятия – переход в рассказе от монолога к диалогу. Перед экскурсантами ставятся вопросы. Экскурсанты, используя свои знания, подыскивают ответы на эти вопросы, сверяя их с сообщениями экскурсовода. Важное место в восприятии материала занимает психологический климат в экскурсионной группе. Под психологическим климатом понимают преобладающее и относительно устойчивое настроение коллектива. Признаками такого климата являются оптимизм, жизнерадостность, увлеченность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Представление, по сравнению с ощущениями и восприятиями, содержит больше обобщений. Представление не определяется только тем, что экскурсанты наблюдают перед собой в данный момент. Представления дают возможность экскурсантам сравнить, сочетая ранее запечатленные в их сознании образы, с тем, что они наблюдают сейчас, получить достоверную информацию о предмете. Однако и представление не раскрывает внутренних связей объекта. Представление – это «…образ предметов, воздействовавших на органы чувств человека, восстанавливаемый по сохранившимся в мозгу следам при отсутствии этих предметов и явлений, а также образ, созданный усилиями продуктивного воображения… Представление осуществляется в двух формах – в виде воспоминания и воображения. Если восприятие относится только к настоящему, то представление одновременно относится и к настоящему, и к прошлому»</w:t>
      </w:r>
      <w:hyperlink r:id="rId42" w:anchor="n_32" w:history="1">
        <w:r w:rsidRPr="00A267C6">
          <w:rPr>
            <w:rFonts w:ascii="Times New Roman" w:eastAsia="Times New Roman" w:hAnsi="Times New Roman" w:cs="Times New Roman"/>
            <w:color w:val="0000FF"/>
            <w:sz w:val="28"/>
            <w:szCs w:val="28"/>
            <w:u w:val="single"/>
            <w:vertAlign w:val="superscript"/>
            <w:lang w:eastAsia="ru-RU"/>
          </w:rPr>
          <w:t>[32]</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Представления связаны с </w:t>
      </w:r>
      <w:r w:rsidRPr="00A267C6">
        <w:rPr>
          <w:rFonts w:ascii="Times New Roman" w:eastAsia="Times New Roman" w:hAnsi="Times New Roman" w:cs="Times New Roman"/>
          <w:b/>
          <w:bCs/>
          <w:sz w:val="28"/>
          <w:szCs w:val="28"/>
          <w:lang w:eastAsia="ru-RU"/>
        </w:rPr>
        <w:t>мышлением,</w:t>
      </w:r>
      <w:r w:rsidRPr="00A267C6">
        <w:rPr>
          <w:rFonts w:ascii="Times New Roman" w:eastAsia="Times New Roman" w:hAnsi="Times New Roman" w:cs="Times New Roman"/>
          <w:sz w:val="28"/>
          <w:szCs w:val="28"/>
          <w:lang w:eastAsia="ru-RU"/>
        </w:rPr>
        <w:t xml:space="preserve"> они являются промежуточным, связующим звеном между чувственным и логическим познанием. Роль представлений важна потому, что основой экскурсии является процесс, в ходе которого экскурсанты рассуждают, умозаключают, абстрагируют, из одних мыслей выводят другие, где содержится нечто новое.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процессе мышления экскурсант сравнивает и сопоставляет, анализирует и синтезирует. Мышление не является непосредственным отражением экскурсионных объектов и жизненных явлений в сознании людей. Мышление – более сложный процесс, «это умственные действия, направленные на выяснение отношений между объектами»</w:t>
      </w:r>
      <w:hyperlink r:id="rId43" w:anchor="n_33" w:history="1">
        <w:r w:rsidRPr="00A267C6">
          <w:rPr>
            <w:rFonts w:ascii="Times New Roman" w:eastAsia="Times New Roman" w:hAnsi="Times New Roman" w:cs="Times New Roman"/>
            <w:color w:val="0000FF"/>
            <w:sz w:val="28"/>
            <w:szCs w:val="28"/>
            <w:u w:val="single"/>
            <w:vertAlign w:val="superscript"/>
            <w:lang w:eastAsia="ru-RU"/>
          </w:rPr>
          <w:t>[33]</w:t>
        </w:r>
      </w:hyperlink>
      <w:r w:rsidRPr="00A267C6">
        <w:rPr>
          <w:rFonts w:ascii="Times New Roman" w:eastAsia="Times New Roman" w:hAnsi="Times New Roman" w:cs="Times New Roman"/>
          <w:sz w:val="28"/>
          <w:szCs w:val="28"/>
          <w:lang w:eastAsia="ru-RU"/>
        </w:rPr>
        <w:t>. Это высшая ступень человеческого познания. Мышление позволяет человеку получить знания об объектах, их свойствах и отношениях, которые не могут быть принятыми на чувственной ступени познания. Чувственное познание дает человеку внешнюю картину окружающей действительности. Мышление дает познание законов как природы, так и общественной жизни. Мышление – процесс обобщенного отражения, установления существенных связей и отношений между предметами и явлениями действительности.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Результатом мышления является образование </w:t>
      </w:r>
      <w:r w:rsidRPr="00A267C6">
        <w:rPr>
          <w:rFonts w:ascii="Times New Roman" w:eastAsia="Times New Roman" w:hAnsi="Times New Roman" w:cs="Times New Roman"/>
          <w:b/>
          <w:bCs/>
          <w:sz w:val="28"/>
          <w:szCs w:val="28"/>
          <w:lang w:eastAsia="ru-RU"/>
        </w:rPr>
        <w:t>понятий. Понятие</w:t>
      </w:r>
      <w:r w:rsidRPr="00A267C6">
        <w:rPr>
          <w:rFonts w:ascii="Times New Roman" w:eastAsia="Times New Roman" w:hAnsi="Times New Roman" w:cs="Times New Roman"/>
          <w:sz w:val="28"/>
          <w:szCs w:val="28"/>
          <w:lang w:eastAsia="ru-RU"/>
        </w:rPr>
        <w:t xml:space="preserve"> представляет собой совокупность суждений о наиболее общих существенных признаках, отличающих наблюдаемый объект от других объектов, которые входят в маршрут экскурсии или наблюдались экскурсантами ранее. В экскурсии понятие – это итог познания объекта или явления, это форма отражения в мышлении окружающего мира.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Понятие в рассказе экскурсовода обретает форму мысли, которая что-либо утверждает в отношении конкретного предмета или явления, его связей с другими предметами или явлениями.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 дальнейшем полученные понятия развиваются в такие формы мышления, как </w:t>
      </w:r>
      <w:r w:rsidRPr="00A267C6">
        <w:rPr>
          <w:rFonts w:ascii="Times New Roman" w:eastAsia="Times New Roman" w:hAnsi="Times New Roman" w:cs="Times New Roman"/>
          <w:b/>
          <w:bCs/>
          <w:sz w:val="28"/>
          <w:szCs w:val="28"/>
          <w:lang w:eastAsia="ru-RU"/>
        </w:rPr>
        <w:t>суждения и умозаключения.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w:t>
      </w:r>
      <w:r w:rsidRPr="00A267C6">
        <w:rPr>
          <w:rFonts w:ascii="Times New Roman" w:eastAsia="Times New Roman" w:hAnsi="Times New Roman" w:cs="Times New Roman"/>
          <w:sz w:val="28"/>
          <w:szCs w:val="28"/>
          <w:lang w:eastAsia="ru-RU"/>
        </w:rPr>
        <w:t xml:space="preserve"> экскурсионной практике широко используют аналогию, которая является методом научного познания. Применяя аналогии, экскурсовод сравнивает сходные признаки, стороны двух или нескольких объектов и на основе этого делает выводы о сходстве других объектов между собой. Аналогия позволяет лучше понять явления природы в естественно-научных экскурсиях.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Прежде чем использовать метод аналогии при показе объектов, нужно предварительно выявить их сходные элементы. Метод аналогии предполагает использование самых различных </w:t>
      </w:r>
      <w:r w:rsidRPr="00A267C6">
        <w:rPr>
          <w:rFonts w:ascii="Times New Roman" w:eastAsia="Times New Roman" w:hAnsi="Times New Roman" w:cs="Times New Roman"/>
          <w:b/>
          <w:bCs/>
          <w:sz w:val="28"/>
          <w:szCs w:val="28"/>
          <w:lang w:eastAsia="ru-RU"/>
        </w:rPr>
        <w:t>ассоциаций.</w:t>
      </w:r>
      <w:r w:rsidRPr="00A267C6">
        <w:rPr>
          <w:rFonts w:ascii="Times New Roman" w:eastAsia="Times New Roman" w:hAnsi="Times New Roman" w:cs="Times New Roman"/>
          <w:sz w:val="28"/>
          <w:szCs w:val="28"/>
          <w:lang w:eastAsia="ru-RU"/>
        </w:rPr>
        <w:t xml:space="preserve"> К. Д. Ушинский подразделяет ассоциации по сходству, порядку времени, единству места. Подчеркивая значение ассоциаций по противоположности, великий педагог писал: «…ничто так не уясняет нам особенности какого-либо представления, как противоположность его с другим представлением – белое пятно ярко вырезывается на черном фоне, черное – на белом»</w:t>
      </w:r>
      <w:hyperlink r:id="rId44" w:anchor="n_34" w:history="1">
        <w:r w:rsidRPr="00A267C6">
          <w:rPr>
            <w:rFonts w:ascii="Times New Roman" w:eastAsia="Times New Roman" w:hAnsi="Times New Roman" w:cs="Times New Roman"/>
            <w:color w:val="0000FF"/>
            <w:sz w:val="28"/>
            <w:szCs w:val="28"/>
            <w:u w:val="single"/>
            <w:vertAlign w:val="superscript"/>
            <w:lang w:eastAsia="ru-RU"/>
          </w:rPr>
          <w:t>[34]</w:t>
        </w:r>
      </w:hyperlink>
      <w:r w:rsidRPr="00A267C6">
        <w:rPr>
          <w:rFonts w:ascii="Times New Roman" w:eastAsia="Times New Roman" w:hAnsi="Times New Roman" w:cs="Times New Roman"/>
          <w:sz w:val="28"/>
          <w:szCs w:val="28"/>
          <w:lang w:eastAsia="ru-RU"/>
        </w:rPr>
        <w:t>. При встречах со многими явлениями и предметами в сознании человека возникают определенные ассоциации: представление о жаре вызывает представление о холоде; представление о свете – представление о темноте.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 xml:space="preserve">Экскурсионная методика опирается на методы обучения, заимствованные у педагогики: словесные, наглядные и практические. В рассказе экскурсовода используются </w:t>
      </w:r>
      <w:r w:rsidRPr="00A267C6">
        <w:rPr>
          <w:rFonts w:ascii="Times New Roman" w:eastAsia="Times New Roman" w:hAnsi="Times New Roman" w:cs="Times New Roman"/>
          <w:b/>
          <w:bCs/>
          <w:sz w:val="28"/>
          <w:szCs w:val="28"/>
          <w:lang w:eastAsia="ru-RU"/>
        </w:rPr>
        <w:t>словесные методы:</w:t>
      </w:r>
      <w:r w:rsidRPr="00A267C6">
        <w:rPr>
          <w:rFonts w:ascii="Times New Roman" w:eastAsia="Times New Roman" w:hAnsi="Times New Roman" w:cs="Times New Roman"/>
          <w:sz w:val="28"/>
          <w:szCs w:val="28"/>
          <w:lang w:eastAsia="ru-RU"/>
        </w:rPr>
        <w:t xml:space="preserve"> устное изложение материала, беседа, объяснение, пересказ содержания того или иного источника, объяснительное чтение. В значительной части показа используются </w:t>
      </w:r>
      <w:r w:rsidRPr="00A267C6">
        <w:rPr>
          <w:rFonts w:ascii="Times New Roman" w:eastAsia="Times New Roman" w:hAnsi="Times New Roman" w:cs="Times New Roman"/>
          <w:b/>
          <w:bCs/>
          <w:sz w:val="28"/>
          <w:szCs w:val="28"/>
          <w:lang w:eastAsia="ru-RU"/>
        </w:rPr>
        <w:t>наглядные методы:</w:t>
      </w:r>
      <w:r w:rsidRPr="00A267C6">
        <w:rPr>
          <w:rFonts w:ascii="Times New Roman" w:eastAsia="Times New Roman" w:hAnsi="Times New Roman" w:cs="Times New Roman"/>
          <w:sz w:val="28"/>
          <w:szCs w:val="28"/>
          <w:lang w:eastAsia="ru-RU"/>
        </w:rPr>
        <w:t xml:space="preserve"> демонстрации изучаемых объектов в натуре или в изображении; </w:t>
      </w:r>
      <w:r w:rsidRPr="00A267C6">
        <w:rPr>
          <w:rFonts w:ascii="Times New Roman" w:eastAsia="Times New Roman" w:hAnsi="Times New Roman" w:cs="Times New Roman"/>
          <w:b/>
          <w:bCs/>
          <w:sz w:val="28"/>
          <w:szCs w:val="28"/>
          <w:lang w:eastAsia="ru-RU"/>
        </w:rPr>
        <w:t>практические методы —</w:t>
      </w:r>
      <w:r w:rsidRPr="00A267C6">
        <w:rPr>
          <w:rFonts w:ascii="Times New Roman" w:eastAsia="Times New Roman" w:hAnsi="Times New Roman" w:cs="Times New Roman"/>
          <w:sz w:val="28"/>
          <w:szCs w:val="28"/>
          <w:lang w:eastAsia="ru-RU"/>
        </w:rPr>
        <w:t xml:space="preserve"> самостоятельная работа экскурсантов над усвоением материала, осмотр объектов и т.д. Степень эффективности экскурсии, как уже говорилось ранее, зависит не только от экскурсовода, но и от экскурсантов, активности их участия в процессе усвоения знаний. Поэтому </w:t>
      </w:r>
      <w:r w:rsidRPr="00A267C6">
        <w:rPr>
          <w:rFonts w:ascii="Times New Roman" w:eastAsia="Times New Roman" w:hAnsi="Times New Roman" w:cs="Times New Roman"/>
          <w:b/>
          <w:bCs/>
          <w:sz w:val="28"/>
          <w:szCs w:val="28"/>
          <w:lang w:eastAsia="ru-RU"/>
        </w:rPr>
        <w:t>экскурсионная методика опирается на активные методы</w:t>
      </w:r>
      <w:r w:rsidRPr="00A267C6">
        <w:rPr>
          <w:rFonts w:ascii="Times New Roman" w:eastAsia="Times New Roman" w:hAnsi="Times New Roman" w:cs="Times New Roman"/>
          <w:sz w:val="28"/>
          <w:szCs w:val="28"/>
          <w:lang w:eastAsia="ru-RU"/>
        </w:rPr>
        <w:t xml:space="preserve"> (прежде всего на метод наблюдения). Наблюдение является первоначальной стадией изучения и исследования, оно позволяет накопить необходимый фактический материал, способствует сознательному восприятию предметов и явлений.</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29" w:name="label29"/>
      <w:bookmarkEnd w:id="29"/>
      <w:r w:rsidRPr="00A267C6">
        <w:rPr>
          <w:rFonts w:ascii="Times New Roman" w:eastAsia="Times New Roman" w:hAnsi="Times New Roman" w:cs="Times New Roman"/>
          <w:b/>
          <w:bCs/>
          <w:kern w:val="36"/>
          <w:sz w:val="28"/>
          <w:szCs w:val="28"/>
          <w:lang w:eastAsia="ru-RU"/>
        </w:rPr>
        <w:t>ИНДУКТИВНЫЙ И ДЕДУКТИВНЫЙ МЕТОДЫ ПОЗНАНИЯ В ЭКСКУРСИЯХ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Показ объекта экскурсии должен быть построен так, чтобы постепенно раскрывались его особенности. Порядок наблюдения, его последовательность могут носить индуктивный или дедуктивный характер. Эти методы познания имеют такое же значение для методики, как анализ и синтез. Однако есть существенное различие в их применении. Если анализ и синтез активно используются в той части экскурсии, которая получила условное название «показ», то индукция и дедукция находят место в рассказе. </w:t>
      </w:r>
      <w:r w:rsidRPr="00A267C6">
        <w:rPr>
          <w:rFonts w:ascii="Times New Roman" w:eastAsia="Times New Roman" w:hAnsi="Times New Roman" w:cs="Times New Roman"/>
          <w:b/>
          <w:bCs/>
          <w:sz w:val="28"/>
          <w:szCs w:val="28"/>
          <w:lang w:eastAsia="ru-RU"/>
        </w:rPr>
        <w:t>Индукция —</w:t>
      </w:r>
      <w:r w:rsidRPr="00A267C6">
        <w:rPr>
          <w:rFonts w:ascii="Times New Roman" w:eastAsia="Times New Roman" w:hAnsi="Times New Roman" w:cs="Times New Roman"/>
          <w:sz w:val="28"/>
          <w:szCs w:val="28"/>
          <w:lang w:eastAsia="ru-RU"/>
        </w:rPr>
        <w:t xml:space="preserve"> способ рассуждения (логический метод), основанный на умозаключении от частных, единичных случаев, от разрозненных фактов к общему выводу и обобщениям. </w:t>
      </w:r>
      <w:r w:rsidRPr="00A267C6">
        <w:rPr>
          <w:rFonts w:ascii="Times New Roman" w:eastAsia="Times New Roman" w:hAnsi="Times New Roman" w:cs="Times New Roman"/>
          <w:b/>
          <w:bCs/>
          <w:sz w:val="28"/>
          <w:szCs w:val="28"/>
          <w:lang w:eastAsia="ru-RU"/>
        </w:rPr>
        <w:t>Дедукция —</w:t>
      </w:r>
      <w:r w:rsidRPr="00A267C6">
        <w:rPr>
          <w:rFonts w:ascii="Times New Roman" w:eastAsia="Times New Roman" w:hAnsi="Times New Roman" w:cs="Times New Roman"/>
          <w:sz w:val="28"/>
          <w:szCs w:val="28"/>
          <w:lang w:eastAsia="ru-RU"/>
        </w:rPr>
        <w:t xml:space="preserve"> способ рассуждения, логическое умозаключение от более общего к менее общему, частному, от общих суждений, положений к отдельным фактам, выведению следствия из посылок. Оба эти способа рассуждения не существуют изолированно, они взаимосвязаны и дополняют друг друга.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представляет собой информационный процесс – передачу систематизированной информации аудитории. В этом процессе имеет место прямая и обратная связь: экскурсовод показывает и поясняет – прямая связь; экскурсанты воспринимают информацию и выражают свое отношение к ней (реакция) – обратная связь. Реакцию экскурсовода на реакцию экскурсантов можно рассматривать как коррекцию прямой связи, которая ведет к последующим изменениям содержания и формы рассказа, а также методики показа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Важную роль в процессе познания играет память, важный канал восприятия. </w:t>
      </w:r>
      <w:r w:rsidRPr="00A267C6">
        <w:rPr>
          <w:rFonts w:ascii="Times New Roman" w:eastAsia="Times New Roman" w:hAnsi="Times New Roman" w:cs="Times New Roman"/>
          <w:b/>
          <w:bCs/>
          <w:sz w:val="28"/>
          <w:szCs w:val="28"/>
          <w:lang w:eastAsia="ru-RU"/>
        </w:rPr>
        <w:t>Память —</w:t>
      </w:r>
      <w:r w:rsidRPr="00A267C6">
        <w:rPr>
          <w:rFonts w:ascii="Times New Roman" w:eastAsia="Times New Roman" w:hAnsi="Times New Roman" w:cs="Times New Roman"/>
          <w:sz w:val="28"/>
          <w:szCs w:val="28"/>
          <w:lang w:eastAsia="ru-RU"/>
        </w:rPr>
        <w:t xml:space="preserve"> одно из свойств нервной системы, которое находит выражение в способности запоминать информацию. Все то, что видел и слышал экскурсант, о чем он думал, что пережил, получая зрительную и слуховую информацию, откладывается в его памяти. Основными процессами памяти являются запоминание, сохранение, воспроизведение, узнавание, воспоминание.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Виды памяти:</w:t>
      </w:r>
      <w:r w:rsidRPr="00A267C6">
        <w:rPr>
          <w:rFonts w:ascii="Times New Roman" w:eastAsia="Times New Roman" w:hAnsi="Times New Roman" w:cs="Times New Roman"/>
          <w:sz w:val="28"/>
          <w:szCs w:val="28"/>
          <w:lang w:eastAsia="ru-RU"/>
        </w:rPr>
        <w:t xml:space="preserve"> произвольная и непроизвольная, непосредственная и опосредованная, кратковременная и долговременная.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Особые виды памяти:</w:t>
      </w:r>
      <w:r w:rsidRPr="00A267C6">
        <w:rPr>
          <w:rFonts w:ascii="Times New Roman" w:eastAsia="Times New Roman" w:hAnsi="Times New Roman" w:cs="Times New Roman"/>
          <w:sz w:val="28"/>
          <w:szCs w:val="28"/>
          <w:lang w:eastAsia="ru-RU"/>
        </w:rPr>
        <w:t xml:space="preserve"> двигательная (моторная), эмоциональная, образная и словесно-логическая.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Типом образной памяти являются зрительная, слуховая, осязательная, обонятельная и вкусовая. Восприятие материала на экскурсии связано в основном со зрительной (показ), слуховой (рассказ) памятью и построено на осмысленном запоминании материала. Успешному запоминанию способствует установка на запоминание, которую дает экскурсовод. Раскрывая тему, он должен иметь в виду индивидуальные особенности памяти экскурсантов. Наибольшей эффективностью в запоминании экскурсионного материала добиваются люди, имеющие зрительно-слуховую память. Излагая материал, экскурсовод опирается на зрительную память экскурсантов, используя прежде всего долговременную образную память и информацию, которая в ней хранится. Он учитывает различия, характеризующие разные группы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Люди с развитым интеллектом (мыслительными способностями) лучше усваивают информацию. Люди с неразвитым интеллектом, имея слабую память, нуждаются в «разжевывании» материала – в подробных разъяснениях, повторении, обширном комментировании наблюдаемого.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экскурсовода важно, чтобы воспринятая экскурсантом информация объединялась и систематизировалась. Тогда она будет сохранена в памяти и может быть воспроизведена по памяти. Успех этих процессов зависит от того, насколько осмыслен материал, от степени его значимости, установок, которые дает экскурсовод.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Внимание на экскурсии —</w:t>
      </w:r>
      <w:r w:rsidRPr="00A267C6">
        <w:rPr>
          <w:rFonts w:ascii="Times New Roman" w:eastAsia="Times New Roman" w:hAnsi="Times New Roman" w:cs="Times New Roman"/>
          <w:sz w:val="28"/>
          <w:szCs w:val="28"/>
          <w:lang w:eastAsia="ru-RU"/>
        </w:rPr>
        <w:t xml:space="preserve"> это сосредоточенность мыслей, зрения и слуха человека на каком-либо объекте. Успех экскурсии зависит от таких свойств внимания, как активность, направленность, широта, интенсивность, устойчивость.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Большое значение вниманию придавал К. Д. Ушинский. Он называл внимание единственной дверью, через которую впечатления внешнего мира приходят в душу человека. Но для того, чтобы внимание человека было направлено на определенные объекты, необходимо его организовать и управлять им</w:t>
      </w:r>
      <w:hyperlink r:id="rId45" w:anchor="n_35" w:history="1">
        <w:r w:rsidRPr="00A267C6">
          <w:rPr>
            <w:rFonts w:ascii="Times New Roman" w:eastAsia="Times New Roman" w:hAnsi="Times New Roman" w:cs="Times New Roman"/>
            <w:color w:val="0000FF"/>
            <w:sz w:val="28"/>
            <w:szCs w:val="28"/>
            <w:u w:val="single"/>
            <w:vertAlign w:val="superscript"/>
            <w:lang w:eastAsia="ru-RU"/>
          </w:rPr>
          <w:t>[35]</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Различают три вида внимания: непроизвольное, произвольное и послепроизвольное. </w:t>
      </w:r>
      <w:r w:rsidRPr="00A267C6">
        <w:rPr>
          <w:rFonts w:ascii="Times New Roman" w:eastAsia="Times New Roman" w:hAnsi="Times New Roman" w:cs="Times New Roman"/>
          <w:b/>
          <w:bCs/>
          <w:sz w:val="28"/>
          <w:szCs w:val="28"/>
          <w:lang w:eastAsia="ru-RU"/>
        </w:rPr>
        <w:t>Непроизвольное (непреднамеренное) внимание</w:t>
      </w:r>
      <w:r w:rsidRPr="00A267C6">
        <w:rPr>
          <w:rFonts w:ascii="Times New Roman" w:eastAsia="Times New Roman" w:hAnsi="Times New Roman" w:cs="Times New Roman"/>
          <w:sz w:val="28"/>
          <w:szCs w:val="28"/>
          <w:lang w:eastAsia="ru-RU"/>
        </w:rPr>
        <w:t xml:space="preserve"> характеризуется пассивностью, объект при этом заранее не подбирается и осматривается без какой-либо цели. Это не требует волевых усилий. Такой вид внимания не показателен для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Произвольное (сознательное, преднамеренное) внимание</w:t>
      </w:r>
      <w:r w:rsidRPr="00A267C6">
        <w:rPr>
          <w:rFonts w:ascii="Times New Roman" w:eastAsia="Times New Roman" w:hAnsi="Times New Roman" w:cs="Times New Roman"/>
          <w:sz w:val="28"/>
          <w:szCs w:val="28"/>
          <w:lang w:eastAsia="ru-RU"/>
        </w:rPr>
        <w:t xml:space="preserve"> характеризуется активностью, оно требует волевых усилий человека, направляется и удерживается с помощью задачи быть внимательным. В экскурсии этот вид внимания активизируется правильно построенным рассказом и выбором объектов. Произвольное внимание предполагает заинтересованность экскурсантов. Поэтому важно в самом начале экскурсии вызвать интерес к предмету показа и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Послепроизвольное внимание</w:t>
      </w:r>
      <w:r w:rsidRPr="00A267C6">
        <w:rPr>
          <w:rFonts w:ascii="Times New Roman" w:eastAsia="Times New Roman" w:hAnsi="Times New Roman" w:cs="Times New Roman"/>
          <w:sz w:val="28"/>
          <w:szCs w:val="28"/>
          <w:lang w:eastAsia="ru-RU"/>
        </w:rPr>
        <w:t xml:space="preserve"> характерно тем, что увлекает, захватывает и не требует от человека волевых усилий. На основе возникшего интереса к объектам показа и рассказа развивается активная мыслительная деятельность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экскурсии характерны два вида внимания – произвольное и послепроизвольное. Устойчивость произвольного внимания обеспечивается новизной, необычностью самого объекта, неожиданностью полученной устной информации, контрастностью, например, памятника архитектуры с другими зданиями, расположенными рядом. Внимание, его направленность и устойчивость на экскурсии во многом зависят и от таких качеств людей, как добросовестность, трудолюбие, терпение, желание пополнять свои знания.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Не менее важно в экскурсии иметь в виду пределы </w:t>
      </w:r>
      <w:r w:rsidRPr="00A267C6">
        <w:rPr>
          <w:rFonts w:ascii="Times New Roman" w:eastAsia="Times New Roman" w:hAnsi="Times New Roman" w:cs="Times New Roman"/>
          <w:b/>
          <w:bCs/>
          <w:sz w:val="28"/>
          <w:szCs w:val="28"/>
          <w:lang w:eastAsia="ru-RU"/>
        </w:rPr>
        <w:t>объема внимания.</w:t>
      </w:r>
      <w:r w:rsidRPr="00A267C6">
        <w:rPr>
          <w:rFonts w:ascii="Times New Roman" w:eastAsia="Times New Roman" w:hAnsi="Times New Roman" w:cs="Times New Roman"/>
          <w:sz w:val="28"/>
          <w:szCs w:val="28"/>
          <w:lang w:eastAsia="ru-RU"/>
        </w:rPr>
        <w:t xml:space="preserve"> «Объем внимания – количество объектов, которое может быть воспринято и запечатлено человеком в относительно короткий срок времени»</w:t>
      </w:r>
      <w:hyperlink r:id="rId46" w:anchor="n_36" w:history="1">
        <w:r w:rsidRPr="00A267C6">
          <w:rPr>
            <w:rFonts w:ascii="Times New Roman" w:eastAsia="Times New Roman" w:hAnsi="Times New Roman" w:cs="Times New Roman"/>
            <w:color w:val="0000FF"/>
            <w:sz w:val="28"/>
            <w:szCs w:val="28"/>
            <w:u w:val="single"/>
            <w:vertAlign w:val="superscript"/>
            <w:lang w:eastAsia="ru-RU"/>
          </w:rPr>
          <w:t>[36]</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 xml:space="preserve">Необходимо при показе объектов опираться на такую особенность сознания, как </w:t>
      </w:r>
      <w:r w:rsidRPr="00A267C6">
        <w:rPr>
          <w:rFonts w:ascii="Times New Roman" w:eastAsia="Times New Roman" w:hAnsi="Times New Roman" w:cs="Times New Roman"/>
          <w:b/>
          <w:bCs/>
          <w:sz w:val="28"/>
          <w:szCs w:val="28"/>
          <w:lang w:eastAsia="ru-RU"/>
        </w:rPr>
        <w:t>распределенность внимания —</w:t>
      </w:r>
      <w:r w:rsidRPr="00A267C6">
        <w:rPr>
          <w:rFonts w:ascii="Times New Roman" w:eastAsia="Times New Roman" w:hAnsi="Times New Roman" w:cs="Times New Roman"/>
          <w:sz w:val="28"/>
          <w:szCs w:val="28"/>
          <w:lang w:eastAsia="ru-RU"/>
        </w:rPr>
        <w:t xml:space="preserve"> способность экскурсанта при одновременном наблюдении нескольких объектов, находящихся в поле его зрения, распределять свое внимание между этими объектами и правильно дозировать его в целях лучшего усвоения экскурсионного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Существует еще одна особенность сознания – </w:t>
      </w:r>
      <w:r w:rsidRPr="00A267C6">
        <w:rPr>
          <w:rFonts w:ascii="Times New Roman" w:eastAsia="Times New Roman" w:hAnsi="Times New Roman" w:cs="Times New Roman"/>
          <w:b/>
          <w:bCs/>
          <w:sz w:val="28"/>
          <w:szCs w:val="28"/>
          <w:lang w:eastAsia="ru-RU"/>
        </w:rPr>
        <w:t>переключение внимания —</w:t>
      </w:r>
      <w:r w:rsidRPr="00A267C6">
        <w:rPr>
          <w:rFonts w:ascii="Times New Roman" w:eastAsia="Times New Roman" w:hAnsi="Times New Roman" w:cs="Times New Roman"/>
          <w:sz w:val="28"/>
          <w:szCs w:val="28"/>
          <w:lang w:eastAsia="ru-RU"/>
        </w:rPr>
        <w:t xml:space="preserve"> способность переносить его с одного наблюдаемого объекта на другой. На экскурсии – это перемещение внимания экскурсантов с показа на рассказ, смена видов деятельности (например, наблюдения и изучения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Экскурсовод должен учитывать такое качество внимания, как его легкую </w:t>
      </w:r>
      <w:r w:rsidRPr="00A267C6">
        <w:rPr>
          <w:rFonts w:ascii="Times New Roman" w:eastAsia="Times New Roman" w:hAnsi="Times New Roman" w:cs="Times New Roman"/>
          <w:b/>
          <w:bCs/>
          <w:sz w:val="28"/>
          <w:szCs w:val="28"/>
          <w:lang w:eastAsia="ru-RU"/>
        </w:rPr>
        <w:t>отвлекаемость.</w:t>
      </w:r>
      <w:r w:rsidRPr="00A267C6">
        <w:rPr>
          <w:rFonts w:ascii="Times New Roman" w:eastAsia="Times New Roman" w:hAnsi="Times New Roman" w:cs="Times New Roman"/>
          <w:sz w:val="28"/>
          <w:szCs w:val="28"/>
          <w:lang w:eastAsia="ru-RU"/>
        </w:rPr>
        <w:t xml:space="preserve"> Это важно при проведении экскурсий по оживленным городским улицам, где внимание участников постоянно отвлекают посторонние предметы, не являющиеся объектами показа (транспорт, прохожие, неожиданное появление пожарной или санитарной машины). Отвлекаемость обычно возникает при малой интенсивности внимания. Усиливается рассеянность на экскурсии под влиянием и таких факторов, как разговоры соседей, внешние шумы. Некоторые экскурсанты легко переключают внимание с объекта на объект («порхающее» внимание).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Успех экскурсии зависит от </w:t>
      </w:r>
      <w:r w:rsidRPr="00A267C6">
        <w:rPr>
          <w:rFonts w:ascii="Times New Roman" w:eastAsia="Times New Roman" w:hAnsi="Times New Roman" w:cs="Times New Roman"/>
          <w:b/>
          <w:bCs/>
          <w:sz w:val="28"/>
          <w:szCs w:val="28"/>
          <w:lang w:eastAsia="ru-RU"/>
        </w:rPr>
        <w:t>степени концентрации внимания.</w:t>
      </w:r>
      <w:r w:rsidRPr="00A267C6">
        <w:rPr>
          <w:rFonts w:ascii="Times New Roman" w:eastAsia="Times New Roman" w:hAnsi="Times New Roman" w:cs="Times New Roman"/>
          <w:sz w:val="28"/>
          <w:szCs w:val="28"/>
          <w:lang w:eastAsia="ru-RU"/>
        </w:rPr>
        <w:t xml:space="preserve"> Сосредоточенность внимания даже у экскурсантов одной группы различна – одни, увлеченные темой, заинтересованные объектами и рассказом экскурсовода, не обращают внимание на окружающее, других это отвлекает, мешает им сосредоточиться.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Экскурсоводу нужно учитывать усталость людей, если они приходят на экскурсию после окончания рабочего дня. У таких экскурсантов появляется рассеянность, с трудом удается добиться интенсивности их внимания.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Экскурсионная методика требует, чтобы интерес к экскурсии, ее теме и содержанию формировался заранее перед началом экскурсии и во вступительном слове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Внимание экскурсантов зависит от ряда обстоятельств: интереса к теме, мастерства показа, формы рассказа, подготовленности аудитории и др. Содержательность, логичность, интересная форма подачи материала способствуют сохранению внимания к предмету наблюдения и излагаемому материалу.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Опыт показывает, что устойчивость внимания экскурсантов снижается по ряду причин: невысокое качество рассказа – монотонность, бедность языка, однообразие информации, отсутствие необходимой связи с показом. Кроме того, обилие сообщаемой информации также приводит к ослаблению внимания.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Деятельность экскурсовода тесно связана с проблемой внимания. Важную роль играет </w:t>
      </w:r>
      <w:r w:rsidRPr="00A267C6">
        <w:rPr>
          <w:rFonts w:ascii="Times New Roman" w:eastAsia="Times New Roman" w:hAnsi="Times New Roman" w:cs="Times New Roman"/>
          <w:b/>
          <w:bCs/>
          <w:sz w:val="28"/>
          <w:szCs w:val="28"/>
          <w:lang w:eastAsia="ru-RU"/>
        </w:rPr>
        <w:t>докоммуникативная</w:t>
      </w:r>
      <w:r w:rsidRPr="00A267C6">
        <w:rPr>
          <w:rFonts w:ascii="Times New Roman" w:eastAsia="Times New Roman" w:hAnsi="Times New Roman" w:cs="Times New Roman"/>
          <w:sz w:val="28"/>
          <w:szCs w:val="28"/>
          <w:lang w:eastAsia="ru-RU"/>
        </w:rPr>
        <w:t xml:space="preserve"> фаза, когда он готовится в проведению экскурсии, изучает объекты, составляет индивидуальный текст, работает над методическими приемами и выразительными средствами речи, и </w:t>
      </w:r>
      <w:r w:rsidRPr="00A267C6">
        <w:rPr>
          <w:rFonts w:ascii="Times New Roman" w:eastAsia="Times New Roman" w:hAnsi="Times New Roman" w:cs="Times New Roman"/>
          <w:b/>
          <w:bCs/>
          <w:sz w:val="28"/>
          <w:szCs w:val="28"/>
          <w:lang w:eastAsia="ru-RU"/>
        </w:rPr>
        <w:t>коммуникативная,</w:t>
      </w:r>
      <w:r w:rsidRPr="00A267C6">
        <w:rPr>
          <w:rFonts w:ascii="Times New Roman" w:eastAsia="Times New Roman" w:hAnsi="Times New Roman" w:cs="Times New Roman"/>
          <w:sz w:val="28"/>
          <w:szCs w:val="28"/>
          <w:lang w:eastAsia="ru-RU"/>
        </w:rPr>
        <w:t xml:space="preserve"> когда он работает с экскурсионной группой на маршруте. Коммуникативную фазу характеризует решение таких задач, как установление контактов с аудиторией, создание интереса к экскурсионному материалу и поддержание его на протяжении всей экскурсии, организация внимания и направление психической деятельности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 экскурсиях сочетаются </w:t>
      </w:r>
      <w:r w:rsidRPr="00A267C6">
        <w:rPr>
          <w:rFonts w:ascii="Times New Roman" w:eastAsia="Times New Roman" w:hAnsi="Times New Roman" w:cs="Times New Roman"/>
          <w:b/>
          <w:bCs/>
          <w:sz w:val="28"/>
          <w:szCs w:val="28"/>
          <w:lang w:eastAsia="ru-RU"/>
        </w:rPr>
        <w:t>три вида психических процессов: познавательный —</w:t>
      </w:r>
      <w:r w:rsidRPr="00A267C6">
        <w:rPr>
          <w:rFonts w:ascii="Times New Roman" w:eastAsia="Times New Roman" w:hAnsi="Times New Roman" w:cs="Times New Roman"/>
          <w:sz w:val="28"/>
          <w:szCs w:val="28"/>
          <w:lang w:eastAsia="ru-RU"/>
        </w:rPr>
        <w:t xml:space="preserve"> ощущение, представление, мышление, воображение; </w:t>
      </w:r>
      <w:r w:rsidRPr="00A267C6">
        <w:rPr>
          <w:rFonts w:ascii="Times New Roman" w:eastAsia="Times New Roman" w:hAnsi="Times New Roman" w:cs="Times New Roman"/>
          <w:b/>
          <w:bCs/>
          <w:sz w:val="28"/>
          <w:szCs w:val="28"/>
          <w:lang w:eastAsia="ru-RU"/>
        </w:rPr>
        <w:t>эмоциональный —</w:t>
      </w:r>
      <w:r w:rsidRPr="00A267C6">
        <w:rPr>
          <w:rFonts w:ascii="Times New Roman" w:eastAsia="Times New Roman" w:hAnsi="Times New Roman" w:cs="Times New Roman"/>
          <w:sz w:val="28"/>
          <w:szCs w:val="28"/>
          <w:lang w:eastAsia="ru-RU"/>
        </w:rPr>
        <w:t xml:space="preserve"> переживания; </w:t>
      </w:r>
      <w:r w:rsidRPr="00A267C6">
        <w:rPr>
          <w:rFonts w:ascii="Times New Roman" w:eastAsia="Times New Roman" w:hAnsi="Times New Roman" w:cs="Times New Roman"/>
          <w:b/>
          <w:bCs/>
          <w:sz w:val="28"/>
          <w:szCs w:val="28"/>
          <w:lang w:eastAsia="ru-RU"/>
        </w:rPr>
        <w:t>волевой —</w:t>
      </w:r>
      <w:r w:rsidRPr="00A267C6">
        <w:rPr>
          <w:rFonts w:ascii="Times New Roman" w:eastAsia="Times New Roman" w:hAnsi="Times New Roman" w:cs="Times New Roman"/>
          <w:sz w:val="28"/>
          <w:szCs w:val="28"/>
          <w:lang w:eastAsia="ru-RU"/>
        </w:rPr>
        <w:t xml:space="preserve"> усилия для сохранения внимания, работы памяти.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Задача экскурсовода – пробудить интерес у слушателей к теме и основным вопросам проводимой экскурсии. Делается это с помощью психологической установки на восприятие сказанного.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Важное место в формировании интереса к теме занимает вступление, которое вводит экскурсантов в содержание экскурсии. Устойчивость внимания экскурсантов во многом зависит от того, с какого объекта начинается экскурсия и чем маршрут будет завершен.</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«Исходный пункт должен дать завязку экскурсионного маршрута, и притом так, чтобы в дальнейшем развитии экскурсии постепенно получалось более полное выявление экскурсионного сюжета; конечный пункт должен намечаться так, чтобы в нем можно было закруглить и обобщить экскурсионный материал всего маршрута и таким образом подвести итог всей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 чтобы наиболее ярким было впечатление, которое производит на экскурсанта первый объект. Неожиданность, новизна зрительного материала вызывают интерес, нужные эмоции. Этому способствует рассказ экскурсовода, особенно его начало. В результате в экскурсионной группе создается определенный психологический настрой, который определяет отношение к экскурсоводу и сообщаемой им информации. И поэтому показ и рассказ необходимо организовать так, чтобы до конца экскурсии сохранить у участников приподнятое настроение, особый микроклимат в группе.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 учитывая требования психологии, управляет вниманием экскурсантов. С этой целью он использует ряд методических приемов показа и рассказа. Например, пауза в речи экскурсовода заставляет экскурсантов быть внимательнее (в группе замолкают разговоры, взгляды устремляются на экскурсовода). В тех случаях, когда внимание к рассказу экскурсовода ослабевает, он переключает внимание слушателей на объект, включает «зрительный ряд». Когда же памятник перестает привлекать внимание, экскурсовод приводит интересный пример, рассказывая о примечательном событии. Такая перестройка требует большого опыта, и своего собственного, и почерпнутого от других экскурсоводов.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Знание законов психологии позволяет экскурсоводу владеть вниманием группы на протяжении всей экскурсии, учитывать особенности восприятия материала экскурсантами, эффективно воздействуя на сознание и чувства участников мероприятия.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Психология требует учитывать возрастные особенности экскурсантов. Наиболее низкий уровень внимания наблюдается в возрасте от 18 до 21 года, средний – 22–25 лет, в группе, где экскурсантам 26 лет и выше, уровень внимания возрастает.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Внимание экскурсантов связано также с отношением экскурсовода к группе, к каждому экскурсанту, с его умением удерживать в поле своего внимания тему и предмет изложения материала, его композицию, соблюдать логику изложения, учитывать реакцию экскурсантов. Экскурсовод должен разбираться в таких психологических состояниях личности, как активность, бодрость, работоспособность, удовлетворенность, усталость, подавленность и др. Не менее важно иметь представление о типах темперамента (сангвиник, флегматик, холерик, меланхолик). Все вышеперечисленное дает возможность экскурсоводу правильнее строить работу с экскурсантами.</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30" w:name="label30"/>
      <w:bookmarkEnd w:id="30"/>
      <w:r w:rsidRPr="00A267C6">
        <w:rPr>
          <w:rFonts w:ascii="Times New Roman" w:eastAsia="Times New Roman" w:hAnsi="Times New Roman" w:cs="Times New Roman"/>
          <w:b/>
          <w:bCs/>
          <w:kern w:val="36"/>
          <w:sz w:val="28"/>
          <w:szCs w:val="28"/>
          <w:lang w:eastAsia="ru-RU"/>
        </w:rPr>
        <w:t>ВООБРАЖЕНИЕ НА ЭКСКУРСИЯХ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 xml:space="preserve">Важную роль в экскурсионном процессе играет </w:t>
      </w:r>
      <w:r w:rsidRPr="00A267C6">
        <w:rPr>
          <w:rFonts w:ascii="Times New Roman" w:eastAsia="Times New Roman" w:hAnsi="Times New Roman" w:cs="Times New Roman"/>
          <w:b/>
          <w:bCs/>
          <w:sz w:val="28"/>
          <w:szCs w:val="28"/>
          <w:lang w:eastAsia="ru-RU"/>
        </w:rPr>
        <w:t>воображение —</w:t>
      </w:r>
      <w:r w:rsidRPr="00A267C6">
        <w:rPr>
          <w:rFonts w:ascii="Times New Roman" w:eastAsia="Times New Roman" w:hAnsi="Times New Roman" w:cs="Times New Roman"/>
          <w:sz w:val="28"/>
          <w:szCs w:val="28"/>
          <w:lang w:eastAsia="ru-RU"/>
        </w:rPr>
        <w:t xml:space="preserve"> способность экскурсантов мысленно представлять, например, то, о чем идет речь в рассказе экскурсовода. Многое при этом зависит от способности экскурсовода создавать мыслительные образы. В психологии воображение рассматривается как «психический познавательный процесс, в котором отражение действительности происходит в специфической форме – объективно или субъективно нового (в виде образов, представлений или идей), созданного на основе образов восприятия памяти, а также знаний, приобретенных в ходе речевого общения»</w:t>
      </w:r>
      <w:hyperlink r:id="rId47" w:anchor="n_37" w:history="1">
        <w:r w:rsidRPr="00A267C6">
          <w:rPr>
            <w:rFonts w:ascii="Times New Roman" w:eastAsia="Times New Roman" w:hAnsi="Times New Roman" w:cs="Times New Roman"/>
            <w:color w:val="0000FF"/>
            <w:sz w:val="28"/>
            <w:szCs w:val="28"/>
            <w:u w:val="single"/>
            <w:vertAlign w:val="superscript"/>
            <w:lang w:eastAsia="ru-RU"/>
          </w:rPr>
          <w:t>[37]</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экскурсионной практике воображение рассматривается как процесс создания представлений и мысленных ситуаций. Воображение позволяет экскурсантам комбинировать свои впечатления при наблюдении объектов, получая новые представления, отражать в своем сознании действительность.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Одно из требований к экскурсоводу – </w:t>
      </w:r>
      <w:r w:rsidRPr="00A267C6">
        <w:rPr>
          <w:rFonts w:ascii="Times New Roman" w:eastAsia="Times New Roman" w:hAnsi="Times New Roman" w:cs="Times New Roman"/>
          <w:b/>
          <w:bCs/>
          <w:sz w:val="28"/>
          <w:szCs w:val="28"/>
          <w:lang w:eastAsia="ru-RU"/>
        </w:rPr>
        <w:t>обладание развитым воображением</w:t>
      </w:r>
      <w:r w:rsidRPr="00A267C6">
        <w:rPr>
          <w:rFonts w:ascii="Times New Roman" w:eastAsia="Times New Roman" w:hAnsi="Times New Roman" w:cs="Times New Roman"/>
          <w:sz w:val="28"/>
          <w:szCs w:val="28"/>
          <w:lang w:eastAsia="ru-RU"/>
        </w:rPr>
        <w:t xml:space="preserve"> и </w:t>
      </w:r>
      <w:r w:rsidRPr="00A267C6">
        <w:rPr>
          <w:rFonts w:ascii="Times New Roman" w:eastAsia="Times New Roman" w:hAnsi="Times New Roman" w:cs="Times New Roman"/>
          <w:b/>
          <w:bCs/>
          <w:sz w:val="28"/>
          <w:szCs w:val="28"/>
          <w:lang w:eastAsia="ru-RU"/>
        </w:rPr>
        <w:t>умение образно мыслить.</w:t>
      </w:r>
      <w:r w:rsidRPr="00A267C6">
        <w:rPr>
          <w:rFonts w:ascii="Times New Roman" w:eastAsia="Times New Roman" w:hAnsi="Times New Roman" w:cs="Times New Roman"/>
          <w:sz w:val="28"/>
          <w:szCs w:val="28"/>
          <w:lang w:eastAsia="ru-RU"/>
        </w:rPr>
        <w:t xml:space="preserve"> Рассказывая об отсутствующем памятнике, расположенном в другом городе или утраченном в годы войны, экскурсовод описывает его так, что экскурсанты начинают «видеть объект». Так происходит потому, что экскурсовод на основе личных наблюдений этого объекта, знакомства с фотографиями и его реконструкцией заблаговременно создает в своем сознании внешний облик объекта и в нужный момент воспроизводит его.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Богатство воображения экскурсовода зависит от его умения наблюдать, воспринимать и сохранять в своей памяти образы предметов и явлений, которые в дальнейшем перерабатываются его сознанием.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Восприятие рассказа (и особенно показа) на экскурсии в значительной мере основано на воображении экскурсантов. Развитое воображение позволяет им образно представить то, о чем рассказывает экскурсовод. Слушая экскурсовода, который описывает внешний вид людей, их действия, экскурсанты видят перед собой действующих лиц. Основой воображения у экскурсовода и экскурсантов являются ранее приобретенные знания, впечатления. Они служат исходным материалом для создания четких мыслительных образов. Важно, чтобы картины, которые в ходе подготовки к экскурсии рисует воображение экскурсовода, были реальны, точны, исторически достоверны. В дальнейшем, проводя экскурсию, он воспроизводит эти картины так ярко и убедительно, что они зримо возникают перед мысленным взором экскурсантов и в таком виде запечатлеваются в их памяти.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Виды воображения.</w:t>
      </w:r>
      <w:r w:rsidRPr="00A267C6">
        <w:rPr>
          <w:rFonts w:ascii="Times New Roman" w:eastAsia="Times New Roman" w:hAnsi="Times New Roman" w:cs="Times New Roman"/>
          <w:sz w:val="28"/>
          <w:szCs w:val="28"/>
          <w:lang w:eastAsia="ru-RU"/>
        </w:rPr>
        <w:t xml:space="preserve"> Подобно вниманию, воображение человека бывает произвольным и непроизвольным, воссоздающим (воспроизводящим) и творческим, активным и пассивным</w:t>
      </w:r>
      <w:hyperlink r:id="rId48" w:anchor="n_38" w:history="1">
        <w:r w:rsidRPr="00A267C6">
          <w:rPr>
            <w:rFonts w:ascii="Times New Roman" w:eastAsia="Times New Roman" w:hAnsi="Times New Roman" w:cs="Times New Roman"/>
            <w:color w:val="0000FF"/>
            <w:sz w:val="28"/>
            <w:szCs w:val="28"/>
            <w:u w:val="single"/>
            <w:vertAlign w:val="superscript"/>
            <w:lang w:eastAsia="ru-RU"/>
          </w:rPr>
          <w:t>[38]</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Воспроизводящее воображение основано на словесном описании предмета (рассказ), условном изображении предмета (схема, чертеж, карта), на демонстрации копии предмета (муляж, модель, реконструкция). Этот вид воображения характерен для экскурсий, где ставится задача помочь экскурсантам мысленно увидеть все словесно описанное, воссоздать внешний вид объекта, не находящегося перед ними в виде подлинника.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Воспроизводящее воображение имеет конструктивный характер. Этому виду воображения присуще точное воспроизведение объекта в сознании экскурсантов. Творческое воображение позволяет экскурсоводу создавать новые зрительные образы. В дополнение к объекту, увиденному в натуре, экскурсовод творчески домысливает определенные части объекта, зрительно восполняет недостающие детали.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 помощью творческого воображения могут быть воспроизведены события и явления: картины смерча, военного сражения (Ледового побоища), морского боя, наводнения в Санкт-Петербурге, а также образы конкретных героев. Хорошо развитое воображение позволяет экскурсоводу, опираясь на ранее приобретенные знания, жизненный опыт, отдельные наблюдения, создавать такие картины событий, такой облик людей, которые воспринимаются экскурсантами. Творческое воображение экскурсовода дает возможность экскурсантам представить себя участниками событий, которым посвящена экскурсия. Только ту экскурсию, которая воссоздает в воображении своих участников жизнь в движении и звуках, можно признать удавшейся.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Объекты наблюдения в экскурсии в большинстве случаев неподвижны. Но ведь тем же самым качеством обладают произведения живописи и скульптуры. На самом деле сани, которые «увозят» в глубь холста боярыню Морозову, все-таки неподвижны, как неподвижны и бурлаки, «двигающиеся» на зрителя! ««Медный всадник» взмыл в воздухе и замер на веки вечные. Неправдоподобно? Однако в нашем сознании запечатлелся не камень и не металл памятника, а дивный образ скачущего коня с царственным всадником»</w:t>
      </w:r>
      <w:hyperlink r:id="rId49" w:anchor="n_39" w:history="1">
        <w:r w:rsidRPr="00A267C6">
          <w:rPr>
            <w:rFonts w:ascii="Times New Roman" w:eastAsia="Times New Roman" w:hAnsi="Times New Roman" w:cs="Times New Roman"/>
            <w:color w:val="0000FF"/>
            <w:sz w:val="28"/>
            <w:szCs w:val="28"/>
            <w:u w:val="single"/>
            <w:vertAlign w:val="superscript"/>
            <w:lang w:eastAsia="ru-RU"/>
          </w:rPr>
          <w:t>[39]</w:t>
        </w:r>
      </w:hyperlink>
      <w:r w:rsidRPr="00A267C6">
        <w:rPr>
          <w:rFonts w:ascii="Times New Roman" w:eastAsia="Times New Roman" w:hAnsi="Times New Roman" w:cs="Times New Roman"/>
          <w:sz w:val="28"/>
          <w:szCs w:val="28"/>
          <w:lang w:eastAsia="ru-RU"/>
        </w:rPr>
        <w:t>. То же самое происходит при наблюдении исторических местностей, экскурсионных объектов под руководством квалифицированного экскурсовода. Здания, крепости, поля былых сражений заполняются участниками событий, происходивших в далекие годы, в них снова кипит давно исчезнувшая жизнь.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Эмоции на экскурсии.</w:t>
      </w:r>
      <w:r w:rsidRPr="00A267C6">
        <w:rPr>
          <w:rFonts w:ascii="Times New Roman" w:eastAsia="Times New Roman" w:hAnsi="Times New Roman" w:cs="Times New Roman"/>
          <w:sz w:val="28"/>
          <w:szCs w:val="28"/>
          <w:lang w:eastAsia="ru-RU"/>
        </w:rPr>
        <w:t xml:space="preserve"> Большое значение для успеха экскурсии, усвоения и запоминания экскурсионного материала имеет эмоциональная сторона дела. Психология, рассматривающая психические процессы и состояния личности, важную роль отводит эмоциям и чувствам.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экскурсии эмоциональное воздействие на экскурсантов оказывает рассказ экскурсовода, его содержание, хорошо подобранные примеры, пояснительный материал, правильный акцент в его изложении.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Активные эмоции у аудитории вызывает зрительный ряд – здания, сооружения, исторические места, связанные со знаменательными событиями, мемориальные доски, экспонаты в музеях. И в меньшей степени эмоциональность экскурсантов является следствием собственных эмоций экскурсовода. Важное значение для процесса понимания и усвоения экскурсионного материала имеет </w:t>
      </w:r>
      <w:r w:rsidRPr="00A267C6">
        <w:rPr>
          <w:rFonts w:ascii="Times New Roman" w:eastAsia="Times New Roman" w:hAnsi="Times New Roman" w:cs="Times New Roman"/>
          <w:b/>
          <w:bCs/>
          <w:sz w:val="28"/>
          <w:szCs w:val="28"/>
          <w:lang w:eastAsia="ru-RU"/>
        </w:rPr>
        <w:t>сопереживание —</w:t>
      </w:r>
      <w:r w:rsidRPr="00A267C6">
        <w:rPr>
          <w:rFonts w:ascii="Times New Roman" w:eastAsia="Times New Roman" w:hAnsi="Times New Roman" w:cs="Times New Roman"/>
          <w:sz w:val="28"/>
          <w:szCs w:val="28"/>
          <w:lang w:eastAsia="ru-RU"/>
        </w:rPr>
        <w:t xml:space="preserve"> уподобление эмоционального состояния субъекта состоянию другой личности. В качестве примера может быть приведен показ произведений изобразительного искусства (живопись, графика), в ходе которого экскурсовод помогает экскурсантам увидеть изображенные в них предметы и явления окружающего нас мира глазами художника. Экскурсант как бы воспринимает отношение художника к тому, что он воспроизводит в своем произведении, его эмоции и чувства. Таким образом, можно сделать вывод, что при наблюдении экскурсионных объектов под руководством экскурсовода возникает сопереживание, которое представляет нечто общее в возникающих у экскурсантов эмоциях. Иными словами – эмоции экскурсионной группы приобретают характер сопереживания. Одна из задач экскурсовода – развить у экскурсантов способность к воспроизведению в своем воображении тех предметов, образов, явлений, которым посвящен рассказ.</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Для экскурсовода важно обладать комплексом знаний и умений, чтобы донести до аудитории творческий замысел авторов – создателей конкретных объектов. Эмоции экскурсантов, их уровень (удовлетворение, восхищение и др.) зависят от того, насколько они удовлетворены полученной информацией. При этом имеет значение и другое – насколько правильно и четко выражено отношение экскурсовода к объекту показа и содержанию рассказа. Показ и рассказ создают впечатление, вызывают определенные чувства экскурсантов (восторг, гордость, гнев, жалость и др.). Бывает и так, что экскурсовод ведет экскурсию эмоционально, увлеченно, но это не вызывает ожидаемых эмоций у экскурсантов, они остаются равнодушными. Так происходит потому, что экскурсионный материал далек от их интересов, что они не подготовлены к его восприятию.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31" w:name="label31"/>
      <w:bookmarkEnd w:id="31"/>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Знание экскурсионными работниками основ психологии помогает им правильно строить экскурсионный процесс, умело преподносить информацию по теме, учитывать запросы и интересы конкретной аудитории, замечать отношение экскурсантов к рассказу и показу, оперативно оценивать их реакцию (внимание, интерес, одобрение, неудовольствие).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Изучение психологии, знание ее элементов при подготовке и проведении экскурсий поможет экскурсоводу полнее уяснить технологию действия психологических механизмов усвоения личностью знаний. Создание и использование условий превращения получаемых знаний в убеждения – основа экскурсионного процесса. Выполнение требований психологии опирается на профессиональное использование методических приемов ведения экскурсий, выбранных с учетом тематики и особенностей состава группы экскурсантов. Эффективность экскурсии в значительной мере зависит от того, насколько экскурсовод владеет психологией, правильно понимает сущность психических процессов, от его умения использовать эти знания в руководстве деятельностью экскурсантов (внимание, мышление, восприятие, понимание, запоминание и др.). При оценке эффективности экскурсий необходимо иметь в виду, что не только в целом потоке экскурсантов, но и в границах одной экскурсионной группы люди по-разному воспринимают преподносимый им материал.</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32" w:name="label32"/>
      <w:bookmarkEnd w:id="32"/>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Экскурсия как процесс. Роль психологии в экскурсионном процессе.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Ощущение, восприятие, представление.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Мышление. Основные виды мышления.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Понятие как форма мысли.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Ассоциации в экскурсиях.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Использование словесных, практических и наглядных методов.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Индукция и дедукция. Их роль в экскурсиях.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8. Память. Виды памяти.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9. Внимание на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10. Воображение.</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33" w:name="label33"/>
      <w:bookmarkEnd w:id="33"/>
      <w:r w:rsidRPr="00A267C6">
        <w:rPr>
          <w:rFonts w:ascii="Times New Roman" w:eastAsia="Times New Roman" w:hAnsi="Times New Roman" w:cs="Times New Roman"/>
          <w:b/>
          <w:bCs/>
          <w:kern w:val="36"/>
          <w:sz w:val="28"/>
          <w:szCs w:val="28"/>
          <w:lang w:eastAsia="ru-RU"/>
        </w:rPr>
        <w:t>1.7. ЛОГИКА В ЭКСКУРСИЯХ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Как бы ни были обширны знания экскурс овода, только с помощью логики в ясной и определенной форме они могут быть доведены до аудитории. Опыт показывает, что многие экскурсоводы, практически не зная законов логики, мыслят и рассуждают правильно и убедительно. Они делают это, опираясь на естественную интуитивную логику, сформированную в ходе многолетней практики. «Однако не всегда эта интуитивная логика успешно справляется с встающими перед ней задачами»</w:t>
      </w:r>
      <w:hyperlink r:id="rId50" w:anchor="n_40" w:history="1">
        <w:r w:rsidRPr="00A267C6">
          <w:rPr>
            <w:rFonts w:ascii="Times New Roman" w:eastAsia="Times New Roman" w:hAnsi="Times New Roman" w:cs="Times New Roman"/>
            <w:color w:val="0000FF"/>
            <w:sz w:val="28"/>
            <w:szCs w:val="28"/>
            <w:u w:val="single"/>
            <w:vertAlign w:val="superscript"/>
            <w:lang w:eastAsia="ru-RU"/>
          </w:rPr>
          <w:t>[40]</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Содержание материала любой экскурсии, форма преподнесения экскурсионного материала и показ объектов, должны строиться на основе требований </w:t>
      </w:r>
      <w:r w:rsidRPr="00A267C6">
        <w:rPr>
          <w:rFonts w:ascii="Times New Roman" w:eastAsia="Times New Roman" w:hAnsi="Times New Roman" w:cs="Times New Roman"/>
          <w:b/>
          <w:bCs/>
          <w:sz w:val="28"/>
          <w:szCs w:val="28"/>
          <w:lang w:eastAsia="ru-RU"/>
        </w:rPr>
        <w:t>логики – науки о законах и формах,</w:t>
      </w:r>
      <w:r w:rsidRPr="00A267C6">
        <w:rPr>
          <w:rFonts w:ascii="Times New Roman" w:eastAsia="Times New Roman" w:hAnsi="Times New Roman" w:cs="Times New Roman"/>
          <w:sz w:val="28"/>
          <w:szCs w:val="28"/>
          <w:lang w:eastAsia="ru-RU"/>
        </w:rPr>
        <w:t xml:space="preserve"> в которых протекает человеческое мышление. Эти законы должны найти отражение в экскурсионном рассказе, построении речи экскурсовода, а также в видах экскурсионного анализа.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 числу логических законов относятся: определенность, непротиворечивость, последовательность, обоснованность. Логическая форма – структура, строение мыслей. Логические приемы – сравнение, анализ, синтез, абстрагирование и обобщение.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Методистам и экскурсоводам при создании экскурсии следует учитывать действие основных законов мышления: тождества, противоречия, исключенного третьего и достаточного основания</w:t>
      </w:r>
      <w:hyperlink r:id="rId51" w:anchor="n_41" w:history="1">
        <w:r w:rsidRPr="00A267C6">
          <w:rPr>
            <w:rFonts w:ascii="Times New Roman" w:eastAsia="Times New Roman" w:hAnsi="Times New Roman" w:cs="Times New Roman"/>
            <w:color w:val="0000FF"/>
            <w:sz w:val="28"/>
            <w:szCs w:val="28"/>
            <w:u w:val="single"/>
            <w:vertAlign w:val="superscript"/>
            <w:lang w:eastAsia="ru-RU"/>
          </w:rPr>
          <w:t>[41]</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Закон тождества. В</w:t>
      </w:r>
      <w:r w:rsidRPr="00A267C6">
        <w:rPr>
          <w:rFonts w:ascii="Times New Roman" w:eastAsia="Times New Roman" w:hAnsi="Times New Roman" w:cs="Times New Roman"/>
          <w:sz w:val="28"/>
          <w:szCs w:val="28"/>
          <w:lang w:eastAsia="ru-RU"/>
        </w:rPr>
        <w:t xml:space="preserve"> экскурсии он находит выражение в том, что в рассказе экскурсовода о каком-либо объекте (событии или явлении) данный объект не должен подменяться другим, чтобы понятия в рассказе не имели разного смысла. Всякая мысль в процессе рассуждения должна быть тождественной сама себе.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Закон противоречия.</w:t>
      </w:r>
      <w:r w:rsidRPr="00A267C6">
        <w:rPr>
          <w:rFonts w:ascii="Times New Roman" w:eastAsia="Times New Roman" w:hAnsi="Times New Roman" w:cs="Times New Roman"/>
          <w:sz w:val="28"/>
          <w:szCs w:val="28"/>
          <w:lang w:eastAsia="ru-RU"/>
        </w:rPr>
        <w:t xml:space="preserve"> Он требует, чтобы в ходе рассказа об объекте (явлении, событии) последний не рассматривался как нечто отличное от того, что он собой представляет (т.е. две противоположные мысли не могут быть истинными в одно и то же время, если они относятся к одному и тому же предмету или явлению и по своему содержанию противоречат друг другу). Это означает, что какая-либо мысль в рассказе экскурсовода не может менять свое содержание в течение всей экскурсии (т.е. никакое суждение не может быть одновременно истинным и ложным). Авторы экскурсии не должны допускать противоречий в толковании исторических событий или оценке объектов, высказывать полярные (т.е. противоположные) мнения по одному и тому же вопросу.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Закон исключенного третьего</w:t>
      </w:r>
      <w:r w:rsidRPr="00A267C6">
        <w:rPr>
          <w:rFonts w:ascii="Times New Roman" w:eastAsia="Times New Roman" w:hAnsi="Times New Roman" w:cs="Times New Roman"/>
          <w:sz w:val="28"/>
          <w:szCs w:val="28"/>
          <w:lang w:eastAsia="ru-RU"/>
        </w:rPr>
        <w:t xml:space="preserve"> говорит о том, что между утверждением и отрицанием чего-либо нет ничего третьего. Если одна мысль утверждает, другая – отрицает, то истинным является одно из этих мнений, а не какая-то третья мысль. При выдвижении в экскурсионном рассказе вариантных суждений по поводу одного события или объекта, экскурсовод выбирает предпочтительный вариант, тем самым утверждая его истинность. При этом к другому варианту высказывается отрицательное отношение.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lastRenderedPageBreak/>
        <w:t>Закон достаточного основания</w:t>
      </w:r>
      <w:r w:rsidRPr="00A267C6">
        <w:rPr>
          <w:rFonts w:ascii="Times New Roman" w:eastAsia="Times New Roman" w:hAnsi="Times New Roman" w:cs="Times New Roman"/>
          <w:sz w:val="28"/>
          <w:szCs w:val="28"/>
          <w:lang w:eastAsia="ru-RU"/>
        </w:rPr>
        <w:t xml:space="preserve"> требует, чтобы всякая мысль была обоснованной. Только при этом условии она может быть признана истинной. Любая истинная мысль должна быть подтверждена другими мыслями, истинность которых бесспорна, т.е. доказана. В рассказе экскурсовода следует избегать голословных, необоснованных суждений. Всякое суждение должно быть надлежащим образом обосновано.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Владение законами логики позволяет методистам и экскурсоводам успешно решать следующие логические проблемы: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обеспечение доказательного изложения экскурсионного материала с помощью убедительных доводов и прежде всего умелого использования зрительных аргументов;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определение логической последовательности в освещении исторических событий, характеристике фактов и примеров;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формулирование выводов, заключающих словесную часть экскурсии и ее зрительный ряд;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выбор логической схемы в использовании каждого методического приема показа и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выработка оптимальной композиции экскурсии, ее структуры, обеспечивающей логическое раскрытие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Выполнение требований логики в экскурсии имеет свои особенности. Главная из них состоит в том, что словесно изложенные тезисы и положения поясняются в основном с помощью зрительных аргументов.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процессе познания действительности человек приобретает новые знания. Они подразделяются на две части: а) знания, получаемые при воздействии предметов окружающего нас мира на наши органы чувств; б) знания, получаемые путем выведения из знаний, уже имеющихся. Последние получили название выводных или опосредованных знаний</w:t>
      </w:r>
      <w:hyperlink r:id="rId52" w:anchor="n_42" w:history="1">
        <w:r w:rsidRPr="00A267C6">
          <w:rPr>
            <w:rFonts w:ascii="Times New Roman" w:eastAsia="Times New Roman" w:hAnsi="Times New Roman" w:cs="Times New Roman"/>
            <w:color w:val="0000FF"/>
            <w:sz w:val="28"/>
            <w:szCs w:val="28"/>
            <w:u w:val="single"/>
            <w:vertAlign w:val="superscript"/>
            <w:lang w:eastAsia="ru-RU"/>
          </w:rPr>
          <w:t>[42]</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Большое значение для практики имеет владение экскурсоводом логической формой получения знаний. Такой формой является умозаключение – форма мышления, с помощью которой из одного или нескольких суждений выводится новое суждение. В экскурсиях, где используется порой неоднозначный материал, умозаключение, основанное на логике, позволяет сделать правильные выводы. Любое умозаключение состоит из трех ступеней: посылок, вывода и заключения. </w:t>
      </w:r>
      <w:r w:rsidRPr="00A267C6">
        <w:rPr>
          <w:rFonts w:ascii="Times New Roman" w:eastAsia="Times New Roman" w:hAnsi="Times New Roman" w:cs="Times New Roman"/>
          <w:b/>
          <w:bCs/>
          <w:sz w:val="28"/>
          <w:szCs w:val="28"/>
          <w:lang w:eastAsia="ru-RU"/>
        </w:rPr>
        <w:t>Посылки —</w:t>
      </w:r>
      <w:r w:rsidRPr="00A267C6">
        <w:rPr>
          <w:rFonts w:ascii="Times New Roman" w:eastAsia="Times New Roman" w:hAnsi="Times New Roman" w:cs="Times New Roman"/>
          <w:sz w:val="28"/>
          <w:szCs w:val="28"/>
          <w:lang w:eastAsia="ru-RU"/>
        </w:rPr>
        <w:t xml:space="preserve"> исходные суждения, из которых выводится новое суждение. </w:t>
      </w:r>
      <w:r w:rsidRPr="00A267C6">
        <w:rPr>
          <w:rFonts w:ascii="Times New Roman" w:eastAsia="Times New Roman" w:hAnsi="Times New Roman" w:cs="Times New Roman"/>
          <w:b/>
          <w:bCs/>
          <w:sz w:val="28"/>
          <w:szCs w:val="28"/>
          <w:lang w:eastAsia="ru-RU"/>
        </w:rPr>
        <w:t>Вывод —</w:t>
      </w:r>
      <w:r w:rsidRPr="00A267C6">
        <w:rPr>
          <w:rFonts w:ascii="Times New Roman" w:eastAsia="Times New Roman" w:hAnsi="Times New Roman" w:cs="Times New Roman"/>
          <w:sz w:val="28"/>
          <w:szCs w:val="28"/>
          <w:lang w:eastAsia="ru-RU"/>
        </w:rPr>
        <w:t xml:space="preserve"> логический переход от посылок к заключению. </w:t>
      </w:r>
      <w:r w:rsidRPr="00A267C6">
        <w:rPr>
          <w:rFonts w:ascii="Times New Roman" w:eastAsia="Times New Roman" w:hAnsi="Times New Roman" w:cs="Times New Roman"/>
          <w:b/>
          <w:bCs/>
          <w:sz w:val="28"/>
          <w:szCs w:val="28"/>
          <w:lang w:eastAsia="ru-RU"/>
        </w:rPr>
        <w:t>Заключение —</w:t>
      </w:r>
      <w:r w:rsidRPr="00A267C6">
        <w:rPr>
          <w:rFonts w:ascii="Times New Roman" w:eastAsia="Times New Roman" w:hAnsi="Times New Roman" w:cs="Times New Roman"/>
          <w:sz w:val="28"/>
          <w:szCs w:val="28"/>
          <w:lang w:eastAsia="ru-RU"/>
        </w:rPr>
        <w:t xml:space="preserve"> новое суждение, получаемое от посылок.</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Логическое построение материала экскурсии оказывает целенаправленное воздействие на экскурсантов, обеспечивает наиболее полное понимание и запоминание показанного и рассказанного экскурсоводом. Логика мыслей и действий руководителя экскурсии вызывает интерес экскурсантов, приковывает их внимание к теме, заставляет самостоятельно мыслить по поводу излагаемого материала, подводит экскурсантов к правильным умозаключениям.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Следует помнить, что у логики есть «своя» опорная конструкция в каждой экскурсии, какой бы теме она ни была посвящена. Имеется в виду </w:t>
      </w:r>
      <w:r w:rsidRPr="00A267C6">
        <w:rPr>
          <w:rFonts w:ascii="Times New Roman" w:eastAsia="Times New Roman" w:hAnsi="Times New Roman" w:cs="Times New Roman"/>
          <w:b/>
          <w:bCs/>
          <w:sz w:val="28"/>
          <w:szCs w:val="28"/>
          <w:lang w:eastAsia="ru-RU"/>
        </w:rPr>
        <w:t>логический переход.</w:t>
      </w:r>
      <w:r w:rsidRPr="00A267C6">
        <w:rPr>
          <w:rFonts w:ascii="Times New Roman" w:eastAsia="Times New Roman" w:hAnsi="Times New Roman" w:cs="Times New Roman"/>
          <w:sz w:val="28"/>
          <w:szCs w:val="28"/>
          <w:lang w:eastAsia="ru-RU"/>
        </w:rPr>
        <w:t xml:space="preserve"> Однако не следует при использовании логического перехода ограничивать его действие в качестве переходного мостика в рассказе. Нельзя также делать попытки при помощи логического перехода связать между собой показываемые памятники, перекинуть мостик объекта к объекту вне зависимости от содержания рассказа, сопровождающего показ этих памятников.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Главная особенность логического перехода состоит в том, что он является связующим и для частей показа (между собой), и для частей рассказа. Он представляет собой словесно-зрительный мостик между зрительными объектами и словесно излагаемыми основными вопросами и подтемами.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Содержание логических переходов между одними и теми же памятниками в экскурсиях на разные темы различно. Так происходит потому, что каждый раз рассказ ведется об иных исторических событиях, а логический переход, являясь частью рассказа, отражает его содержание. Те части логического перехода, что служат «мостиком» от одного памятника к другому, независимо от темы во всех экскурсиях идентичны.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Значение логических переходов в экскурсиях велико. Предваряя содержание очередной подтемы, вызывая нужные эмоции участников экскурсии, такие переходы создают необходимые условия для лучшего усвоения подтем и целостного усвоения всей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методической литературе делается попытка выделить варианты логических переходов с помощью понятий: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подчиненных,</w:t>
      </w:r>
      <w:r w:rsidRPr="00A267C6">
        <w:rPr>
          <w:rFonts w:ascii="Times New Roman" w:eastAsia="Times New Roman" w:hAnsi="Times New Roman" w:cs="Times New Roman"/>
          <w:sz w:val="28"/>
          <w:szCs w:val="28"/>
          <w:lang w:eastAsia="ru-RU"/>
        </w:rPr>
        <w:t xml:space="preserve"> когда после объяснения конкретных фактов доблестного труда людей в тылу, экскурсовод переходит к широкому показу событий Великой Отечественной войны 1941–1945 гг.;</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тождественных,</w:t>
      </w:r>
      <w:r w:rsidRPr="00A267C6">
        <w:rPr>
          <w:rFonts w:ascii="Times New Roman" w:eastAsia="Times New Roman" w:hAnsi="Times New Roman" w:cs="Times New Roman"/>
          <w:sz w:val="28"/>
          <w:szCs w:val="28"/>
          <w:lang w:eastAsia="ru-RU"/>
        </w:rPr>
        <w:t xml:space="preserve"> когда от рассказа о лесных массивах в природоведческих экскурсиях экскурсовод делает логический переход к показу лесостепной зоны;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противоположных,</w:t>
      </w:r>
      <w:r w:rsidRPr="00A267C6">
        <w:rPr>
          <w:rFonts w:ascii="Times New Roman" w:eastAsia="Times New Roman" w:hAnsi="Times New Roman" w:cs="Times New Roman"/>
          <w:sz w:val="28"/>
          <w:szCs w:val="28"/>
          <w:lang w:eastAsia="ru-RU"/>
        </w:rPr>
        <w:t xml:space="preserve"> когда совершается переход от той части экскурсии, где шел показ мемориальной усадьбы «Ясная Поляна» под Тулой к оценке действий немецких оккупантов, разрушивших и осквернивших этот памятник русской и мировой культуры;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соотносительных,</w:t>
      </w:r>
      <w:r w:rsidRPr="00A267C6">
        <w:rPr>
          <w:rFonts w:ascii="Times New Roman" w:eastAsia="Times New Roman" w:hAnsi="Times New Roman" w:cs="Times New Roman"/>
          <w:sz w:val="28"/>
          <w:szCs w:val="28"/>
          <w:lang w:eastAsia="ru-RU"/>
        </w:rPr>
        <w:t xml:space="preserve"> когда с помощью логического перехода внимание экскурсантов направляется на сопоставление только что показанного памятника с другим, который будет показан, одной проблемы, о которой шла речь, с другой, которой посвящается дальнейший рассказ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соподчиненных,</w:t>
      </w:r>
      <w:r w:rsidRPr="00A267C6">
        <w:rPr>
          <w:rFonts w:ascii="Times New Roman" w:eastAsia="Times New Roman" w:hAnsi="Times New Roman" w:cs="Times New Roman"/>
          <w:sz w:val="28"/>
          <w:szCs w:val="28"/>
          <w:lang w:eastAsia="ru-RU"/>
        </w:rPr>
        <w:t xml:space="preserve"> когда логический переход делается от характеристики одного события, например, боевых действий одного воинского подразделения, к характеристике сражения в целом (Сталинградская битва).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Все эти варианты логических переходов используются между подтемами с целью объединения материала в единое целое.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Кроме того, при подготовке контрольного текста и методической разработке экскурсии ставится задача – связать между собой отдельные составные части подтем, в особенности основные вопросы, входящие в подтему. Такая логическая связь способствует более глубокому раскрытию подтемы.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ходе экскурсии в рассказе широко используются логические суждения, которые являются формой мысли, утверждающей или отрицающей что-либо в связи с наблюдаемым объектом.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Логические суждения могут быть направлены на решение следующих задач:</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выделение предмета наблюдения из окружающей среды, отделение его от других объектов. На этом построен методический прием абстрагирования;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раскрытие (наблюдение) определенной части внешнего вида объекта. На этом построены различные формы экскурсионного анализа;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 рассмотрение отношений между объектом в целом и выделенной его частью.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Владение законами логики помогает экскурсоводу решить ряд задач, стоящих перед экскурсией, добиться убедительности в изложении материала, необходимой связи мыслей, понимания и запоминания материала экскурсантами. Поэтому законы и требования логики должны быть учтены при разработке новых тем (в отборе фактического материала и логических переходов), объединении основных вопросов в подтему и подтем – в единое стройное целое. Авторы экскурсий при составлении маршрута, оформлении содержания контрольного текста и методической разработки руководствуются логикой развития экскурсионной темы. Методические работники и экскурсоводы при подготовке экскурсии, строя показ объектов, исходят из требований логики: обеспечить последовательность действий экскурсовода, выделить ступени показа, подкрепить их методическими приемами. На этой основе построена система заданий экскурсантам, наблюдающим экскурсионный объект.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34" w:name="label34"/>
      <w:bookmarkEnd w:id="34"/>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Логические законы в процессе подготовки и проведения экскурсий играют важную роль. Вся экскурсионная методика, ее приемы построены с учетом законов и требований логики. Участие в экскурсиях должно способствовать формированию логического мышления у участников мероприятий. Работа экскурсовода по подготовке и проведению экскурсий ведется с учетом законов и требований логики, заставляет логически мыслить самого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Ошибкой организаторов экскурсионного процесса является подмена зрительных аргументов с использованием объектов пространными рассуждениями экскурсоводов.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Знание законов и требований логики, умелое применение их в ходе подготовки и проведения экскурсии являются основой эффективности экскурсионного процесса. Логическая стройность и хронологичность в экскурсии – важные условия восприятия экскурсионного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35" w:name="label35"/>
      <w:bookmarkEnd w:id="35"/>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Что такое логика?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Основные законы мышления.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Законы и требования логики.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Логические переходы.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Задачи логических суждений.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Роль логики в повышении эффективности экскурсий.</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36" w:name="label36"/>
      <w:bookmarkEnd w:id="36"/>
      <w:r w:rsidRPr="00A267C6">
        <w:rPr>
          <w:rFonts w:ascii="Times New Roman" w:eastAsia="Times New Roman" w:hAnsi="Times New Roman" w:cs="Times New Roman"/>
          <w:b/>
          <w:bCs/>
          <w:kern w:val="36"/>
          <w:sz w:val="28"/>
          <w:szCs w:val="28"/>
          <w:lang w:eastAsia="ru-RU"/>
        </w:rPr>
        <w:t>1.8. КЛАССИФИКАЦИЯ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Классификация представляет собой распределение предметов, явлений, понятий по классам, отделам, разрядам в зависимости от их общих признаков.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Вопрос о классификации экскурсий всегда находился в центре внимания экскурсионных работников и ученых-экскурсионистов. Первые попытки решения этой проблемы относятся к концу 1920-х годов. Ученый-экскурсионист В. А. Герд говорил о своем варианте классификации форм экскурсионной работы, что основной целью будет разделение экскурсий на группы и подгруппы и выделение тех основных черт, которые определяют характер ведения экскурсий, т.е. помогают руководителю ориентироваться во всех вопросах ее разработки. Это выделение основных черт даст несколько центральных типов экскурсий, к которым будут примыкать промежуточные классификационно неясные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Экскурсионное обслуживание является как самостоятельной деятельностью (например, в домах отдыха, клубах, школах), так и частью комплекса туристских услуг (в туристских фирмах). В настоящее время экскурсии классифицируются: а) по содержанию; б) по составу и количеству участников; в) по месту проведения; г) по способу передвижения; д) по продолжительности; е) по форме проведения</w:t>
      </w:r>
      <w:hyperlink r:id="rId53" w:anchor="n_43" w:history="1">
        <w:r w:rsidRPr="00A267C6">
          <w:rPr>
            <w:rFonts w:ascii="Times New Roman" w:eastAsia="Times New Roman" w:hAnsi="Times New Roman" w:cs="Times New Roman"/>
            <w:color w:val="0000FF"/>
            <w:sz w:val="28"/>
            <w:szCs w:val="28"/>
            <w:u w:val="single"/>
            <w:vertAlign w:val="superscript"/>
            <w:lang w:eastAsia="ru-RU"/>
          </w:rPr>
          <w:t>[43]</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Каждая группа имеет присущие ей компоненты, специфику и особенности.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 содержанию</w:t>
      </w:r>
      <w:r w:rsidRPr="00A267C6">
        <w:rPr>
          <w:rFonts w:ascii="Times New Roman" w:eastAsia="Times New Roman" w:hAnsi="Times New Roman" w:cs="Times New Roman"/>
          <w:sz w:val="28"/>
          <w:szCs w:val="28"/>
          <w:lang w:eastAsia="ru-RU"/>
        </w:rPr>
        <w:t xml:space="preserve"> экскурсии подразделяются на обзорные (многоплановые) и тематические.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Обзорные</w:t>
      </w:r>
      <w:r w:rsidRPr="00A267C6">
        <w:rPr>
          <w:rFonts w:ascii="Times New Roman" w:eastAsia="Times New Roman" w:hAnsi="Times New Roman" w:cs="Times New Roman"/>
          <w:sz w:val="28"/>
          <w:szCs w:val="28"/>
          <w:lang w:eastAsia="ru-RU"/>
        </w:rPr>
        <w:t xml:space="preserve"> экскурсии, как правило, многотемные. Не случайно их называют многоплановыми. В них используется исторический и современный материал. Строится такая экскурсия на показе самых различных объектов (памятников истории и культуры, зданий и сооружений, природных объектов, мест знаменитых событий, элементов благоустройства города, промышленных и сельскохозяйственных предприятий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обзорных экскурсиях события излагаются крупным планом. Это дает общее представление о городе, крае, области, республике, государстве в целом. Хронологические рамки такой экскурсии – время существования города с первого упоминания о нем до сегодняшнего дня и перспективы развития.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Обзорные экскурсии имеют свои особенности. В отличие от тематических, в них формулировка темы представляет определенную сложность. Независимо от места, где их готовят и проводят, они практически схожи между собой прежде всего по своей структуре. В каждой из них освещается несколько подтем (история города, краткая характеристика промышленности, науки, культуры, народного образования и др.). В то же время у обзорных экскурсий имеются свои отличительные черты. Они диктуются теми особенностями в историческом развитии, которые присущи определенному городу, области, краю. Например, военно-историческую подтему включают в обзорные экскурсии те города, на территории областей которых происходили военные сражения. Литературные подтемы включаются в обзорные экскурсии городов, связанных с жизнью и деятельностью писателей, поэтов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Тематическая экскурсия</w:t>
      </w:r>
      <w:r w:rsidRPr="00A267C6">
        <w:rPr>
          <w:rFonts w:ascii="Times New Roman" w:eastAsia="Times New Roman" w:hAnsi="Times New Roman" w:cs="Times New Roman"/>
          <w:sz w:val="28"/>
          <w:szCs w:val="28"/>
          <w:lang w:eastAsia="ru-RU"/>
        </w:rPr>
        <w:t xml:space="preserve"> посвящена раскрытию одной темы, если это историческая экскурсия, то в ее основу может быть положено одно или несколько событий, объединенных одной темой, а иногда более продолжительный период времени. Если это экскурсия на архитектурную тему, то предметом изучения могут стать наиболее интересные произведения зодчества, расположенные на улицах и площадях города, а в большом городе – архитектурные ансамбли минувших веков.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Тематические экскурсии подразделяются на исторические, производственные, природоведческие (экологические), искусствоведческие, литературные, архитектурно-градостроительные.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По своему содержанию </w:t>
      </w:r>
      <w:r w:rsidRPr="00A267C6">
        <w:rPr>
          <w:rFonts w:ascii="Times New Roman" w:eastAsia="Times New Roman" w:hAnsi="Times New Roman" w:cs="Times New Roman"/>
          <w:b/>
          <w:bCs/>
          <w:sz w:val="28"/>
          <w:szCs w:val="28"/>
          <w:lang w:eastAsia="ru-RU"/>
        </w:rPr>
        <w:t>исторические</w:t>
      </w:r>
      <w:r w:rsidRPr="00A267C6">
        <w:rPr>
          <w:rFonts w:ascii="Times New Roman" w:eastAsia="Times New Roman" w:hAnsi="Times New Roman" w:cs="Times New Roman"/>
          <w:sz w:val="28"/>
          <w:szCs w:val="28"/>
          <w:lang w:eastAsia="ru-RU"/>
        </w:rPr>
        <w:t xml:space="preserve"> экскурсии подразделяются на следующие подгруппы: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историко-краеведческие (например, «История возникновения г. Перми», «Из истории Садового кольца»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археологические (например, в г. Херсонесе с показом вещественных исторических источников-раскопок);</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этнографические, рассказывающие о нравах и обычаях разных наций и народностей;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военно-исторические, которые проводятся по местам боевой славы (например, «Бородино»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историко-биографические (по местам жизни и деятельности известных людей);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экскурсии в исторические музеи.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Производственные</w:t>
      </w:r>
      <w:r w:rsidRPr="00A267C6">
        <w:rPr>
          <w:rFonts w:ascii="Times New Roman" w:eastAsia="Times New Roman" w:hAnsi="Times New Roman" w:cs="Times New Roman"/>
          <w:sz w:val="28"/>
          <w:szCs w:val="28"/>
          <w:lang w:eastAsia="ru-RU"/>
        </w:rPr>
        <w:t xml:space="preserve"> экскурсии делятся на подгруппы: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производственно-исторические;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производственно-экономические (например, банковская, биржевая деятельность, рынок недвижимости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производственно-технические;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профессионально-ориентационные для учащихся.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Искусствоведческие</w:t>
      </w:r>
      <w:r w:rsidRPr="00A267C6">
        <w:rPr>
          <w:rFonts w:ascii="Times New Roman" w:eastAsia="Times New Roman" w:hAnsi="Times New Roman" w:cs="Times New Roman"/>
          <w:sz w:val="28"/>
          <w:szCs w:val="28"/>
          <w:lang w:eastAsia="ru-RU"/>
        </w:rPr>
        <w:t xml:space="preserve"> экскурсии имеют подгруппы: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историко-театральные (например, «Из истории русского театра», «Цыганский театр в Москве»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историко-музыкальные (например, «Москва музыкальная»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по народным художественным промыслам (например, Гжель, Палех, Федоскино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по местам жизни и деятельности деятелей культуры (например, «П. И. Чайковский в Клину», «Ф. Шаляпин в Москве», «Абрамцево»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в картинные галереи и выставочные залы, музеи, в мастерские художников и скульпторов.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Литературные</w:t>
      </w:r>
      <w:r w:rsidRPr="00A267C6">
        <w:rPr>
          <w:rFonts w:ascii="Times New Roman" w:eastAsia="Times New Roman" w:hAnsi="Times New Roman" w:cs="Times New Roman"/>
          <w:sz w:val="28"/>
          <w:szCs w:val="28"/>
          <w:lang w:eastAsia="ru-RU"/>
        </w:rPr>
        <w:t xml:space="preserve"> экскурсии обычно группируются следующим образом: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литературно-биографические. Проводятся по местам, которые хранят память о жизни и творчестве писателя, поэта, драматурга и т.д. (например, «А. С. Пушкин в Москве и Подмосковье», «Куприн в Санкт-Петербурге»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историко-литературные, раскрывающие определенные периоды развития русской национальной литературы (например, «Литературная Москва 20-х годов XX века», «Литературный Орел»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литературно-художественные – это поэтико-текстовые экскурсии (например, «Белые ночи в Санкт-Петербурге») или экскурсии по местам, которые нашли отражение в произведениях того или иного писателя (например, «По следам героев М. Шолохова», «Москва в произведении Л. Н. Толстого «Война и мир»«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Классификация экскурсий на архитектурно-градостроительные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экскурсии с показом архитектурных построек данного города;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экскурсии, связанные с показом памятников архитектуры определенного исторического периода;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экскурсии, дающие представление о творчестве одного архитектора;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экскурсии, знакомящие с планировкой и застройкой городов по генеральным планам;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экскурсии с демонстрацией образцов современной архитектуры;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экскурсии по новостройкам.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Следует отметить, что тематические экскурсии того или иного вида редко существуют изолированно друг от друга. Например, исторический материал используется в экскурсиях на архитектурно-градостроительные темы; элементы природоведческих экскурсий находят свое место в экскурсиях почти каждой группы тематических экскурсий. Все зависит от конкретных условий проведения экскурсии, от ресурсов познавательного плана того или иного города или региона.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 составу и количеству участников</w:t>
      </w:r>
      <w:r w:rsidRPr="00A267C6">
        <w:rPr>
          <w:rFonts w:ascii="Times New Roman" w:eastAsia="Times New Roman" w:hAnsi="Times New Roman" w:cs="Times New Roman"/>
          <w:sz w:val="28"/>
          <w:szCs w:val="28"/>
          <w:lang w:eastAsia="ru-RU"/>
        </w:rPr>
        <w:t xml:space="preserve"> экскурсии подразделяются на индивидуальные, для местного населения, приезжих туристов, взрослых и школьников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Особенности восприятия экскурсионного материала каждой из указанных групп требуют внесения изменений в содержание мероприятий, методику и технику их проведения, а также в их продолжительность.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 месту проведения</w:t>
      </w:r>
      <w:r w:rsidRPr="00A267C6">
        <w:rPr>
          <w:rFonts w:ascii="Times New Roman" w:eastAsia="Times New Roman" w:hAnsi="Times New Roman" w:cs="Times New Roman"/>
          <w:sz w:val="28"/>
          <w:szCs w:val="28"/>
          <w:lang w:eastAsia="ru-RU"/>
        </w:rPr>
        <w:t xml:space="preserve"> экскурсии бывают: городские, загородные, производственные, музейные, комплексные (сочетающие элементы нескольких).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 способу передвижения —</w:t>
      </w:r>
      <w:r w:rsidRPr="00A267C6">
        <w:rPr>
          <w:rFonts w:ascii="Times New Roman" w:eastAsia="Times New Roman" w:hAnsi="Times New Roman" w:cs="Times New Roman"/>
          <w:sz w:val="28"/>
          <w:szCs w:val="28"/>
          <w:lang w:eastAsia="ru-RU"/>
        </w:rPr>
        <w:t xml:space="preserve"> пешеходные и с использованием различных видов транспорта.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Преимущество </w:t>
      </w:r>
      <w:r w:rsidRPr="00A267C6">
        <w:rPr>
          <w:rFonts w:ascii="Times New Roman" w:eastAsia="Times New Roman" w:hAnsi="Times New Roman" w:cs="Times New Roman"/>
          <w:b/>
          <w:bCs/>
          <w:sz w:val="28"/>
          <w:szCs w:val="28"/>
          <w:lang w:eastAsia="ru-RU"/>
        </w:rPr>
        <w:t>пешеходных</w:t>
      </w:r>
      <w:r w:rsidRPr="00A267C6">
        <w:rPr>
          <w:rFonts w:ascii="Times New Roman" w:eastAsia="Times New Roman" w:hAnsi="Times New Roman" w:cs="Times New Roman"/>
          <w:sz w:val="28"/>
          <w:szCs w:val="28"/>
          <w:lang w:eastAsia="ru-RU"/>
        </w:rPr>
        <w:t xml:space="preserve"> экскурсий состоит в том, что, создавая необходимый темп движения, они обеспечивают благоприятные условия для показа и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Транспортные</w:t>
      </w:r>
      <w:r w:rsidRPr="00A267C6">
        <w:rPr>
          <w:rFonts w:ascii="Times New Roman" w:eastAsia="Times New Roman" w:hAnsi="Times New Roman" w:cs="Times New Roman"/>
          <w:sz w:val="28"/>
          <w:szCs w:val="28"/>
          <w:lang w:eastAsia="ru-RU"/>
        </w:rPr>
        <w:t xml:space="preserve"> экскурсии (в подавляющем большинстве автобусные) состоят из двух частей: анализа экскурсионных объектов (например, памятников истории и культуры) на остановках и рассказа в пути между объектами, связанного с характеристикой памятников и памятных мест, мимо которых следует группа.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Некоторые экскурсионные учреждения используют для проведения экскурсий троллейбусы, трамваи, речные и морские теплоходы, вертолеты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Продолжительность экскурсии составляет от 1 академического часа (45 мин) до суток.</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Краткосрочные туры (от 1 до 3–4 дней) называют маршрутом выходного дня, в них может быть предусмотрено несколько экскурсий разной продолжительности.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 форме проведения</w:t>
      </w:r>
      <w:r w:rsidRPr="00A267C6">
        <w:rPr>
          <w:rFonts w:ascii="Times New Roman" w:eastAsia="Times New Roman" w:hAnsi="Times New Roman" w:cs="Times New Roman"/>
          <w:sz w:val="28"/>
          <w:szCs w:val="28"/>
          <w:lang w:eastAsia="ru-RU"/>
        </w:rPr>
        <w:t xml:space="preserve"> экскурсии могут быть различными: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экскурсия-массовка. Ее участники передвигаются по маршруту одновременно на 10–20 автобусах, в каждом из которых работает экскурсовод. Такие экскурсии могут включать в себя массовые театрализованные представления, фольклорные праздники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экскурсия-прогулка, совмещающая в себе элементы познания с элементами отдыха, проводится в лесу, в парке, по морю, реке и пр.;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экскурсия-лекция (рассказ преобладает над показом);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экскурсия-концерт посвящается музыкальной теме с прослушиванием музыкальных произведений в салоне автобуса;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 экскурсия-спектакль – это форма проведения литературно-художественной экскурсии, подготовленной на основе конкретных произведений художественной литературы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может рассматриваться как форма учебной работы для различных групп экскурсантов. Это может быть: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экскурсия-консультация, которая дает наглядные ответы на вопросы экскурсантов, служит одним из видов повышения квалификации;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экскурсия-демонстрация – это наиболее наглядная форма ознакомления группы с природными явлениями, производственными процессами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экскурсия-урок представляет собой форму сообщения знаний в соответствии с учебной программой того или иного учебного заведения;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учебная экскурсия (для специальной аудитории) является формой обучения и повышения квалификации экскурсионных работников;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пробная экскурсия представляет собой завершающий этап индивидуальной работы по подготовке и проведению экскурсий, форму проверки знаний у студентов или работающих экскурсоводов при подготовке ими новой экскурсионной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показательная экскурсия – это форма учебной экскурсии, ставящая целью показать образец того или иного методологического приема на конкретном объекте, раскрыть определенную подтему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рекламная экскурсия.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37" w:name="label37"/>
      <w:bookmarkEnd w:id="37"/>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Деление экскурсий на четко определенные группы на практике носит несколько условный характер, однако имеет большое значение для деятельности экскурсионных учреждений. Правильная классификация экскурсий обеспечивает условия для лучшей организации работы экскурсовода с клиентами, облегчает специализацию, создает основу для деятельности методических секций. Использование закономерностей проведения экскурсий для конкретной группы способствует тому, чтобы каждая экскурсия готовилась и была эффективной. При разработке новых тем экскурсий с большей полнотой и целенаправленностью используются достижения отдельных отраслей знаний.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38" w:name="label38"/>
      <w:bookmarkEnd w:id="38"/>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 каким основным признакам классифицируются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Как классифицируются экскурсии по содержанию?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Что такое обзорная экскурсия? В чем ее особенности?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Что такое тематическая экскурсия? На какие группы эти экскурсии подразделяются?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На какие группы подразделяются производственные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Что такое искусствоведческая экскурсия?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Какие виды литературных экскурсий вы знаете?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8. Расскажите об архитектурно-градостроительных экскурсиях.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9. Какова классификация экскурсий по составу участников?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10. Как подразделяются экскурсии по месту проведения и по способу передвижения?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11. В чем значение классификации экскурсий?</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39" w:name="label39"/>
      <w:bookmarkEnd w:id="39"/>
      <w:r w:rsidRPr="00A267C6">
        <w:rPr>
          <w:rFonts w:ascii="Times New Roman" w:eastAsia="Times New Roman" w:hAnsi="Times New Roman" w:cs="Times New Roman"/>
          <w:b/>
          <w:bCs/>
          <w:kern w:val="36"/>
          <w:sz w:val="28"/>
          <w:szCs w:val="28"/>
          <w:lang w:eastAsia="ru-RU"/>
        </w:rPr>
        <w:t>1.9. ТЕМАТИКА И СОДЕРЖАНИЕ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Одинаковых экскурсий не существует, они различаются прежде всего по теме. Слово «тема» в переводе с греческого означает «то, что положено в основу». Тема представляет собой понятие, относящееся к содержанию чего-либо. Это понятие содержит указания: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какому именно кругу явлений посвящается данное произведение;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к чему стремится автор (привлечь внимание читателей, слушателей, зрителей);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что именно и с каких позиций хочет автор осмыслить в своем произведении.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Цель связана с понятиями цель и идея и предусматривает изложение не только определенного материала, но и четких идейных позиций. </w:t>
      </w:r>
      <w:r w:rsidRPr="00A267C6">
        <w:rPr>
          <w:rFonts w:ascii="Times New Roman" w:eastAsia="Times New Roman" w:hAnsi="Times New Roman" w:cs="Times New Roman"/>
          <w:b/>
          <w:bCs/>
          <w:sz w:val="28"/>
          <w:szCs w:val="28"/>
          <w:lang w:eastAsia="ru-RU"/>
        </w:rPr>
        <w:t>Идея – замысел экскурсии</w:t>
      </w:r>
      <w:r w:rsidRPr="00A267C6">
        <w:rPr>
          <w:rFonts w:ascii="Times New Roman" w:eastAsia="Times New Roman" w:hAnsi="Times New Roman" w:cs="Times New Roman"/>
          <w:sz w:val="28"/>
          <w:szCs w:val="28"/>
          <w:lang w:eastAsia="ru-RU"/>
        </w:rPr>
        <w:t>, ее главная мысль. Тема и идея составляют идейно-тематическую основу произведения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Каждая экскурсия должна иметь свою четко определенную тему. </w:t>
      </w:r>
      <w:r w:rsidRPr="00A267C6">
        <w:rPr>
          <w:rFonts w:ascii="Times New Roman" w:eastAsia="Times New Roman" w:hAnsi="Times New Roman" w:cs="Times New Roman"/>
          <w:b/>
          <w:bCs/>
          <w:sz w:val="28"/>
          <w:szCs w:val="28"/>
          <w:lang w:eastAsia="ru-RU"/>
        </w:rPr>
        <w:t>Тема в экскурсии – предмет показа и рассказа.</w:t>
      </w:r>
      <w:r w:rsidRPr="00A267C6">
        <w:rPr>
          <w:rFonts w:ascii="Times New Roman" w:eastAsia="Times New Roman" w:hAnsi="Times New Roman" w:cs="Times New Roman"/>
          <w:sz w:val="28"/>
          <w:szCs w:val="28"/>
          <w:lang w:eastAsia="ru-RU"/>
        </w:rPr>
        <w:t xml:space="preserve"> Формирование темы представляет собой краткое и концентрированное изложение основного содержания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Подготовка новой темы, содержания экскурсии – это многомесячный напряженный труд коллектива работников. Особенностью каждой экскурсионной темы является то, что она тесно связана с объектами показа и с тем экскурсионным материалом, который насыщает ее содержание. Этот материал должен быть подан в таком объеме, который может быть усвоен экскурсантами при показе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Тема играет решающую роль в объединении внешне разрозненных частей экскурсии в единое целое. Она регулирует рассказ, не давая возможности экскурсоводу рассказать об объекте все, что он о нем знает, особенно в тех случаях, когда объект бывает многоплановым и содержит обширную информацию. Именно темой экскурсии определяется – как показать объект, какую часть информации дать экскурсантам в данном случае.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Некоторые объекты показываются в нескольких экскурсиях. Например, Кремль и Красная площадь показываются в обзорных экскурсиях. И в каждой из них об одном и том же объекте дается разный объем информации, в рассказах он освещается в различных ракурсах.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Большое значение имеет выдержанность тематики экскурсии. Весь рассказ и показ должен «работать» на ее основную тему. По пути следования группы в экскурсию могут «вторгаться» объекты, расположенные на данном маршруте, но не относящиеся к выбранной теме. Сведения о таких объектах могут быть очень интересными, но второстепенными к </w:t>
      </w:r>
      <w:r w:rsidRPr="00A267C6">
        <w:rPr>
          <w:rFonts w:ascii="Times New Roman" w:eastAsia="Times New Roman" w:hAnsi="Times New Roman" w:cs="Times New Roman"/>
          <w:sz w:val="28"/>
          <w:szCs w:val="28"/>
          <w:lang w:eastAsia="ru-RU"/>
        </w:rPr>
        <w:lastRenderedPageBreak/>
        <w:t>конкретно рассматриваемой теме. Поэтому экскурсовод может сообщить о них экскурсантам только в качестве ответов на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Каждая тема представляет собой совокупность целого ряда подтем. У каждой подтемы должна быть полнота и логическая завершенность. Правильно разработанная подтема должна восприниматься экскурсантами не сама по себе, а вместе с другими подтемами, в композиции.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Композицией экскурсии</w:t>
      </w:r>
      <w:r w:rsidRPr="00A267C6">
        <w:rPr>
          <w:rFonts w:ascii="Times New Roman" w:eastAsia="Times New Roman" w:hAnsi="Times New Roman" w:cs="Times New Roman"/>
          <w:sz w:val="28"/>
          <w:szCs w:val="28"/>
          <w:lang w:eastAsia="ru-RU"/>
        </w:rPr>
        <w:t xml:space="preserve"> называют расположение, последовательность и соотношение подтем, основных вопросов, вступления и заключительной части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Ведущая </w:t>
      </w:r>
      <w:r w:rsidRPr="00A267C6">
        <w:rPr>
          <w:rFonts w:ascii="Times New Roman" w:eastAsia="Times New Roman" w:hAnsi="Times New Roman" w:cs="Times New Roman"/>
          <w:b/>
          <w:bCs/>
          <w:sz w:val="28"/>
          <w:szCs w:val="28"/>
          <w:lang w:eastAsia="ru-RU"/>
        </w:rPr>
        <w:t>подтема —</w:t>
      </w:r>
      <w:r w:rsidRPr="00A267C6">
        <w:rPr>
          <w:rFonts w:ascii="Times New Roman" w:eastAsia="Times New Roman" w:hAnsi="Times New Roman" w:cs="Times New Roman"/>
          <w:sz w:val="28"/>
          <w:szCs w:val="28"/>
          <w:lang w:eastAsia="ru-RU"/>
        </w:rPr>
        <w:t xml:space="preserve"> композиционный центр экскурсии, вокруг которого строится весь рассказ экскурсии. Она способствует более глубокому раскрытию содержания экскурсии, делает ее убедительной и запоминающейся.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Многотемье обзорной экскурсии не дает возможности достаточно глубоко раскрыть содержание каждой подтемы, дать более глубокое толкование событий. В такой экскурсии обычно бывает больше фактов без их толкования. Однако обзорная экскурсия имеет большое значение для развития экскурсионной тематики, так как почти каждая ее подтема может в дальнейшем стать темой для разработки самостоятельной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Название экскурсии —</w:t>
      </w:r>
      <w:r w:rsidRPr="00A267C6">
        <w:rPr>
          <w:rFonts w:ascii="Times New Roman" w:eastAsia="Times New Roman" w:hAnsi="Times New Roman" w:cs="Times New Roman"/>
          <w:sz w:val="28"/>
          <w:szCs w:val="28"/>
          <w:lang w:eastAsia="ru-RU"/>
        </w:rPr>
        <w:t xml:space="preserve"> это языковое выражение, в прямой и косвенной форме обозначающее содержание. Название экскурсии должно выражать смысл. Оно должно быть точным, не допускающим двоякого толкования.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 одной и той же темы может быть несколько названий в зависимости от состава участников и поставленной задачи (например, обзорная экскурсия «Москва – столица России» может иметь и другое название: «Москва вечерняя»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40" w:name="label40"/>
      <w:bookmarkEnd w:id="40"/>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Главная задача развития тематики экскурсий – наиболее полное удовлетворение спроса потребителей на экскурсионные услуги. Для выполнения этой задачи следует рассматривать тематику в трех планах: как тематику экскурсионного учреждения, которая построена на сумме специальностей экскурсоводов; как тематику конкретной методической секции, построенную на усилиях работников одной специальности (исторической, литературной, искусствоведческой, природоведческой и др.) и как тематику конкретного экскурсовода, которая построена на максимальном использовании его знаний и опыта, как специалиста определенной отрасли.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Постоянная разработка новых интересных тем, совершенствование действующей тематики являются одним из главных резервов роста объема экскурсионных услуг, предоставляемых потребителю.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41" w:name="label41"/>
      <w:bookmarkEnd w:id="41"/>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Тема. Сущность понятия.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Тематика экскурсий как совокупность тем.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Что такое тематическая экскурсия?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Что такое композиция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Что такое ведущая подтема? Какую роль она играет в экскурсии?</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42" w:name="label42"/>
      <w:bookmarkEnd w:id="42"/>
      <w:r w:rsidRPr="00A267C6">
        <w:rPr>
          <w:rFonts w:ascii="Times New Roman" w:eastAsia="Times New Roman" w:hAnsi="Times New Roman" w:cs="Times New Roman"/>
          <w:b/>
          <w:bCs/>
          <w:kern w:val="36"/>
          <w:sz w:val="28"/>
          <w:szCs w:val="28"/>
          <w:lang w:eastAsia="ru-RU"/>
        </w:rPr>
        <w:t>1.10. ПОКАЗ 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Показ —</w:t>
      </w:r>
      <w:r w:rsidRPr="00A267C6">
        <w:rPr>
          <w:rFonts w:ascii="Times New Roman" w:eastAsia="Times New Roman" w:hAnsi="Times New Roman" w:cs="Times New Roman"/>
          <w:sz w:val="28"/>
          <w:szCs w:val="28"/>
          <w:lang w:eastAsia="ru-RU"/>
        </w:rPr>
        <w:t xml:space="preserve"> процесс реализации принципа наглядности, наглядный способ ознакомления с экскурсионным объектом или несколькими объектами одновременно (например, с памятником архитектуры или с архитектурным ансамблем). Показ может рассматриваться как действие (или сумма действий) экскурсовода, направленное на выявление сущности предмета.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Показ на экскурсиях – многоплановый процесс извлечения зрительной информации из объектов, процесс, во время которого действия экскурсантов производятся в определенной последовательности, с конкретной целью. Термин «показ» не имеет общепринятого толкования. Как специальный термин введен в обиход учеными-экскурсионистами и широко используется в методической литературе по экскурсионному делу. В словарях термины «показ» и «демонстрация» отождествляются.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Демонстрация</w:t>
      </w:r>
      <w:r w:rsidRPr="00A267C6">
        <w:rPr>
          <w:rFonts w:ascii="Times New Roman" w:eastAsia="Times New Roman" w:hAnsi="Times New Roman" w:cs="Times New Roman"/>
          <w:sz w:val="28"/>
          <w:szCs w:val="28"/>
          <w:lang w:eastAsia="ru-RU"/>
        </w:rPr>
        <w:t xml:space="preserve"> характеризуется как публичный показ, рассчитанный на групповое восприятие какого-либо предмета или явления как действия определенного лица, представляющего объект для обозрения группой людей (экскурсантов, студентов, учеников).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Показ объекта —</w:t>
      </w:r>
      <w:r w:rsidRPr="00A267C6">
        <w:rPr>
          <w:rFonts w:ascii="Times New Roman" w:eastAsia="Times New Roman" w:hAnsi="Times New Roman" w:cs="Times New Roman"/>
          <w:sz w:val="28"/>
          <w:szCs w:val="28"/>
          <w:lang w:eastAsia="ru-RU"/>
        </w:rPr>
        <w:t xml:space="preserve"> это система целенаправленных действий экскурсовода и экскурсантов, наблюдение объектов под руководством квалифицированного специалиста. Показ предполагает анализ объектов, активную самостоятельную работу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Показывать – значит демонстрировать предметы, пояснять, делать понятным, доступным то, что видят перед собой экскурсанты, направлять их деятельность.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Особенностью показа является способность обнаружить, раскрыть то или иное качество (свойство, способность) наблюдаемого объекта, возможность сделать явным, очевидным то, что незаметно при первом взгляде на предмет.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Эффективность наглядности зависит от организации показа объектов, правильного их наблюдения экскурсантами. Человек на экскурсии учится правильно смотреть и видеть, наблюдать и изучать. В этом и состоит задача показа. Создатели экскурсии, разрабатывая тему, должны учитывать предмет показа, цель показа и как полно раскрывается тема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lastRenderedPageBreak/>
        <w:drawing>
          <wp:inline distT="0" distB="0" distL="0" distR="0">
            <wp:extent cx="5476875" cy="2162175"/>
            <wp:effectExtent l="0" t="0" r="9525" b="9525"/>
            <wp:docPr id="22" name="Рисунок 22"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Экскурсоведение. Учебник"/>
                    <pic:cNvPicPr>
                      <a:picLocks noChangeAspect="1" noChangeArrowheads="1"/>
                    </pic:cNvPicPr>
                  </pic:nvPicPr>
                  <pic:blipFill>
                    <a:blip r:embed="rId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76875" cy="2162175"/>
                    </a:xfrm>
                    <a:prstGeom prst="rect">
                      <a:avLst/>
                    </a:prstGeom>
                    <a:noFill/>
                    <a:ln>
                      <a:noFill/>
                    </a:ln>
                  </pic:spPr>
                </pic:pic>
              </a:graphicData>
            </a:graphic>
          </wp:inline>
        </w:drawing>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43" w:name="label43"/>
      <w:bookmarkEnd w:id="43"/>
      <w:r w:rsidRPr="00A267C6">
        <w:rPr>
          <w:rFonts w:ascii="Times New Roman" w:eastAsia="Times New Roman" w:hAnsi="Times New Roman" w:cs="Times New Roman"/>
          <w:b/>
          <w:bCs/>
          <w:sz w:val="28"/>
          <w:szCs w:val="28"/>
          <w:lang w:eastAsia="ru-RU"/>
        </w:rPr>
        <w:t>Рис. 1.5. Схема показа на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Показ вырастает из таких действий человека, как созерцание и осмотр. Если при созерцании и осмотре никто не демонстрирует объект, отсутствует руководитель, то возникает пассивность восприятий предметов зрительного ряда.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Осмотр</w:t>
      </w:r>
      <w:r w:rsidRPr="00A267C6">
        <w:rPr>
          <w:rFonts w:ascii="Times New Roman" w:eastAsia="Times New Roman" w:hAnsi="Times New Roman" w:cs="Times New Roman"/>
          <w:sz w:val="28"/>
          <w:szCs w:val="28"/>
          <w:lang w:eastAsia="ru-RU"/>
        </w:rPr>
        <w:t xml:space="preserve"> в отличие от показа может быть определен как поверхностное внеплановое знакомство с памятниками.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Каждый человек без посторонней помощи может осматривать внешний вид жилого дома или улицу, памятник, знакомиться с экспозицией музея или произведениями живописи в картинной галерее.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Различие осмотра и показа состоит в том, что при осмотре человек воспринимает только внешний вид памятника. При показе же он видит не только памятник, но при помощи экскурсовода различает разные стороны, части, внешние особенности объекта, принимает участие в их анализе.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Показ в экскурсии является суммой трех элементов: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самостоятельного наблюдения экскурсантами достопримечательностей;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ознакомления экскурсантов с экспонатами «портфеля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показа под руководством экскурсовода других приемов (например, в исторической экскурсии объектами показа являются здания, возведенные в разные эпохи. Ведется показ не только стен здания, его окон, дверей, балконов, других частей и деталей, но и того, что скрыто за стенами здания – комнат, лестниц, коридоров, их убранства, быта, жизни людей, населявших дом в обозреваемое время. Экскурсовод с помощью методических приемов показа и рассказа устанавливает связь между показываемым зданием и событием, которое происходило внутри здания, вблизи него).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Существует сюжетный и бессюжетный показ объекта. Сюжетные произведения в искусстве относятся, как правило, к историческому и бытовому жанрам. Что касается пейзажа, натюрморта и портрета, то они обычно не имеют сюжета.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Сюжет в произведениях изобразительного искусства воплощается через определенный момент действия. Например, в остросюжетной картине В. Сурикова «Утро стрелецкой казни» изображен лишь один исторический момент – подготовка к казни. И в то же время, наблюдая картину, зритель знает, что произошло до этого момента (стрелецкий бунт). Кроме того, он знает, чем это закончилось (казнью стрельцов), хотя сцена самой казни художником не изображена. Сюжетные произведения в искусстве относятся, как правило, к историческому и бытовому жанрам. Умение экскурсовода показать ступени события помогает зрителю воспроизвести прошлое так, что оно отражается в его сознании, как в зеркале, поражает своей значительностью и вызывает эмоции.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 любого сюжетного показа на экскурсии есть свои действующие лица. Для них характерны действия. Сюжетный показ оживляет экскурсию, активизирует экскурсантов: они лучше запоминают памятники, усваивают суть событий, связанных с ними, и сам по себе рассказ становится конкретнее.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Задачи показа</w:t>
      </w:r>
      <w:r w:rsidRPr="00A267C6">
        <w:rPr>
          <w:rFonts w:ascii="Times New Roman" w:eastAsia="Times New Roman" w:hAnsi="Times New Roman" w:cs="Times New Roman"/>
          <w:sz w:val="28"/>
          <w:szCs w:val="28"/>
          <w:lang w:eastAsia="ru-RU"/>
        </w:rPr>
        <w:t xml:space="preserve"> на экскурсии состоят в следующем: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показать экскурсионные объекты, которые находятся перед экскурсантами;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показать объекты, которых уже нет (сохранились только на фотографии или рисунке);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показать историческое событие, которое происходило на данном месте, воссоздать его зрительную картину;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показать действия исторического деятеля (писателя, художника, полководца), которые происходили на данном месте;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показать объект таким, каким он был в период описываемого события.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Условия для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Эффектный показ экскурсионных объектов требует определенных условий. В понятия условия показа входят: а) правильно выбранные точки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время, более выгодное для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возможность отвлечь внимание экскурсантов от объектов, далеких от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г) использование движения экскурсантов в качестве методического приема при показе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 умения и навыки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е) подготовленность экскурсантов к наблюдению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Существуют особые условия показа архитектурных объектов. Например, показывая архитектурный памятник, не следует подходить к нему с фасада, так как восприятие памятника экскурсантами будет плоскостным и живописным, а не архитектурным. К памятнику нужно подойти с боку так, чтобы была видна его трехмерность (длина, высота, глубина). К храму Василия Блаженного, например, нельзя подходить утром солнечного дня с севера – со стороны Исторического музея. «Сильное освещение убьет трехмерность памятника, погасит его краски, сотрет линии, сделает его почти силуэтом»</w:t>
      </w:r>
      <w:hyperlink r:id="rId55" w:anchor="n_44" w:history="1">
        <w:r w:rsidRPr="00A267C6">
          <w:rPr>
            <w:rFonts w:ascii="Times New Roman" w:eastAsia="Times New Roman" w:hAnsi="Times New Roman" w:cs="Times New Roman"/>
            <w:color w:val="0000FF"/>
            <w:sz w:val="28"/>
            <w:szCs w:val="28"/>
            <w:u w:val="single"/>
            <w:vertAlign w:val="superscript"/>
            <w:lang w:eastAsia="ru-RU"/>
          </w:rPr>
          <w:t>[44]</w:t>
        </w:r>
      </w:hyperlink>
      <w:r w:rsidRPr="00A267C6">
        <w:rPr>
          <w:rFonts w:ascii="Times New Roman" w:eastAsia="Times New Roman" w:hAnsi="Times New Roman" w:cs="Times New Roman"/>
          <w:sz w:val="28"/>
          <w:szCs w:val="28"/>
          <w:lang w:eastAsia="ru-RU"/>
        </w:rPr>
        <w:t>. Чтобы почувствовать архитектурные особенности, ритм кругового движения храма Василия Блаженного, экскурсанты должны обходить его кругом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Методика требует обеспечения последовательности при осуществлении показа на экскурсии.</w:t>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44" w:name="label44"/>
      <w:bookmarkEnd w:id="44"/>
      <w:r w:rsidRPr="00A267C6">
        <w:rPr>
          <w:rFonts w:ascii="Times New Roman" w:eastAsia="Times New Roman" w:hAnsi="Times New Roman" w:cs="Times New Roman"/>
          <w:b/>
          <w:bCs/>
          <w:sz w:val="28"/>
          <w:szCs w:val="28"/>
          <w:lang w:eastAsia="ru-RU"/>
        </w:rPr>
        <w:t>Примерная схема последовательности действий экскурсовода при показе объекта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705475" cy="3619500"/>
            <wp:effectExtent l="0" t="0" r="9525" b="0"/>
            <wp:docPr id="21" name="Рисунок 21"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Экскурсоведение. Учебник"/>
                    <pic:cNvPicPr>
                      <a:picLocks noChangeAspect="1" noChangeArrowheads="1"/>
                    </pic:cNvPicPr>
                  </pic:nvPicPr>
                  <pic:blipFill>
                    <a:blip r:embed="rId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3619500"/>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45" w:name="label45"/>
      <w:bookmarkEnd w:id="45"/>
      <w:r w:rsidRPr="00A267C6">
        <w:rPr>
          <w:rFonts w:ascii="Times New Roman" w:eastAsia="Times New Roman" w:hAnsi="Times New Roman" w:cs="Times New Roman"/>
          <w:b/>
          <w:bCs/>
          <w:sz w:val="28"/>
          <w:szCs w:val="28"/>
          <w:lang w:eastAsia="ru-RU"/>
        </w:rPr>
        <w:t>СТУПЕНИ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772150" cy="3867150"/>
            <wp:effectExtent l="0" t="0" r="0" b="0"/>
            <wp:docPr id="20" name="Рисунок 20"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Экскурсоведение. Учебник"/>
                    <pic:cNvPicPr>
                      <a:picLocks noChangeAspect="1" noChangeArrowheads="1"/>
                    </pic:cNvPicPr>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72150" cy="3867150"/>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Использование ступеней в показе обеспечивает нарастание впечатлений, подводит к обобщениям и выводам. Но не на всех экскурсиях можно проводить показ, поднимаясь по названным ступеням. Например, имеет особенности показ объектов, находящихся в отдалении от экскурсантов, на горизонте.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этого характерен панорамный показ города, это же применимо и к наблюдению архитектурного ансамбля. Чтобы воспроизвести его в сознании, экскурсантам приходится бросить на него несколько взглядов. Сумма этих взглядов дает представление о внешнем облике объекта. Направление взглядов определяют методические советы экскурсовода и ход мыслей экскурсанта</w:t>
      </w:r>
      <w:hyperlink r:id="rId58" w:anchor="n_45" w:history="1">
        <w:r w:rsidRPr="00A267C6">
          <w:rPr>
            <w:rFonts w:ascii="Times New Roman" w:eastAsia="Times New Roman" w:hAnsi="Times New Roman" w:cs="Times New Roman"/>
            <w:color w:val="0000FF"/>
            <w:sz w:val="28"/>
            <w:szCs w:val="28"/>
            <w:u w:val="single"/>
            <w:vertAlign w:val="superscript"/>
            <w:lang w:eastAsia="ru-RU"/>
          </w:rPr>
          <w:t>[45]</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Эффективность показа зависит не только от знаний и умений экскурсовода, но и от форм помощи экскурсантам в усвоении объектов показа. В тех случаях, когда в экскурсию включается показ сложных по своей конструкции объектов (зданий и </w:t>
      </w:r>
      <w:r w:rsidRPr="00A267C6">
        <w:rPr>
          <w:rFonts w:ascii="Times New Roman" w:eastAsia="Times New Roman" w:hAnsi="Times New Roman" w:cs="Times New Roman"/>
          <w:sz w:val="28"/>
          <w:szCs w:val="28"/>
          <w:lang w:eastAsia="ru-RU"/>
        </w:rPr>
        <w:lastRenderedPageBreak/>
        <w:t>сооружений), а также общего вида местности, парков, садов, полей сражений, где эти объекты расположены, экскурсантам можно предварительно показать все это на макетах, моделях, чертежах, планах. Это помогает понять конструкцию объекта, его пропорции, расположение и соразмерность его частей и деталей, их связь между собой.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Задача экскурсовода – помочь экскурсантам найти точку, откуда открывается наилучший вид вдаль. Он помогает экскурсантам понять пространственные отношения между объектами, их расположение относительно друг друга.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 чтобы экскурсанты представили размеры и объемы объекта. Для этого на наблюдаемой местности выделяют какой-то другой объект, который экскурсанты используют как масштаб измерения: дерево, здание, колокольню, человека.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 всяком объекте есть главное и второстепенное. Экскурсовод выделяет главное, отбрасывает второстепенное, менее существенное.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Показ в экскурсии</w:t>
      </w:r>
      <w:r w:rsidRPr="00A267C6">
        <w:rPr>
          <w:rFonts w:ascii="Times New Roman" w:eastAsia="Times New Roman" w:hAnsi="Times New Roman" w:cs="Times New Roman"/>
          <w:sz w:val="28"/>
          <w:szCs w:val="28"/>
          <w:lang w:eastAsia="ru-RU"/>
        </w:rPr>
        <w:t xml:space="preserve"> представляет собой двусторонний процесс, который объединяет: а) активные действия руководителя (экскурсовода), направленные на выявление сущности чувственно воспринимаемых объектов; б) активную деятельность экскурсантов (наблюдение, изучение, исследование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Ниже приводится схема, которая показывает нарастание сложности в наблюдении объекта и характер указаний экскурсовода участникам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753100" cy="4657725"/>
            <wp:effectExtent l="0" t="0" r="0" b="9525"/>
            <wp:docPr id="19" name="Рисунок 19"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Экскурсоведение. Учебник"/>
                    <pic:cNvPicPr>
                      <a:picLocks noChangeAspect="1" noChangeArrowheads="1"/>
                    </pic:cNvPicPr>
                  </pic:nvPicPr>
                  <pic:blipFill>
                    <a:blip r:embed="rId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3100" cy="4657725"/>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Экскурсовод своими пояснениями помогает экскурсантам разглядеть то, что перед ними. Указания экскурсовода различают </w:t>
      </w:r>
      <w:r w:rsidRPr="00A267C6">
        <w:rPr>
          <w:rFonts w:ascii="Times New Roman" w:eastAsia="Times New Roman" w:hAnsi="Times New Roman" w:cs="Times New Roman"/>
          <w:b/>
          <w:bCs/>
          <w:sz w:val="28"/>
          <w:szCs w:val="28"/>
          <w:lang w:eastAsia="ru-RU"/>
        </w:rPr>
        <w:t>по времени их воздействия</w:t>
      </w:r>
      <w:r w:rsidRPr="00A267C6">
        <w:rPr>
          <w:rFonts w:ascii="Times New Roman" w:eastAsia="Times New Roman" w:hAnsi="Times New Roman" w:cs="Times New Roman"/>
          <w:sz w:val="28"/>
          <w:szCs w:val="28"/>
          <w:lang w:eastAsia="ru-RU"/>
        </w:rPr>
        <w:t xml:space="preserve"> на аудиторию. Одни даются </w:t>
      </w:r>
      <w:r w:rsidRPr="00A267C6">
        <w:rPr>
          <w:rFonts w:ascii="Times New Roman" w:eastAsia="Times New Roman" w:hAnsi="Times New Roman" w:cs="Times New Roman"/>
          <w:b/>
          <w:bCs/>
          <w:sz w:val="28"/>
          <w:szCs w:val="28"/>
          <w:lang w:eastAsia="ru-RU"/>
        </w:rPr>
        <w:t>до встречи</w:t>
      </w:r>
      <w:r w:rsidRPr="00A267C6">
        <w:rPr>
          <w:rFonts w:ascii="Times New Roman" w:eastAsia="Times New Roman" w:hAnsi="Times New Roman" w:cs="Times New Roman"/>
          <w:sz w:val="28"/>
          <w:szCs w:val="28"/>
          <w:lang w:eastAsia="ru-RU"/>
        </w:rPr>
        <w:t xml:space="preserve"> с экскурсионным объектом, до начала наблюдения. Другие указания экскурсанты получают </w:t>
      </w:r>
      <w:r w:rsidRPr="00A267C6">
        <w:rPr>
          <w:rFonts w:ascii="Times New Roman" w:eastAsia="Times New Roman" w:hAnsi="Times New Roman" w:cs="Times New Roman"/>
          <w:b/>
          <w:bCs/>
          <w:sz w:val="28"/>
          <w:szCs w:val="28"/>
          <w:lang w:eastAsia="ru-RU"/>
        </w:rPr>
        <w:t>в ходе показа объекта,</w:t>
      </w:r>
      <w:r w:rsidRPr="00A267C6">
        <w:rPr>
          <w:rFonts w:ascii="Times New Roman" w:eastAsia="Times New Roman" w:hAnsi="Times New Roman" w:cs="Times New Roman"/>
          <w:sz w:val="28"/>
          <w:szCs w:val="28"/>
          <w:lang w:eastAsia="ru-RU"/>
        </w:rPr>
        <w:t xml:space="preserve"> когда памятник находится в поле их зрения. Третьи – </w:t>
      </w:r>
      <w:r w:rsidRPr="00A267C6">
        <w:rPr>
          <w:rFonts w:ascii="Times New Roman" w:eastAsia="Times New Roman" w:hAnsi="Times New Roman" w:cs="Times New Roman"/>
          <w:b/>
          <w:bCs/>
          <w:sz w:val="28"/>
          <w:szCs w:val="28"/>
          <w:lang w:eastAsia="ru-RU"/>
        </w:rPr>
        <w:t>даются в конце наблюдения</w:t>
      </w:r>
      <w:r w:rsidRPr="00A267C6">
        <w:rPr>
          <w:rFonts w:ascii="Times New Roman" w:eastAsia="Times New Roman" w:hAnsi="Times New Roman" w:cs="Times New Roman"/>
          <w:sz w:val="28"/>
          <w:szCs w:val="28"/>
          <w:lang w:eastAsia="ru-RU"/>
        </w:rPr>
        <w:t xml:space="preserve"> с целью сообщить методику самостоятельного осмотра экскурсантами подобных объектов в будущем. Указания экскурсовода можно разделить на несколько групп:</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ориентирующие экскурсантов</w:t>
      </w:r>
      <w:r w:rsidRPr="00A267C6">
        <w:rPr>
          <w:rFonts w:ascii="Times New Roman" w:eastAsia="Times New Roman" w:hAnsi="Times New Roman" w:cs="Times New Roman"/>
          <w:sz w:val="28"/>
          <w:szCs w:val="28"/>
          <w:lang w:eastAsia="ru-RU"/>
        </w:rPr>
        <w:t xml:space="preserve"> на определенные части или детали объекта (по времени – до наблюдения);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направляющие внимание</w:t>
      </w:r>
      <w:r w:rsidRPr="00A267C6">
        <w:rPr>
          <w:rFonts w:ascii="Times New Roman" w:eastAsia="Times New Roman" w:hAnsi="Times New Roman" w:cs="Times New Roman"/>
          <w:sz w:val="28"/>
          <w:szCs w:val="28"/>
          <w:lang w:eastAsia="ru-RU"/>
        </w:rPr>
        <w:t xml:space="preserve"> экскурсантов на определенный объект;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рекомендующие сравнить</w:t>
      </w:r>
      <w:r w:rsidRPr="00A267C6">
        <w:rPr>
          <w:rFonts w:ascii="Times New Roman" w:eastAsia="Times New Roman" w:hAnsi="Times New Roman" w:cs="Times New Roman"/>
          <w:sz w:val="28"/>
          <w:szCs w:val="28"/>
          <w:lang w:eastAsia="ru-RU"/>
        </w:rPr>
        <w:t xml:space="preserve"> данный объект с каким-либо другим, виденным ими ранее (дается в ходе наблюдения);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разъясняющие особенности</w:t>
      </w:r>
      <w:r w:rsidRPr="00A267C6">
        <w:rPr>
          <w:rFonts w:ascii="Times New Roman" w:eastAsia="Times New Roman" w:hAnsi="Times New Roman" w:cs="Times New Roman"/>
          <w:sz w:val="28"/>
          <w:szCs w:val="28"/>
          <w:lang w:eastAsia="ru-RU"/>
        </w:rPr>
        <w:t xml:space="preserve"> объекта показа с целью их более глубокого понимания (в ходе наблюдения);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выделяющие объект</w:t>
      </w:r>
      <w:r w:rsidRPr="00A267C6">
        <w:rPr>
          <w:rFonts w:ascii="Times New Roman" w:eastAsia="Times New Roman" w:hAnsi="Times New Roman" w:cs="Times New Roman"/>
          <w:sz w:val="28"/>
          <w:szCs w:val="28"/>
          <w:lang w:eastAsia="ru-RU"/>
        </w:rPr>
        <w:t xml:space="preserve"> из ансамбля или из ряда подобных ему из окружающей среды (природа, застройка);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предлагающие сделать выводы</w:t>
      </w:r>
      <w:r w:rsidRPr="00A267C6">
        <w:rPr>
          <w:rFonts w:ascii="Times New Roman" w:eastAsia="Times New Roman" w:hAnsi="Times New Roman" w:cs="Times New Roman"/>
          <w:sz w:val="28"/>
          <w:szCs w:val="28"/>
          <w:lang w:eastAsia="ru-RU"/>
        </w:rPr>
        <w:t xml:space="preserve"> на основе своих наблюдений.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Важное значение приобретает предварительное изучение особенностей объектов. В градостроительной экскурсии такой показ заставит объекты «заговорить» особенностями своей конструкции, в которых реализовался замысел архитектора. Чтобы это произошло при показе объектов, необходимо учитывать их признаки – размеры, объемную форму, назначение при возведении, функции, выполняемые в настоящее время, окраску.</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46" w:name="label46"/>
      <w:bookmarkEnd w:id="46"/>
      <w:r w:rsidRPr="00A267C6">
        <w:rPr>
          <w:rFonts w:ascii="Times New Roman" w:eastAsia="Times New Roman" w:hAnsi="Times New Roman" w:cs="Times New Roman"/>
          <w:b/>
          <w:bCs/>
          <w:kern w:val="36"/>
          <w:sz w:val="28"/>
          <w:szCs w:val="28"/>
          <w:lang w:eastAsia="ru-RU"/>
        </w:rPr>
        <w:t>ВИДЫ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автобусной экскурсии характерны четыре вида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на ходу автобуса из окон при скорости 50–60 км/ч экскурсовод комментирует то, что видят экскурсанты. Такой вид показа объектов характерен для путевой экскурсионной информации;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2) наблюдение из окон в ходе замедленного движения автобуса при следовании мимо зрительных объектов. Это дает возможность осмотреть памятники истории и культуры, получить поверхностное впечатление о них. Обычно такой показ используется для знакомства с дополнительными объектами;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наблюдение объектов при остановке автобуса без выхода экскурсантов из салона. Показ ведется из окна автобуса. Происходит более глубокое знакомство с объектом, памятными местами. Возможность использования методических приемов показа ограничена;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на остановке с выходом экскурсантов из автобуса. Происходит более глубокий показ. Используются методические приемы показа, виды экскурсионного анализа объекта.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Существуют варианты взаимодействия человека и объекта </w:t>
      </w:r>
      <w:r w:rsidRPr="00A267C6">
        <w:rPr>
          <w:rFonts w:ascii="Times New Roman" w:eastAsia="Times New Roman" w:hAnsi="Times New Roman" w:cs="Times New Roman"/>
          <w:b/>
          <w:bCs/>
          <w:sz w:val="28"/>
          <w:szCs w:val="28"/>
          <w:lang w:eastAsia="ru-RU"/>
        </w:rPr>
        <w:t>вне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Вариант первый.</w:t>
      </w:r>
      <w:r w:rsidRPr="00A267C6">
        <w:rPr>
          <w:rFonts w:ascii="Times New Roman" w:eastAsia="Times New Roman" w:hAnsi="Times New Roman" w:cs="Times New Roman"/>
          <w:sz w:val="28"/>
          <w:szCs w:val="28"/>
          <w:lang w:eastAsia="ru-RU"/>
        </w:rPr>
        <w:t xml:space="preserve"> Осмотр объекта носит беглый характер. Например, во время следования человека на работу или по другим делам. Более глубокому знакомству с встречающимися в пути объектами, даже при наличии интереса к ним, мешает отсутствие необходимого времени и навыков.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Вариант второй.</w:t>
      </w:r>
      <w:r w:rsidRPr="00A267C6">
        <w:rPr>
          <w:rFonts w:ascii="Times New Roman" w:eastAsia="Times New Roman" w:hAnsi="Times New Roman" w:cs="Times New Roman"/>
          <w:sz w:val="28"/>
          <w:szCs w:val="28"/>
          <w:lang w:eastAsia="ru-RU"/>
        </w:rPr>
        <w:t xml:space="preserve"> Осмотр объекта более подробный. Такой осмотр имеет место во время воскресной прогулки человека по городу. Происходит самостоятельное знакомство человека со зданиями, историческими памятниками, улицами и площадями, жизнью города. Более глубокому наблюдению объектов препятствует отсутствие у «экскурсанта» знаний о них и событиях, с ними связанных, отсутствие навыков, а также лиц, способных оказать квалифицированное содействие в осмотре.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Вариант третий.</w:t>
      </w:r>
      <w:r w:rsidRPr="00A267C6">
        <w:rPr>
          <w:rFonts w:ascii="Times New Roman" w:eastAsia="Times New Roman" w:hAnsi="Times New Roman" w:cs="Times New Roman"/>
          <w:sz w:val="28"/>
          <w:szCs w:val="28"/>
          <w:lang w:eastAsia="ru-RU"/>
        </w:rPr>
        <w:t xml:space="preserve"> Осмотр объектов происходит во время групповой прогулки по городу, когда один из ее участников, не будучи профессиональным экскурсоводом, имея поверхностные знания о городских достопримечательностях, берет на себя его функции. Получаемые экскурсантами сведения отрывочны и не всегда достоверны. Рассказ «экскурсовода» по своему построению и содержанию напоминает путевую экскурсионную информацию, имеет справочный характер.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А теперь посмотрим, как происходит это взаимодействие </w:t>
      </w:r>
      <w:r w:rsidRPr="00A267C6">
        <w:rPr>
          <w:rFonts w:ascii="Times New Roman" w:eastAsia="Times New Roman" w:hAnsi="Times New Roman" w:cs="Times New Roman"/>
          <w:b/>
          <w:bCs/>
          <w:sz w:val="28"/>
          <w:szCs w:val="28"/>
          <w:lang w:eastAsia="ru-RU"/>
        </w:rPr>
        <w:t>на экскурсиях: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Вариант первый.</w:t>
      </w:r>
      <w:r w:rsidRPr="00A267C6">
        <w:rPr>
          <w:rFonts w:ascii="Times New Roman" w:eastAsia="Times New Roman" w:hAnsi="Times New Roman" w:cs="Times New Roman"/>
          <w:sz w:val="28"/>
          <w:szCs w:val="28"/>
          <w:lang w:eastAsia="ru-RU"/>
        </w:rPr>
        <w:t xml:space="preserve"> Происходит осмотр заранее подобранных объектов. Сообщаемые в рассказе знания направлены на освоение темы экскурсии. Руководит осмотром специалист-экскурсовод. Использование методических приемов рассказа активизирует взаимодействие человека и объекта. В основе осмотра лежит план. Повышению эффективности данного варианта экскурсии мешает превалирование словесного начала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Вариант второй.</w:t>
      </w:r>
      <w:r w:rsidRPr="00A267C6">
        <w:rPr>
          <w:rFonts w:ascii="Times New Roman" w:eastAsia="Times New Roman" w:hAnsi="Times New Roman" w:cs="Times New Roman"/>
          <w:sz w:val="28"/>
          <w:szCs w:val="28"/>
          <w:lang w:eastAsia="ru-RU"/>
        </w:rPr>
        <w:t xml:space="preserve"> Происходит показ объектов, зрительное восприятие которых и пояснения экскурсовода раскрывают названную тему. Ведущее место занимают методические приемы показа, экскурсионный анализ объектов. При наблюдении экскурсантами объектов используются элементы изучения. Экскурсовод использует внеречевые формы воздействия на аудиторию и изобразительную наглядность.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Вариант третий.</w:t>
      </w:r>
      <w:r w:rsidRPr="00A267C6">
        <w:rPr>
          <w:rFonts w:ascii="Times New Roman" w:eastAsia="Times New Roman" w:hAnsi="Times New Roman" w:cs="Times New Roman"/>
          <w:sz w:val="28"/>
          <w:szCs w:val="28"/>
          <w:lang w:eastAsia="ru-RU"/>
        </w:rPr>
        <w:t xml:space="preserve"> При показе объектов активно используются различные виды экскурсионного анализа. В деятельности экскурсантов появляется элемент исследования объектов. Методика показа достигает кульминационной отметки. Экскурсовод апеллирует к образному мышлению экскурсантов, помогая им «увидеть» события прошлого, действия людей, которым посвящена экскурсия.</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47" w:name="label47"/>
      <w:bookmarkEnd w:id="47"/>
      <w:r w:rsidRPr="00A267C6">
        <w:rPr>
          <w:rFonts w:ascii="Times New Roman" w:eastAsia="Times New Roman" w:hAnsi="Times New Roman" w:cs="Times New Roman"/>
          <w:b/>
          <w:bCs/>
          <w:kern w:val="36"/>
          <w:sz w:val="28"/>
          <w:szCs w:val="28"/>
          <w:lang w:eastAsia="ru-RU"/>
        </w:rPr>
        <w:t>ОСОБЕННОСТИ ПОКАЗА НА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Показ как важнейший элемент экскурсии (ее зрительная основа) имеет свои характерные особенности.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Активность показа.</w:t>
      </w:r>
      <w:r w:rsidRPr="00A267C6">
        <w:rPr>
          <w:rFonts w:ascii="Times New Roman" w:eastAsia="Times New Roman" w:hAnsi="Times New Roman" w:cs="Times New Roman"/>
          <w:sz w:val="28"/>
          <w:szCs w:val="28"/>
          <w:lang w:eastAsia="ru-RU"/>
        </w:rPr>
        <w:t xml:space="preserve"> Показ это не пассивное любование памятниками природы или произведениями, созданными руками человека, а целенаправленное наблюдение (изучение, исследование) объектов. Это анализ чувственно воспринимаемых объектов с помощью экскурсионной методики, процесс, требующий активных действий экскурсовода и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Логическая последовательность показа. В</w:t>
      </w:r>
      <w:r w:rsidRPr="00A267C6">
        <w:rPr>
          <w:rFonts w:ascii="Times New Roman" w:eastAsia="Times New Roman" w:hAnsi="Times New Roman" w:cs="Times New Roman"/>
          <w:sz w:val="28"/>
          <w:szCs w:val="28"/>
          <w:lang w:eastAsia="ru-RU"/>
        </w:rPr>
        <w:t xml:space="preserve"> экскурсии каждый последующий объект является ступенькой в раскрытии темы. Это обстоятельство определяет место данного объекта среди других объектов. Логичность показа, связь объектов между собой обеспечиваются определенной последовательностью.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Главенствующее значение показа.</w:t>
      </w:r>
      <w:r w:rsidRPr="00A267C6">
        <w:rPr>
          <w:rFonts w:ascii="Times New Roman" w:eastAsia="Times New Roman" w:hAnsi="Times New Roman" w:cs="Times New Roman"/>
          <w:sz w:val="28"/>
          <w:szCs w:val="28"/>
          <w:lang w:eastAsia="ru-RU"/>
        </w:rPr>
        <w:t xml:space="preserve"> Без показа не может быть экскурсии. Показ первичен и в тех случаях, когда с его помощью иллюстрируется рассказ. Для большинства экскурсий объекты являются единственным доказательством, зрительным аргументом выдвинутых экскурсоводом положений.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Определяющая роль показа.</w:t>
      </w:r>
      <w:r w:rsidRPr="00A267C6">
        <w:rPr>
          <w:rFonts w:ascii="Times New Roman" w:eastAsia="Times New Roman" w:hAnsi="Times New Roman" w:cs="Times New Roman"/>
          <w:sz w:val="28"/>
          <w:szCs w:val="28"/>
          <w:lang w:eastAsia="ru-RU"/>
        </w:rPr>
        <w:t xml:space="preserve"> На экскурсии в большинстве случаев показ предшествует рассказу. Это привело к рождению формулы: </w:t>
      </w:r>
      <w:r w:rsidRPr="00A267C6">
        <w:rPr>
          <w:rFonts w:ascii="Times New Roman" w:eastAsia="Times New Roman" w:hAnsi="Times New Roman" w:cs="Times New Roman"/>
          <w:b/>
          <w:bCs/>
          <w:sz w:val="28"/>
          <w:szCs w:val="28"/>
          <w:lang w:eastAsia="ru-RU"/>
        </w:rPr>
        <w:t>«от показа к рассказу».</w:t>
      </w:r>
      <w:r w:rsidRPr="00A267C6">
        <w:rPr>
          <w:rFonts w:ascii="Times New Roman" w:eastAsia="Times New Roman" w:hAnsi="Times New Roman" w:cs="Times New Roman"/>
          <w:sz w:val="28"/>
          <w:szCs w:val="28"/>
          <w:lang w:eastAsia="ru-RU"/>
        </w:rPr>
        <w:t xml:space="preserve"> Основой экскурсии являются зрительные восприятия и впечатления, полученные при участии других органов чувств. Они служат стимулом к началу рассказа. Но в ряде случаев показ и рассказ используются одновременно, а иногда рассказ предшествует показу.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Сюжетность показа.</w:t>
      </w:r>
      <w:r w:rsidRPr="00A267C6">
        <w:rPr>
          <w:rFonts w:ascii="Times New Roman" w:eastAsia="Times New Roman" w:hAnsi="Times New Roman" w:cs="Times New Roman"/>
          <w:sz w:val="28"/>
          <w:szCs w:val="28"/>
          <w:lang w:eastAsia="ru-RU"/>
        </w:rPr>
        <w:t xml:space="preserve"> Показ объекта в экскурсии обычно носит сюжетный характер. Сам по себе сюжет в экскурсии более сложен, чем в произведении изобразительного искусства. Для него характерна совокупность действий, показ хода исторического события, жизни и деятельности мастера культуры, государственного деятеля. В тематических экскурсиях просматривается четкая сюжетная линия, которая объединяет элементы показа и рассказа. Обычно памятник культуры, усадьба, историческое место являются объектом показа благодаря их связи с историей государства, с теми или иными событиями.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Парадоксальность показа</w:t>
      </w:r>
      <w:r w:rsidRPr="00A267C6">
        <w:rPr>
          <w:rFonts w:ascii="Times New Roman" w:eastAsia="Times New Roman" w:hAnsi="Times New Roman" w:cs="Times New Roman"/>
          <w:sz w:val="28"/>
          <w:szCs w:val="28"/>
          <w:lang w:eastAsia="ru-RU"/>
        </w:rPr>
        <w:t xml:space="preserve"> состоит в том, что экскурсант в ходе показа видит больше того, что перед ним находится в данный момент. Наблюдение объекта под руководством экскурсовода создает условия для того, чтобы экскурсант увидел больше, чем он увидел бы при осмотре объекта самостоятельно. Данный парадокс представляет собой формально-логическое противоречие, которое состоит в том, что человек «видит» объект или его части, в данный момент не находящиеся в его поле зрения. Например, он мысленно представляет не только лицевую стену здания, но и то, что находится за этой стеной, внутри здания. На основании образного рассказа экскурсовода перед его мысленным взором возникает кабинет писателя, гостиная наполняется людьми. При осмотре поля Бородинского сражения экскурсанты, получив информацию об историческом событии, «видят» русских и французских воинов – участников сражения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Результат экскурсии в значительной мере определяется умением экскурсовода показать объект, используя преимущества наглядности. Выделяют три уровня показа: </w:t>
      </w:r>
      <w:r w:rsidRPr="00A267C6">
        <w:rPr>
          <w:rFonts w:ascii="Times New Roman" w:eastAsia="Times New Roman" w:hAnsi="Times New Roman" w:cs="Times New Roman"/>
          <w:b/>
          <w:bCs/>
          <w:sz w:val="28"/>
          <w:szCs w:val="28"/>
          <w:lang w:eastAsia="ru-RU"/>
        </w:rPr>
        <w:t>предварительный обзор</w:t>
      </w:r>
      <w:r w:rsidRPr="00A267C6">
        <w:rPr>
          <w:rFonts w:ascii="Times New Roman" w:eastAsia="Times New Roman" w:hAnsi="Times New Roman" w:cs="Times New Roman"/>
          <w:sz w:val="28"/>
          <w:szCs w:val="28"/>
          <w:lang w:eastAsia="ru-RU"/>
        </w:rPr>
        <w:t xml:space="preserve"> (ориентировку экскурсантов в пространстве); </w:t>
      </w:r>
      <w:r w:rsidRPr="00A267C6">
        <w:rPr>
          <w:rFonts w:ascii="Times New Roman" w:eastAsia="Times New Roman" w:hAnsi="Times New Roman" w:cs="Times New Roman"/>
          <w:b/>
          <w:bCs/>
          <w:sz w:val="28"/>
          <w:szCs w:val="28"/>
          <w:lang w:eastAsia="ru-RU"/>
        </w:rPr>
        <w:t>выделение объекта</w:t>
      </w:r>
      <w:r w:rsidRPr="00A267C6">
        <w:rPr>
          <w:rFonts w:ascii="Times New Roman" w:eastAsia="Times New Roman" w:hAnsi="Times New Roman" w:cs="Times New Roman"/>
          <w:sz w:val="28"/>
          <w:szCs w:val="28"/>
          <w:lang w:eastAsia="ru-RU"/>
        </w:rPr>
        <w:t xml:space="preserve"> из совокупности других объектов; </w:t>
      </w:r>
      <w:r w:rsidRPr="00A267C6">
        <w:rPr>
          <w:rFonts w:ascii="Times New Roman" w:eastAsia="Times New Roman" w:hAnsi="Times New Roman" w:cs="Times New Roman"/>
          <w:b/>
          <w:bCs/>
          <w:sz w:val="28"/>
          <w:szCs w:val="28"/>
          <w:lang w:eastAsia="ru-RU"/>
        </w:rPr>
        <w:t>детальное наблюдение объекта.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48" w:name="label48"/>
      <w:bookmarkEnd w:id="48"/>
      <w:r w:rsidRPr="00A267C6">
        <w:rPr>
          <w:rFonts w:ascii="Times New Roman" w:eastAsia="Times New Roman" w:hAnsi="Times New Roman" w:cs="Times New Roman"/>
          <w:b/>
          <w:bCs/>
          <w:kern w:val="36"/>
          <w:sz w:val="28"/>
          <w:szCs w:val="28"/>
          <w:lang w:eastAsia="ru-RU"/>
        </w:rPr>
        <w:lastRenderedPageBreak/>
        <w:t>ПОКАЗ КАК РЕАЛИЗАЦИЯ ПРИНЦИПА НАГЛЯДНОСТИ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основу познавательной деятельности экскурсантов положен принцип наглядности, который реализуется: в показе объектов – памятников истории и культуры (зрительная наглядность); в использовании экспонатов «портфеля экскурсовода»; в демонстрации производственных процессов (звуковая наглядность)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Благодаря зрительному восприятию предметов и процессов у людей возникают представления в виде конкретных образов, правильно отображающих объективную действительность. На основе полученных экскурсантом представлений происходит формирование понятий.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Предметные, подлинные средства</w:t>
      </w:r>
      <w:r w:rsidRPr="00A267C6">
        <w:rPr>
          <w:rFonts w:ascii="Times New Roman" w:eastAsia="Times New Roman" w:hAnsi="Times New Roman" w:cs="Times New Roman"/>
          <w:sz w:val="28"/>
          <w:szCs w:val="28"/>
          <w:lang w:eastAsia="ru-RU"/>
        </w:rPr>
        <w:t xml:space="preserve"> (натурная наглядность) – натуральные предметы, все те реальные объекты, которые доступны чувственному восприятию с помощью одного или нескольких органов чувств.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Изобразительные средства</w:t>
      </w:r>
      <w:r w:rsidRPr="00A267C6">
        <w:rPr>
          <w:rFonts w:ascii="Times New Roman" w:eastAsia="Times New Roman" w:hAnsi="Times New Roman" w:cs="Times New Roman"/>
          <w:sz w:val="28"/>
          <w:szCs w:val="28"/>
          <w:lang w:eastAsia="ru-RU"/>
        </w:rPr>
        <w:t xml:space="preserve"> (живопись, графика, фотография) – дополнительный иллюстративный материал, который включен в «портфель экскурсовода». Макеты, фотографии, рисунки, открытки, схемы, диаграммы и другие пособия выступают в роли аналогов подлинных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Словесно-образная наглядность:</w:t>
      </w:r>
      <w:r w:rsidRPr="00A267C6">
        <w:rPr>
          <w:rFonts w:ascii="Times New Roman" w:eastAsia="Times New Roman" w:hAnsi="Times New Roman" w:cs="Times New Roman"/>
          <w:sz w:val="28"/>
          <w:szCs w:val="28"/>
          <w:lang w:eastAsia="ru-RU"/>
        </w:rPr>
        <w:t xml:space="preserve"> примеры и факты; отрывки из литературных произведений; стихи, воссоздающие картины событий, жизни людей.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Технические средства наглядности:</w:t>
      </w:r>
      <w:r w:rsidRPr="00A267C6">
        <w:rPr>
          <w:rFonts w:ascii="Times New Roman" w:eastAsia="Times New Roman" w:hAnsi="Times New Roman" w:cs="Times New Roman"/>
          <w:sz w:val="28"/>
          <w:szCs w:val="28"/>
          <w:lang w:eastAsia="ru-RU"/>
        </w:rPr>
        <w:t xml:space="preserve"> кинофильмы, диафильмы, диапозитивы, слайды, магнитофонные записи</w:t>
      </w:r>
      <w:hyperlink r:id="rId60" w:anchor="n_46" w:history="1">
        <w:r w:rsidRPr="00A267C6">
          <w:rPr>
            <w:rFonts w:ascii="Times New Roman" w:eastAsia="Times New Roman" w:hAnsi="Times New Roman" w:cs="Times New Roman"/>
            <w:color w:val="0000FF"/>
            <w:sz w:val="28"/>
            <w:szCs w:val="28"/>
            <w:u w:val="single"/>
            <w:vertAlign w:val="superscript"/>
            <w:lang w:eastAsia="ru-RU"/>
          </w:rPr>
          <w:t>[46]</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Предметная наглядность</w:t>
      </w:r>
      <w:r w:rsidRPr="00A267C6">
        <w:rPr>
          <w:rFonts w:ascii="Times New Roman" w:eastAsia="Times New Roman" w:hAnsi="Times New Roman" w:cs="Times New Roman"/>
          <w:sz w:val="28"/>
          <w:szCs w:val="28"/>
          <w:lang w:eastAsia="ru-RU"/>
        </w:rPr>
        <w:t xml:space="preserve"> подразделяется на зрительную наглядность (показываемые объекты) и звуковую (шум леса, журчание ручья, шум морского прибоя, голос певца в звукозаписи, голоса птиц и животных в лесу, звук камня, упавшего с высоты, шумы в производственных цехах). При восприятии звуковой наглядности, кроме речи, участвуют слуховые анализаторы.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Слуховая наглядность</w:t>
      </w:r>
      <w:r w:rsidRPr="00A267C6">
        <w:rPr>
          <w:rFonts w:ascii="Times New Roman" w:eastAsia="Times New Roman" w:hAnsi="Times New Roman" w:cs="Times New Roman"/>
          <w:sz w:val="28"/>
          <w:szCs w:val="28"/>
          <w:lang w:eastAsia="ru-RU"/>
        </w:rPr>
        <w:t xml:space="preserve"> слабо используется в экскурсиях. Лишь в отдельных экскурсиях включены приемы, рассчитанные на слух, обоняние и осязание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Словесно-образный вид наглядности</w:t>
      </w:r>
      <w:r w:rsidRPr="00A267C6">
        <w:rPr>
          <w:rFonts w:ascii="Times New Roman" w:eastAsia="Times New Roman" w:hAnsi="Times New Roman" w:cs="Times New Roman"/>
          <w:sz w:val="28"/>
          <w:szCs w:val="28"/>
          <w:lang w:eastAsia="ru-RU"/>
        </w:rPr>
        <w:t xml:space="preserve"> предполагает использование образов и произведений художественной литературы. К этому виду наглядности относят образный рассказ экскурсовода, воссоздающий картину исторического события, внешний облик человека, дающий зрительное представление о явлениях природы. Использование видов наглядности, приоритетность одного из видов (предметной, изобразительной или словесно-образной наглядности), зависят от той классификационной группы, к которой относится конкретная экскурсия. В архитектурно-градостроительной экскурсии преобладает </w:t>
      </w:r>
      <w:r w:rsidRPr="00A267C6">
        <w:rPr>
          <w:rFonts w:ascii="Times New Roman" w:eastAsia="Times New Roman" w:hAnsi="Times New Roman" w:cs="Times New Roman"/>
          <w:b/>
          <w:bCs/>
          <w:sz w:val="28"/>
          <w:szCs w:val="28"/>
          <w:lang w:eastAsia="ru-RU"/>
        </w:rPr>
        <w:t>натурная</w:t>
      </w:r>
      <w:r w:rsidRPr="00A267C6">
        <w:rPr>
          <w:rFonts w:ascii="Times New Roman" w:eastAsia="Times New Roman" w:hAnsi="Times New Roman" w:cs="Times New Roman"/>
          <w:sz w:val="28"/>
          <w:szCs w:val="28"/>
          <w:lang w:eastAsia="ru-RU"/>
        </w:rPr>
        <w:t xml:space="preserve"> наглядность, в исторических – </w:t>
      </w:r>
      <w:r w:rsidRPr="00A267C6">
        <w:rPr>
          <w:rFonts w:ascii="Times New Roman" w:eastAsia="Times New Roman" w:hAnsi="Times New Roman" w:cs="Times New Roman"/>
          <w:b/>
          <w:bCs/>
          <w:sz w:val="28"/>
          <w:szCs w:val="28"/>
          <w:lang w:eastAsia="ru-RU"/>
        </w:rPr>
        <w:t>изобразительная и словесно-образная</w:t>
      </w:r>
      <w:r w:rsidRPr="00A267C6">
        <w:rPr>
          <w:rFonts w:ascii="Times New Roman" w:eastAsia="Times New Roman" w:hAnsi="Times New Roman" w:cs="Times New Roman"/>
          <w:sz w:val="28"/>
          <w:szCs w:val="28"/>
          <w:lang w:eastAsia="ru-RU"/>
        </w:rPr>
        <w:t xml:space="preserve"> наглядность, в литературных – </w:t>
      </w:r>
      <w:r w:rsidRPr="00A267C6">
        <w:rPr>
          <w:rFonts w:ascii="Times New Roman" w:eastAsia="Times New Roman" w:hAnsi="Times New Roman" w:cs="Times New Roman"/>
          <w:b/>
          <w:bCs/>
          <w:sz w:val="28"/>
          <w:szCs w:val="28"/>
          <w:lang w:eastAsia="ru-RU"/>
        </w:rPr>
        <w:t>словесно-образная</w:t>
      </w:r>
      <w:r w:rsidRPr="00A267C6">
        <w:rPr>
          <w:rFonts w:ascii="Times New Roman" w:eastAsia="Times New Roman" w:hAnsi="Times New Roman" w:cs="Times New Roman"/>
          <w:sz w:val="28"/>
          <w:szCs w:val="28"/>
          <w:lang w:eastAsia="ru-RU"/>
        </w:rPr>
        <w:t xml:space="preserve"> наглядность.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49" w:name="label49"/>
      <w:bookmarkEnd w:id="49"/>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Всякая экскурсия ставит своей задачей – продемонстрировать заранее подобранные объекты и обогатить при этом определенными впечатлениями, в основном зрительными. Именно это составляет суть экскурсии как особой формы культурно-просветительной работы.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Большое значение для успеха экскурсии имеет ее зрительный ряд. Он должен быть построен таким образом, чтобы без подробного рассказа экскурсовода могла быть раскрыта поставленная тема. К сожалению, это редко получается. Причины: недостает объектов, многие объекты не несут необходимой информации, далеко не все экскурсоводы умеют использовать объект в системе доказательств. Поэтому на помощь показу приходит рассказ, на который возлагается задача восполнить пробелы зрительного ряда.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Итак, к разработке любой темы следует приступать только при наличии необходимого количества объектов; показ объектов должен быть методически подготовлен; следует овладеть методическими приемами и навыками их использования.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50" w:name="label50"/>
      <w:bookmarkEnd w:id="50"/>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Показ – основной элемент экскурсии. Сущность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Последовательность в показе. Ступени и виды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Варианты взаимодействия человека и объекта.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Экскурсовод – руководитель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Особенности показа 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Показ как сумма трех элементов.</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51" w:name="label51"/>
      <w:bookmarkEnd w:id="51"/>
      <w:r w:rsidRPr="00A267C6">
        <w:rPr>
          <w:rFonts w:ascii="Times New Roman" w:eastAsia="Times New Roman" w:hAnsi="Times New Roman" w:cs="Times New Roman"/>
          <w:b/>
          <w:bCs/>
          <w:kern w:val="36"/>
          <w:sz w:val="28"/>
          <w:szCs w:val="28"/>
          <w:lang w:eastAsia="ru-RU"/>
        </w:rPr>
        <w:t>1.11. РАССКАЗ 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Экскурсия представляет собой органическое сочетание средств предметной и изобразительной наглядности и важного дополнения к этому уникальному в своем роде сочетанию – слова. Важно в процессе проведения экскурсии обеспечить органическое единство между тем, что получает человек при наблюдении объектов и пояснениями экскурсовода. Что такое экскурсионный рассказ? </w:t>
      </w:r>
      <w:r w:rsidRPr="00A267C6">
        <w:rPr>
          <w:rFonts w:ascii="Times New Roman" w:eastAsia="Times New Roman" w:hAnsi="Times New Roman" w:cs="Times New Roman"/>
          <w:b/>
          <w:bCs/>
          <w:sz w:val="28"/>
          <w:szCs w:val="28"/>
          <w:lang w:eastAsia="ru-RU"/>
        </w:rPr>
        <w:t>Рассказ —</w:t>
      </w:r>
      <w:r w:rsidRPr="00A267C6">
        <w:rPr>
          <w:rFonts w:ascii="Times New Roman" w:eastAsia="Times New Roman" w:hAnsi="Times New Roman" w:cs="Times New Roman"/>
          <w:sz w:val="28"/>
          <w:szCs w:val="28"/>
          <w:lang w:eastAsia="ru-RU"/>
        </w:rPr>
        <w:t xml:space="preserve"> условно принятое в экскурсионном деле название устной части экскурсии, т.е сообщения и пояснения, которые экскурсовод дает группе. Это образная информация о памятниках, исторических событиях и деятельности конкретных исторических лиц.</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оценке роли рассказа в экскурсии ученые-экскурсионисты всегда были единодушны, независимо от различия точек зрения по другим вопросам экскурсионной теории и методики. Они считали, что рассказ: является дополнением к показу зрительного материала; он не должен быть пространным; нельзя допускать превращение экскурсии в лекцию.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Рассказ</w:t>
      </w:r>
      <w:r w:rsidRPr="00A267C6">
        <w:rPr>
          <w:rFonts w:ascii="Times New Roman" w:eastAsia="Times New Roman" w:hAnsi="Times New Roman" w:cs="Times New Roman"/>
          <w:sz w:val="28"/>
          <w:szCs w:val="28"/>
          <w:lang w:eastAsia="ru-RU"/>
        </w:rPr>
        <w:t xml:space="preserve"> экскурсовода выполняет две задачи: а) комментирует, поясняет, дополняет увиденное; б) реконструирует, восстанавливает то, что не может в данный момент увидеть экскурсант.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Помимо рассказа экскурсовода словесное начало в экскурсии находит свое выражение в ответах на вопросы экскурсантов, репликах экскурсовода и ответах на реплики экскурсантов, во вступительном слове и заключительной части, при демонстрации экспонатов «портфеля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Рассказ – это звучащий индивидуальный текст экскурсовода, исполненный им с соблюдением требований устной публичной речи и представляющий образец монологической речи.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ходе экскурсии происходит нарастание рассказа от устной информации к зрительной, от зрительных впечатлений – к словесным оценкам и выводам.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 Е. Райков высказал мысль, что малоразвитые группы, новички в экскурсионной работе, иногда относятся к объяснениям, как к чему-то совершенно лишнему и ненужному, чего они вовсе не ждали. Для них экскурсия – только зрелище, по возможности занимательное зрелище, и словесные комментарии их как-то тяготят. С этим настроением необходимо считаться, выдвигая на первый план конкретное содержание экскурсии. Он отмечал, что продолжительные теоретические объяснения на экскурсии нежелательны, так как засушивают ее и превращают в простую лекцию. С малоподготовленной аудиторией надо быть в этом смысле особенно осторожным, здесь показательная сторона – все.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 А. Гейнике считал, что преувеличение значения рассказа при изучении темы, преобладание словесного материала в экскурсии лишает ее важных преимуществ. Наиболее часто встречающейся ошибкой экскурсовода является то, что он не столько показывает экскурсионный материал, сколько рассказывает о нем, т.е. гасит самостоятельную работу экскурсантов, превращая экскурсию в лекцию с иллюстрациями. Он считал, что все, о чем идет речь в экскурсии, должно быть в зрительном ряду. Экскурсовод показывает группе объекты и сопровождает показ глубоким анализом, пояснениями, историческими справками.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Роль объектов состоит в том, чтобы помочь экскурсоводу зримо восстановить для экскурсантов прошлое, убедительно нарисовать жизненные картины. Глубина рассказа диктуется объектом, его особенностями, количеством информации, которой объект располагает. Время рассказа на экскурсии должно быть значительно меньше общей продолжительности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Рассказ на экскурсии в полном объеме готовится заранее. Неправильно рассматривать рассказ экскурсовода как импровизацию, т.е. произведение, содержание и языковые особенности которого формируются исключительно в момент его исполнения. В то же время это не означает, что в рассказе экскурсовода не может быть экспромта. Речь идет о примере, изложении факта, небольшом стихотворении или отрывке из художественного произведения, включение которых в рассказ вызывается составом группы или же значительным событием, которое только что произошло в жизни данного города, страны. Например, если экскурсовод при знакомстве с группой узнает, что она состоит из педагогов, – в рассказ может быть включен пример работы одной из школ города. После сообщения в печати о значительном событии в жизни страны – выборах в государственные органы, новом указе Президента.., экскурсовод в обзорной или другой экскурсии дает краткую характеристику происшедшему. Такие короткие экспромты рождаются в ходе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Основные требования к рассказу:</w:t>
      </w:r>
      <w:r w:rsidRPr="00A267C6">
        <w:rPr>
          <w:rFonts w:ascii="Times New Roman" w:eastAsia="Times New Roman" w:hAnsi="Times New Roman" w:cs="Times New Roman"/>
          <w:sz w:val="28"/>
          <w:szCs w:val="28"/>
          <w:lang w:eastAsia="ru-RU"/>
        </w:rPr>
        <w:t xml:space="preserve"> тематичность, конкретность, связанность, логичность, краткость, убедительность, доступность изложения, законченность суждений, связь с показом, научность.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Особенность рассказа состоит в том, что он носит </w:t>
      </w:r>
      <w:r w:rsidRPr="00A267C6">
        <w:rPr>
          <w:rFonts w:ascii="Times New Roman" w:eastAsia="Times New Roman" w:hAnsi="Times New Roman" w:cs="Times New Roman"/>
          <w:b/>
          <w:bCs/>
          <w:sz w:val="28"/>
          <w:szCs w:val="28"/>
          <w:lang w:eastAsia="ru-RU"/>
        </w:rPr>
        <w:t>характер монолога. В</w:t>
      </w:r>
      <w:r w:rsidRPr="00A267C6">
        <w:rPr>
          <w:rFonts w:ascii="Times New Roman" w:eastAsia="Times New Roman" w:hAnsi="Times New Roman" w:cs="Times New Roman"/>
          <w:sz w:val="28"/>
          <w:szCs w:val="28"/>
          <w:lang w:eastAsia="ru-RU"/>
        </w:rPr>
        <w:t xml:space="preserve"> то же время нужно отметить, что отдельные экскурсоводы делают попытки превратить часть экскурсии в открытый и скрытый диалог. При диалоге между экскурсоводом и экскурсантами возрастает активность восприятия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период перехода словесной части экскурсии от монолога к диалогу важное место занимают ответы на вопросы экскурсантов и «работа» экскурсовода с их репликами.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Реплика экскурсанта —</w:t>
      </w:r>
      <w:r w:rsidRPr="00A267C6">
        <w:rPr>
          <w:rFonts w:ascii="Times New Roman" w:eastAsia="Times New Roman" w:hAnsi="Times New Roman" w:cs="Times New Roman"/>
          <w:sz w:val="28"/>
          <w:szCs w:val="28"/>
          <w:lang w:eastAsia="ru-RU"/>
        </w:rPr>
        <w:t xml:space="preserve"> это его мнение о чем-то, причем не всегда правильное. Уходить от реплик экскурсантов не следует. Существует определенная методика «работы» экскурсовода с репликами. Ответ на реплику (как реакция на мнение одного экскурсанта) должен быть умело вплетен в рассказ экскурсовода. При всей абсурдности какой-то реплики не следует проявлять запальчивость, необходимо тактично разъяснить несостоятельность высказанного мнения. Ответ на любую реплику не должен уводить от экскурсионной темы, нарушать логику рассказа. Иногда реплики показывают одобрение экскурсантами отдельных положений, выдвинутых экскурсоводом, выражают отношение аудитории к услышанному. В этом случае экскурсовод, опираясь на высказанное мнение, продолжает рассказ, и это делает его более убедительным. В этом случае экскурсовод выступает с позиций собеседника.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таких формах, как экскурсия-консультация и экскурсия-демонстрация, рассказ экскурсовода построен в виде беседы. Некоторые беседы построены на вопросно-ответном приеме, при этом вопросы задаются как экскурсоводом, так и экскурсантами. Методика придает значение связи таких понятий, как содержание экскурсии, формы ее проведения и методические приемы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Эти понятия связаны с вопросами: о чем сказать, как сказать и с какой целью. Если говорить о рассказе экскурсовода в целом, то перед ним ставятся задачи: помочь экскурсантам правильно увидеть, понять и оценить объект; на основе увиденного прийти к нужным выводам. В своем рассказе экскурсовод сообщает аудитории и о таких свойствах объекта, которые зрительно не воспринимаются. Он обобщает наблюдения экскурсантов, помогая им более правильно воспринимать полученную информацию. Одна часть рассказа определяет объекты, другая – поясняет, третья – характеризует объекты (выявляет их качества), четвертая – дает представление о зрительном облике, пятая – «рисует» картину события. В зависимости от этих задач используются определенные методические приемы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Одна из задач рассказа – определение, истолкование предмета, о котором пойдет речь.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Всякое определение предмета в экскурсионном рассказе должно быть ясным, соразмерным (объем определяемого понятия должен быть равен определению, которое дается). Оно не должно быть негативным (отрицательным) и противоречивым, не должно строиться на отрицании. Цель определения – уточнение содержания используемых понятий. (Например, «архитектура – вид искусства», а точнее «архитектура – строительное искусство»; «обелиск – памятник», а точнее «обелиск – памятник, сооружение в виде сужающегося кверху столба».)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Определение имеет вид равенства: Различают реальные и номинальные определения. </w:t>
      </w:r>
      <w:r w:rsidRPr="00A267C6">
        <w:rPr>
          <w:rFonts w:ascii="Times New Roman" w:eastAsia="Times New Roman" w:hAnsi="Times New Roman" w:cs="Times New Roman"/>
          <w:b/>
          <w:bCs/>
          <w:sz w:val="28"/>
          <w:szCs w:val="28"/>
          <w:lang w:eastAsia="ru-RU"/>
        </w:rPr>
        <w:t>Реальные определения</w:t>
      </w:r>
      <w:r w:rsidRPr="00A267C6">
        <w:rPr>
          <w:rFonts w:ascii="Times New Roman" w:eastAsia="Times New Roman" w:hAnsi="Times New Roman" w:cs="Times New Roman"/>
          <w:sz w:val="28"/>
          <w:szCs w:val="28"/>
          <w:lang w:eastAsia="ru-RU"/>
        </w:rPr>
        <w:t xml:space="preserve"> раскрывают существенные признаки предмета (объекта); </w:t>
      </w:r>
      <w:r w:rsidRPr="00A267C6">
        <w:rPr>
          <w:rFonts w:ascii="Times New Roman" w:eastAsia="Times New Roman" w:hAnsi="Times New Roman" w:cs="Times New Roman"/>
          <w:b/>
          <w:bCs/>
          <w:sz w:val="28"/>
          <w:szCs w:val="28"/>
          <w:lang w:eastAsia="ru-RU"/>
        </w:rPr>
        <w:t>номинальные определения —</w:t>
      </w:r>
      <w:r w:rsidRPr="00A267C6">
        <w:rPr>
          <w:rFonts w:ascii="Times New Roman" w:eastAsia="Times New Roman" w:hAnsi="Times New Roman" w:cs="Times New Roman"/>
          <w:sz w:val="28"/>
          <w:szCs w:val="28"/>
          <w:lang w:eastAsia="ru-RU"/>
        </w:rPr>
        <w:t xml:space="preserve"> взамен описания какого-либо предмета (объекта) вводится термин (имя предмета), объясняются значение термина и его происхождение. (Например, «Публичная </w:t>
      </w:r>
      <w:r w:rsidRPr="00A267C6">
        <w:rPr>
          <w:rFonts w:ascii="Times New Roman" w:eastAsia="Times New Roman" w:hAnsi="Times New Roman" w:cs="Times New Roman"/>
          <w:sz w:val="28"/>
          <w:szCs w:val="28"/>
          <w:lang w:eastAsia="ru-RU"/>
        </w:rPr>
        <w:lastRenderedPageBreak/>
        <w:t>распродажа имущества, когда владельцем становится тот, кто предложил более высокую цену, называется аукционом», «Скульптурное или архитектурное сооружение в память кого-нибудь или чего-нибудь называется памятником».)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543550" cy="990600"/>
            <wp:effectExtent l="0" t="0" r="0" b="0"/>
            <wp:docPr id="18" name="Рисунок 18"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Экскурсоведение. Учебник"/>
                    <pic:cNvPicPr>
                      <a:picLocks noChangeAspect="1" noChangeArrowheads="1"/>
                    </pic:cNvPicPr>
                  </pic:nvPicPr>
                  <pic:blipFill>
                    <a:blip r:embed="rId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43550" cy="990600"/>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Виды определений.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экскурсионной практике широко используются оба вида определений.</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52" w:name="label52"/>
      <w:bookmarkEnd w:id="52"/>
      <w:r w:rsidRPr="00A267C6">
        <w:rPr>
          <w:rFonts w:ascii="Times New Roman" w:eastAsia="Times New Roman" w:hAnsi="Times New Roman" w:cs="Times New Roman"/>
          <w:b/>
          <w:bCs/>
          <w:kern w:val="36"/>
          <w:sz w:val="28"/>
          <w:szCs w:val="28"/>
          <w:lang w:eastAsia="ru-RU"/>
        </w:rPr>
        <w:t>ТРАНСФОРМАЦИЯ УСТНОЙ РЕЧИ (РАССКАЗА) В ЗРИТЕЛЬНЫЕ ОБРАЗЫ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Термин «трансформация» означает преобразование, превращение. Методистам и экскурсоводам при разработке новой экскурсионной темы необходимо иметь в виду особенности устной речи с учетом требований профессии экскурсовода, и прежде всего такую важную особенность, как трансформация рассказа в зрительные образы у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превращения одного вида информации (речь) в другой (зрительные образы) должны быть созданы определенные условия. Такое превращение зависит от содержания рассказа, языка экскурсовода (его образности), от методики преподнесения материала. Широкие возможности для трансформации раскрывает использование отрывков из художественных произведений. На этом построен методический прием литературного монтажа и прием цитирования.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Трансформация определенной части рассказа экскурсовода происходит в ходе показа и при его активном «содействии».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Понятность речи, ее точность, выразительность, красота зависят от ряда факторов: правильного подбора слов, выражающих мысли, построения фраз; связи между предложениями; использования выразительных средств в речи; владения техникой речи (дыхание, голос, дикция); соблюдение речевой интонации. В экскурсии используются две формы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а) </w:t>
      </w:r>
      <w:r w:rsidRPr="00A267C6">
        <w:rPr>
          <w:rFonts w:ascii="Times New Roman" w:eastAsia="Times New Roman" w:hAnsi="Times New Roman" w:cs="Times New Roman"/>
          <w:b/>
          <w:bCs/>
          <w:sz w:val="28"/>
          <w:szCs w:val="28"/>
          <w:lang w:eastAsia="ru-RU"/>
        </w:rPr>
        <w:t>повествовательный рассказ,</w:t>
      </w:r>
      <w:r w:rsidRPr="00A267C6">
        <w:rPr>
          <w:rFonts w:ascii="Times New Roman" w:eastAsia="Times New Roman" w:hAnsi="Times New Roman" w:cs="Times New Roman"/>
          <w:sz w:val="28"/>
          <w:szCs w:val="28"/>
          <w:lang w:eastAsia="ru-RU"/>
        </w:rPr>
        <w:t xml:space="preserve"> который дает экскурсантам ясное представление о том, где и каким образом происходили события;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б) </w:t>
      </w:r>
      <w:r w:rsidRPr="00A267C6">
        <w:rPr>
          <w:rFonts w:ascii="Times New Roman" w:eastAsia="Times New Roman" w:hAnsi="Times New Roman" w:cs="Times New Roman"/>
          <w:b/>
          <w:bCs/>
          <w:sz w:val="28"/>
          <w:szCs w:val="28"/>
          <w:lang w:eastAsia="ru-RU"/>
        </w:rPr>
        <w:t>реконструктивный рассказ,</w:t>
      </w:r>
      <w:r w:rsidRPr="00A267C6">
        <w:rPr>
          <w:rFonts w:ascii="Times New Roman" w:eastAsia="Times New Roman" w:hAnsi="Times New Roman" w:cs="Times New Roman"/>
          <w:sz w:val="28"/>
          <w:szCs w:val="28"/>
          <w:lang w:eastAsia="ru-RU"/>
        </w:rPr>
        <w:t xml:space="preserve"> задачей которого является восстановление перед мысленным взором экскурсантов того или иного объекта (здания, сооружения, памятного места).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Язык экскурсовода должен отвечать определенным критериям. </w:t>
      </w:r>
      <w:r w:rsidRPr="00A267C6">
        <w:rPr>
          <w:rFonts w:ascii="Times New Roman" w:eastAsia="Times New Roman" w:hAnsi="Times New Roman" w:cs="Times New Roman"/>
          <w:b/>
          <w:bCs/>
          <w:sz w:val="28"/>
          <w:szCs w:val="28"/>
          <w:lang w:eastAsia="ru-RU"/>
        </w:rPr>
        <w:t>Критерий ясности —</w:t>
      </w:r>
      <w:r w:rsidRPr="00A267C6">
        <w:rPr>
          <w:rFonts w:ascii="Times New Roman" w:eastAsia="Times New Roman" w:hAnsi="Times New Roman" w:cs="Times New Roman"/>
          <w:sz w:val="28"/>
          <w:szCs w:val="28"/>
          <w:lang w:eastAsia="ru-RU"/>
        </w:rPr>
        <w:t xml:space="preserve"> доходчивость и доступность речи для аудитории. </w:t>
      </w:r>
      <w:r w:rsidRPr="00A267C6">
        <w:rPr>
          <w:rFonts w:ascii="Times New Roman" w:eastAsia="Times New Roman" w:hAnsi="Times New Roman" w:cs="Times New Roman"/>
          <w:b/>
          <w:bCs/>
          <w:sz w:val="28"/>
          <w:szCs w:val="28"/>
          <w:lang w:eastAsia="ru-RU"/>
        </w:rPr>
        <w:t>Критерий точности —</w:t>
      </w:r>
      <w:r w:rsidRPr="00A267C6">
        <w:rPr>
          <w:rFonts w:ascii="Times New Roman" w:eastAsia="Times New Roman" w:hAnsi="Times New Roman" w:cs="Times New Roman"/>
          <w:sz w:val="28"/>
          <w:szCs w:val="28"/>
          <w:lang w:eastAsia="ru-RU"/>
        </w:rPr>
        <w:t xml:space="preserve"> соответствие содержания речи мыслям экскурсовода, цели и теме экскурсии. </w:t>
      </w:r>
      <w:r w:rsidRPr="00A267C6">
        <w:rPr>
          <w:rFonts w:ascii="Times New Roman" w:eastAsia="Times New Roman" w:hAnsi="Times New Roman" w:cs="Times New Roman"/>
          <w:b/>
          <w:bCs/>
          <w:sz w:val="28"/>
          <w:szCs w:val="28"/>
          <w:lang w:eastAsia="ru-RU"/>
        </w:rPr>
        <w:t>Критерий чистоты речи —</w:t>
      </w:r>
      <w:r w:rsidRPr="00A267C6">
        <w:rPr>
          <w:rFonts w:ascii="Times New Roman" w:eastAsia="Times New Roman" w:hAnsi="Times New Roman" w:cs="Times New Roman"/>
          <w:sz w:val="28"/>
          <w:szCs w:val="28"/>
          <w:lang w:eastAsia="ru-RU"/>
        </w:rPr>
        <w:t xml:space="preserve"> логически оправданное использование экскурсоводом языковых средств.</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53" w:name="label53"/>
      <w:bookmarkEnd w:id="53"/>
      <w:r w:rsidRPr="00A267C6">
        <w:rPr>
          <w:rFonts w:ascii="Times New Roman" w:eastAsia="Times New Roman" w:hAnsi="Times New Roman" w:cs="Times New Roman"/>
          <w:b/>
          <w:bCs/>
          <w:kern w:val="36"/>
          <w:sz w:val="28"/>
          <w:szCs w:val="28"/>
          <w:lang w:eastAsia="ru-RU"/>
        </w:rPr>
        <w:t>ОСОБЕННОСТИ РАССКАЗА НА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практике можно обнаружить шесть особенностей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1</w:t>
      </w: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Зависимость рассказа от скорости передвижения группы.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Рассказ подчинен ритму движения экскурсантов, маршруту экскурсии. Например, рассказ, подготовленный для экскурсии с детьми, нельзя без изменения использовать на экскурсиях для взрослых из-за различной скорости передвижения этих групп. Также неодинаков рассказ на пешеходной и автобусной экскурсиях на одну и ту же тему.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2. </w:t>
      </w:r>
      <w:r w:rsidRPr="00A267C6">
        <w:rPr>
          <w:rFonts w:ascii="Times New Roman" w:eastAsia="Times New Roman" w:hAnsi="Times New Roman" w:cs="Times New Roman"/>
          <w:b/>
          <w:bCs/>
          <w:sz w:val="28"/>
          <w:szCs w:val="28"/>
          <w:lang w:eastAsia="ru-RU"/>
        </w:rPr>
        <w:t>Подчиненность рассказа показу.</w:t>
      </w:r>
      <w:r w:rsidRPr="00A267C6">
        <w:rPr>
          <w:rFonts w:ascii="Times New Roman" w:eastAsia="Times New Roman" w:hAnsi="Times New Roman" w:cs="Times New Roman"/>
          <w:sz w:val="28"/>
          <w:szCs w:val="28"/>
          <w:lang w:eastAsia="ru-RU"/>
        </w:rPr>
        <w:t xml:space="preserve"> Рассказ экскурсовода не может быть абстрагирован от объектов показа, которые расположены на маршруте. Содержание рассказа подчинено задаче наблюдения объектов. Рассказ сопровождает показ объектов, дополняет и поясняет то, что видят экскурсанты, направлен на зрительное воссоздание картины, которая по замыслу авторов экскурсии должна возникнуть перед мысленным взором экскурсантов. Содержание рассказа определяется объектом изучения (природа, экспозиция музея, исторический памятник, места знаменательных событий).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3. </w:t>
      </w:r>
      <w:r w:rsidRPr="00A267C6">
        <w:rPr>
          <w:rFonts w:ascii="Times New Roman" w:eastAsia="Times New Roman" w:hAnsi="Times New Roman" w:cs="Times New Roman"/>
          <w:b/>
          <w:bCs/>
          <w:sz w:val="28"/>
          <w:szCs w:val="28"/>
          <w:lang w:eastAsia="ru-RU"/>
        </w:rPr>
        <w:t>Использование в рассказе зрительных доказательств.</w:t>
      </w:r>
      <w:r w:rsidRPr="00A267C6">
        <w:rPr>
          <w:rFonts w:ascii="Times New Roman" w:eastAsia="Times New Roman" w:hAnsi="Times New Roman" w:cs="Times New Roman"/>
          <w:sz w:val="28"/>
          <w:szCs w:val="28"/>
          <w:lang w:eastAsia="ru-RU"/>
        </w:rPr>
        <w:t xml:space="preserve"> Особенность рассказа состоит в том, что в нем отсутствуют устные доказательства. Их роль выполняет зрительный ряд. Экскурсовод так строит показ, чтобы «заговорил» сам объект, чтобы экскурсанты увидели то, о чем он рассказывает. Это достигается путем образного рассказа, умелого показа памятника, демонстрации наглядных материалов из «портфеля экскурсовода». Рассказ, не связанный со зрительным рядом, излишние подробности в рассказе ведут к такому недостатку, как лекционность.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4. </w:t>
      </w:r>
      <w:r w:rsidRPr="00A267C6">
        <w:rPr>
          <w:rFonts w:ascii="Times New Roman" w:eastAsia="Times New Roman" w:hAnsi="Times New Roman" w:cs="Times New Roman"/>
          <w:b/>
          <w:bCs/>
          <w:sz w:val="28"/>
          <w:szCs w:val="28"/>
          <w:lang w:eastAsia="ru-RU"/>
        </w:rPr>
        <w:t>Адресность рассказа,</w:t>
      </w:r>
      <w:r w:rsidRPr="00A267C6">
        <w:rPr>
          <w:rFonts w:ascii="Times New Roman" w:eastAsia="Times New Roman" w:hAnsi="Times New Roman" w:cs="Times New Roman"/>
          <w:sz w:val="28"/>
          <w:szCs w:val="28"/>
          <w:lang w:eastAsia="ru-RU"/>
        </w:rPr>
        <w:t xml:space="preserve"> т.е. привязка к наблюдаемым экскурсантами объектам. Адресный характер рассказа экскурсовода состоит в том, что, рассказывая, экскурсовод имеет в виду конкретный объект – здание, архитектурный ансамбль, инженерное сооружение, памятник природы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Особенность методики состоит в том, чтобы сформулировать указания экскурсантам: на что обратить внимание; чему адресует рассказ экскурсовод; какую часть здания, сооружения (этаж, окно, балкон, пролет моста) он имеет в виду; какие растения показываются. Такое понимание достигается при помощи конкретных указаний, где именно происходило это событие, где проживал тот человек, о котором рассказывает экскурсовод, чью деятельность он характеризует. Если показ происходит на улице, застроенной несколькими домами, рядом расположенными и порой схожими между собой, экскурсовод называет цвет (белый, бежевый, красный), в который окрашено нужное здание, его внешние признаки – этажность, особенности конструкции. Убедившись, что экскурсанты поняли, о каком здании пойдет речь (узнали адрес рассказа), экскурсовод продолжает ведение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5. </w:t>
      </w:r>
      <w:r w:rsidRPr="00A267C6">
        <w:rPr>
          <w:rFonts w:ascii="Times New Roman" w:eastAsia="Times New Roman" w:hAnsi="Times New Roman" w:cs="Times New Roman"/>
          <w:b/>
          <w:bCs/>
          <w:sz w:val="28"/>
          <w:szCs w:val="28"/>
          <w:lang w:eastAsia="ru-RU"/>
        </w:rPr>
        <w:t>Конкретность экскурсионного рассказа.</w:t>
      </w:r>
      <w:r w:rsidRPr="00A267C6">
        <w:rPr>
          <w:rFonts w:ascii="Times New Roman" w:eastAsia="Times New Roman" w:hAnsi="Times New Roman" w:cs="Times New Roman"/>
          <w:sz w:val="28"/>
          <w:szCs w:val="28"/>
          <w:lang w:eastAsia="ru-RU"/>
        </w:rPr>
        <w:t xml:space="preserve"> Конкретность – это не только формулировка темы, но и сами по себе приводимые факты, их толкование. Конкретность требует, чтобы на экскурсии преподносился не материал вообще, а материал, раскрывающий конкретную тему.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Неправильно рассматривать конкретность в рассказе экскурсовода как обилие фактического материала (фактов, примеров, дат, цифр, фамилий действующих лиц).</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Конкретизация материала в экскурсии – выражение мысли, изложения определенного положения в более точной, конкретной форме.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 xml:space="preserve">6. </w:t>
      </w:r>
      <w:r w:rsidRPr="00A267C6">
        <w:rPr>
          <w:rFonts w:ascii="Times New Roman" w:eastAsia="Times New Roman" w:hAnsi="Times New Roman" w:cs="Times New Roman"/>
          <w:b/>
          <w:bCs/>
          <w:sz w:val="28"/>
          <w:szCs w:val="28"/>
          <w:lang w:eastAsia="ru-RU"/>
        </w:rPr>
        <w:t>Утверждающий характер рассказа.</w:t>
      </w:r>
      <w:r w:rsidRPr="00A267C6">
        <w:rPr>
          <w:rFonts w:ascii="Times New Roman" w:eastAsia="Times New Roman" w:hAnsi="Times New Roman" w:cs="Times New Roman"/>
          <w:sz w:val="28"/>
          <w:szCs w:val="28"/>
          <w:lang w:eastAsia="ru-RU"/>
        </w:rPr>
        <w:t xml:space="preserve"> Рассказывая об историческом событии, экскурсовод с максимальной убедительностью утверждает, что оно происходило именно так, именно на этом месте, что его участниками были называемые им лица, а не кто-нибудь иной. Экскурсовод, характеризуя конкретное событие, относит его к настоящему (прошлому или будущему) времени, преподносит его как объективный факт и указывает на конкретное лицо, которое совершает (совершало или будет совершать) это действие.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Необходимо иметь в виду и такую особенность рассказа, как наличие в нем подтекста. </w:t>
      </w:r>
      <w:r w:rsidRPr="00A267C6">
        <w:rPr>
          <w:rFonts w:ascii="Times New Roman" w:eastAsia="Times New Roman" w:hAnsi="Times New Roman" w:cs="Times New Roman"/>
          <w:b/>
          <w:bCs/>
          <w:sz w:val="28"/>
          <w:szCs w:val="28"/>
          <w:lang w:eastAsia="ru-RU"/>
        </w:rPr>
        <w:t>Подтекст —</w:t>
      </w:r>
      <w:r w:rsidRPr="00A267C6">
        <w:rPr>
          <w:rFonts w:ascii="Times New Roman" w:eastAsia="Times New Roman" w:hAnsi="Times New Roman" w:cs="Times New Roman"/>
          <w:sz w:val="28"/>
          <w:szCs w:val="28"/>
          <w:lang w:eastAsia="ru-RU"/>
        </w:rPr>
        <w:t xml:space="preserve"> это внутренний, добавочный (скрытый в речи) смысл текста, рассказа экскурсовода. Подтекст находит выражение в чувствах экскурсовода, эмоциональной насыщенности его рассказа, в жестах и мимике, в тональности речи. Суть подтекста – отношение экскурсовода к предмету разговора, оценка определенного факта или какой-то детали в излагаемом материале.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Хорошо подготовленная и проведенная экскурсия позволяет экскурсанту увидеть мысленным взглядом нечто большее, чем то, что перед ним находится в данный момент в качестве объекта или группы объектов наблюдения.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Зрительные объекты большинства экскурсий интересны не сами по себе, а в связи с теми событиями, которые происходили на этих объектах или были связаны с ними. Обозначив буквой </w:t>
      </w:r>
      <w:r w:rsidRPr="00A267C6">
        <w:rPr>
          <w:rFonts w:ascii="Times New Roman" w:eastAsia="Times New Roman" w:hAnsi="Times New Roman" w:cs="Times New Roman"/>
          <w:i/>
          <w:iCs/>
          <w:sz w:val="28"/>
          <w:szCs w:val="28"/>
          <w:lang w:eastAsia="ru-RU"/>
        </w:rPr>
        <w:t>А</w:t>
      </w:r>
      <w:r w:rsidRPr="00A267C6">
        <w:rPr>
          <w:rFonts w:ascii="Times New Roman" w:eastAsia="Times New Roman" w:hAnsi="Times New Roman" w:cs="Times New Roman"/>
          <w:sz w:val="28"/>
          <w:szCs w:val="28"/>
          <w:lang w:eastAsia="ru-RU"/>
        </w:rPr>
        <w:t xml:space="preserve"> экскурсионный объект, а буквой </w:t>
      </w:r>
      <w:r w:rsidRPr="00A267C6">
        <w:rPr>
          <w:rFonts w:ascii="Times New Roman" w:eastAsia="Times New Roman" w:hAnsi="Times New Roman" w:cs="Times New Roman"/>
          <w:i/>
          <w:iCs/>
          <w:sz w:val="28"/>
          <w:szCs w:val="28"/>
          <w:lang w:eastAsia="ru-RU"/>
        </w:rPr>
        <w:t>В —</w:t>
      </w:r>
      <w:r w:rsidRPr="00A267C6">
        <w:rPr>
          <w:rFonts w:ascii="Times New Roman" w:eastAsia="Times New Roman" w:hAnsi="Times New Roman" w:cs="Times New Roman"/>
          <w:sz w:val="28"/>
          <w:szCs w:val="28"/>
          <w:lang w:eastAsia="ru-RU"/>
        </w:rPr>
        <w:t xml:space="preserve"> события, с ними связанные, мы получим простую формулу: </w:t>
      </w:r>
      <w:r w:rsidRPr="00A267C6">
        <w:rPr>
          <w:rFonts w:ascii="Times New Roman" w:eastAsia="Times New Roman" w:hAnsi="Times New Roman" w:cs="Times New Roman"/>
          <w:i/>
          <w:iCs/>
          <w:sz w:val="28"/>
          <w:szCs w:val="28"/>
          <w:lang w:eastAsia="ru-RU"/>
        </w:rPr>
        <w:t>А + В.</w:t>
      </w:r>
      <w:r w:rsidRPr="00A267C6">
        <w:rPr>
          <w:rFonts w:ascii="Times New Roman" w:eastAsia="Times New Roman" w:hAnsi="Times New Roman" w:cs="Times New Roman"/>
          <w:sz w:val="28"/>
          <w:szCs w:val="28"/>
          <w:lang w:eastAsia="ru-RU"/>
        </w:rPr>
        <w:t xml:space="preserve"> Содержание этой формулы в экскурсионной практике имеет много вариантов. Назовем некоторые из них.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781675" cy="4152900"/>
            <wp:effectExtent l="0" t="0" r="9525" b="0"/>
            <wp:docPr id="17" name="Рисунок 17"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Экскурсоведение. Учебник"/>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81675" cy="4152900"/>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Рассказ по отношению к показу звучит в разное время: до показа, в ходе показа и после показа. Так, в тематической экскурсии мы имеем дело с тремя вариантами рассказа на одну тему. В первом случае рассказ предваряет наблюдение объекта экскурсантами. Обычно – это краткая справка об объекте, задача которой направить внимание экскурсантов на какие-либо особенности объекта, заинтересовать их с помощью любопытной подробности. (Например, предваряя показ Боголюбовского замка, экскурсовод просит обратить внимание на лестничную башню, где в июньскую ночь 1174 г. разыгралась кровавая трагедия. Здесь был убит заговорщиками-боярами князь Андрей Боголюбский.) Во втором случае в ходе показа рассказ дополняет зрительный ряд, имеет форму справки, характеристики, комментария, репортажа, объяснения, реже – описания или литературного монтажа. В третьем случае после показа рассказ более лаконичен – это краткие выводы по поводу увиденного, краткий рассказ, иногда две-три фразы на тему экскурсии. Как правило, какие-либо методические приемы в заключении не используются.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Из трех приведенных вариантов взаимодействие рассказа и показа имеет место только во втором – слово непосредственно взаимодействует с объектом и с наибольшей полнотой раскрывает тему. В первом варианте слово предваряет показ, в третьем – заключает показ.</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54" w:name="label54"/>
      <w:bookmarkEnd w:id="54"/>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Словесное начало в экскурсии получило условное название «рассказ». На самом же деле это информационный и аналитический материал, раскрывающий тему, состоящий из комментариев при показе объектов, оценок и выводов по основным вопросам и подтемам. Экскурсовод в рассказе сообщает, поясняет, характеризует, дает представление о зрительном облике объекта, картине события. Рассказ же в его общепринятом понимании является лишь частью выступления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экскурсионном рассказе используют различные формы, которые с давних пор экскурсионные работники относят к методическим приемам рассказа – справки, описания, характеристики, объяснения, комментирования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Особенности рассказа на экскурсии состоят в том, что он, как правило, основан на зрительных восприятиях. Рассказ экскурсовода не может быть автономным, т.е. его речь не может абстрагироваться от объекта показа. Выводы экскурсантов строятся на основе не только услышанного, но и увиденного</w:t>
      </w:r>
      <w:hyperlink r:id="rId63" w:anchor="n_47" w:history="1">
        <w:r w:rsidRPr="00A267C6">
          <w:rPr>
            <w:rFonts w:ascii="Times New Roman" w:eastAsia="Times New Roman" w:hAnsi="Times New Roman" w:cs="Times New Roman"/>
            <w:color w:val="0000FF"/>
            <w:sz w:val="28"/>
            <w:szCs w:val="28"/>
            <w:u w:val="single"/>
            <w:vertAlign w:val="superscript"/>
            <w:lang w:eastAsia="ru-RU"/>
          </w:rPr>
          <w:t>[47]</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55" w:name="label55"/>
      <w:bookmarkEnd w:id="55"/>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Сущность рассказа. Основные требования к рассказу.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Задачи рассказа на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Определение предмета в рассказе.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Трансформация рассказа в зрительные образы.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Индивидуальные особенности речи экскурсовода.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56" w:name="label56"/>
      <w:bookmarkEnd w:id="56"/>
      <w:r w:rsidRPr="00A267C6">
        <w:rPr>
          <w:rFonts w:ascii="Times New Roman" w:eastAsia="Times New Roman" w:hAnsi="Times New Roman" w:cs="Times New Roman"/>
          <w:b/>
          <w:bCs/>
          <w:kern w:val="36"/>
          <w:sz w:val="28"/>
          <w:szCs w:val="28"/>
          <w:lang w:eastAsia="ru-RU"/>
        </w:rPr>
        <w:t>1.12. СОЧЕТАНИЕ ПОКАЗА И РАССКАЗА 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Любая экскурсия основана на сочетании двух главных элементов – показа экскурсионных объектов и рассказа о них.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Показ и рассказ на экскурсии не являются величинами одинаковыми для всех видов и тем экскурсий. Соотношение рассказа и показа может и должно изменяться. Показ объектов на одной экскурсии отличается от показа на другой по той же теме и по времени, затрачиваемому на него, и по методике проведения. Такие же изменения происходят с рассказом. Он может быть более или менее подробным, более или менее образным.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Основные причины этих различий – меняющееся содержание экскурсий в зависимости от: особенностей аудитории; обеспеченности данной темы объектами; характера демонстрируемых объектов; степени их сохранности; объема фактического материала, которым располагает экскурсовод; сложностей наблюдения и понимания объектов экскурсантами.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за более чем вековой путь своего существования изменялась, обогащалась, особенно в области методики ведения. При этом оставалось неизменным соотношение ее главных элементов.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Процесс становления экскурсии можно проследить при рассмотрении элементов, ее составляющих – показа (П) и рассказа (Р). Здесь следует выделить пять уровней, при которых происходит возрастание роли показа, его выдвижение на первое и главенствующее место в раскрытии темы, в восприятии экскурсантами материала. Помещаемая ниже схема построена на анализе автобусной экскурсии, поэтому рекомендуемые суждения не могут быть полностью отнесены к экскурсии пешеходной.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Первый уровень —</w:t>
      </w:r>
      <w:r w:rsidRPr="00A267C6">
        <w:rPr>
          <w:rFonts w:ascii="Times New Roman" w:eastAsia="Times New Roman" w:hAnsi="Times New Roman" w:cs="Times New Roman"/>
          <w:sz w:val="28"/>
          <w:szCs w:val="28"/>
          <w:lang w:eastAsia="ru-RU"/>
        </w:rPr>
        <w:t xml:space="preserve"> простейшая экскурсия, когда </w:t>
      </w:r>
      <w:r w:rsidRPr="00A267C6">
        <w:rPr>
          <w:rFonts w:ascii="Times New Roman" w:eastAsia="Times New Roman" w:hAnsi="Times New Roman" w:cs="Times New Roman"/>
          <w:b/>
          <w:bCs/>
          <w:sz w:val="28"/>
          <w:szCs w:val="28"/>
          <w:lang w:eastAsia="ru-RU"/>
        </w:rPr>
        <w:t>показа практически нет.</w:t>
      </w:r>
      <w:r w:rsidRPr="00A267C6">
        <w:rPr>
          <w:rFonts w:ascii="Times New Roman" w:eastAsia="Times New Roman" w:hAnsi="Times New Roman" w:cs="Times New Roman"/>
          <w:sz w:val="28"/>
          <w:szCs w:val="28"/>
          <w:lang w:eastAsia="ru-RU"/>
        </w:rPr>
        <w:t xml:space="preserve"> Происходит осмотр объектов, который в виде наглядных фрагментов сопровождает рассказ экскурсовода. На этом уровне широко используются наглядные пособия из «портфеля экскурсовода». Подобный уровень знакомства с объектами и историческими местами характерен для путевой экскурсионной информации. Экскурсионная методика не используется.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 втором уровне преобладает рассказ,</w:t>
      </w:r>
      <w:r w:rsidRPr="00A267C6">
        <w:rPr>
          <w:rFonts w:ascii="Times New Roman" w:eastAsia="Times New Roman" w:hAnsi="Times New Roman" w:cs="Times New Roman"/>
          <w:sz w:val="28"/>
          <w:szCs w:val="28"/>
          <w:lang w:eastAsia="ru-RU"/>
        </w:rPr>
        <w:t xml:space="preserve"> который носит лекционный характер, наглядность используется в незначительной степени. Экскурсовод иллюстрирует свое выступление учебно-наглядными пособиями, которые способствуют раскрытию темы – репродукциями с картин, чертежами, гербарием и т.п.</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Показ подчинен рассказу и используется в качестве иллюстраций, подкрепляющих выдвигаемые положения. Рассказ по своему значению и воздействию на аудиторию больше показа, экскурсовод использует методические приемы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Третий уровень —</w:t>
      </w:r>
      <w:r w:rsidRPr="00A267C6">
        <w:rPr>
          <w:rFonts w:ascii="Times New Roman" w:eastAsia="Times New Roman" w:hAnsi="Times New Roman" w:cs="Times New Roman"/>
          <w:sz w:val="28"/>
          <w:szCs w:val="28"/>
          <w:lang w:eastAsia="ru-RU"/>
        </w:rPr>
        <w:t xml:space="preserve"> такое сочетание элементов экскурсии, когда </w:t>
      </w:r>
      <w:r w:rsidRPr="00A267C6">
        <w:rPr>
          <w:rFonts w:ascii="Times New Roman" w:eastAsia="Times New Roman" w:hAnsi="Times New Roman" w:cs="Times New Roman"/>
          <w:b/>
          <w:bCs/>
          <w:sz w:val="28"/>
          <w:szCs w:val="28"/>
          <w:lang w:eastAsia="ru-RU"/>
        </w:rPr>
        <w:t>рассказ равен показу.</w:t>
      </w:r>
      <w:r w:rsidRPr="00A267C6">
        <w:rPr>
          <w:rFonts w:ascii="Times New Roman" w:eastAsia="Times New Roman" w:hAnsi="Times New Roman" w:cs="Times New Roman"/>
          <w:sz w:val="28"/>
          <w:szCs w:val="28"/>
          <w:lang w:eastAsia="ru-RU"/>
        </w:rPr>
        <w:t xml:space="preserve"> На этом уровне значительно возрастает удельный вес предметной наглядности (показа объектов). Экскурсионный процесс углубляется: экскурсовод начинает использовать элементы показа, уравнивать значение и воздействие на экскурсантов и показа, и рассказа. Меняется роль участников экскурсии: теперь они не только слушатели, но и зрители. Это повышает эффективность восприятия экскурсионного материала и активизирует роль экскурсовода. С помощью методических указаний он осуществляет руководство группой, активизирует наблюдение объектов экскурсантами.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На этой ступени становления экскурсии происходит </w:t>
      </w:r>
      <w:r w:rsidRPr="00A267C6">
        <w:rPr>
          <w:rFonts w:ascii="Times New Roman" w:eastAsia="Times New Roman" w:hAnsi="Times New Roman" w:cs="Times New Roman"/>
          <w:b/>
          <w:bCs/>
          <w:sz w:val="28"/>
          <w:szCs w:val="28"/>
          <w:lang w:eastAsia="ru-RU"/>
        </w:rPr>
        <w:t>деление объектов на основные и дополнительные,</w:t>
      </w:r>
      <w:r w:rsidRPr="00A267C6">
        <w:rPr>
          <w:rFonts w:ascii="Times New Roman" w:eastAsia="Times New Roman" w:hAnsi="Times New Roman" w:cs="Times New Roman"/>
          <w:sz w:val="28"/>
          <w:szCs w:val="28"/>
          <w:lang w:eastAsia="ru-RU"/>
        </w:rPr>
        <w:t xml:space="preserve"> обозначаются выходы группы из автобуса для непосредственного ознакомления с объектами. Делается попытка создать постоянный текст рассказа, который пока еще называется по-разному: конспект, развернутый план изложения материала, тезисы и т.п. Выделяются подтемы. Начинают использоваться отдельные методические приемы показа. Подбираются логические переходы (словесные мостики) между подтемами, которые раскрываются на объектах.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Четвертый уровень.</w:t>
      </w:r>
      <w:r w:rsidRPr="00A267C6">
        <w:rPr>
          <w:rFonts w:ascii="Times New Roman" w:eastAsia="Times New Roman" w:hAnsi="Times New Roman" w:cs="Times New Roman"/>
          <w:sz w:val="28"/>
          <w:szCs w:val="28"/>
          <w:lang w:eastAsia="ru-RU"/>
        </w:rPr>
        <w:t xml:space="preserve"> Сочетание показа и рассказа приобретает более экскурсионный характер. </w:t>
      </w:r>
      <w:r w:rsidRPr="00A267C6">
        <w:rPr>
          <w:rFonts w:ascii="Times New Roman" w:eastAsia="Times New Roman" w:hAnsi="Times New Roman" w:cs="Times New Roman"/>
          <w:b/>
          <w:bCs/>
          <w:sz w:val="28"/>
          <w:szCs w:val="28"/>
          <w:lang w:eastAsia="ru-RU"/>
        </w:rPr>
        <w:t>Показ занимает ведущее место</w:t>
      </w:r>
      <w:r w:rsidRPr="00A267C6">
        <w:rPr>
          <w:rFonts w:ascii="Times New Roman" w:eastAsia="Times New Roman" w:hAnsi="Times New Roman" w:cs="Times New Roman"/>
          <w:sz w:val="28"/>
          <w:szCs w:val="28"/>
          <w:lang w:eastAsia="ru-RU"/>
        </w:rPr>
        <w:t xml:space="preserve"> в экскурсии, </w:t>
      </w:r>
      <w:r w:rsidRPr="00A267C6">
        <w:rPr>
          <w:rFonts w:ascii="Times New Roman" w:eastAsia="Times New Roman" w:hAnsi="Times New Roman" w:cs="Times New Roman"/>
          <w:b/>
          <w:bCs/>
          <w:sz w:val="28"/>
          <w:szCs w:val="28"/>
          <w:lang w:eastAsia="ru-RU"/>
        </w:rPr>
        <w:t>рассказ – второстепенное.</w:t>
      </w:r>
      <w:r w:rsidRPr="00A267C6">
        <w:rPr>
          <w:rFonts w:ascii="Times New Roman" w:eastAsia="Times New Roman" w:hAnsi="Times New Roman" w:cs="Times New Roman"/>
          <w:sz w:val="28"/>
          <w:szCs w:val="28"/>
          <w:lang w:eastAsia="ru-RU"/>
        </w:rPr>
        <w:t xml:space="preserve"> Активно используются методические приемы показа и рассказа, а также отдельные виды экскурсионного анализа. Логические переходы превращаются в словесно-зрительные мостики между подтемами. Экскурсия становится единым целым. Активизируется деятельность экскурсантов, они глубже изучают памятники истории и культуры, достопримечательные места.</w:t>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57" w:name="label57"/>
      <w:bookmarkEnd w:id="57"/>
      <w:r w:rsidRPr="00A267C6">
        <w:rPr>
          <w:rFonts w:ascii="Times New Roman" w:eastAsia="Times New Roman" w:hAnsi="Times New Roman" w:cs="Times New Roman"/>
          <w:b/>
          <w:bCs/>
          <w:sz w:val="28"/>
          <w:szCs w:val="28"/>
          <w:lang w:eastAsia="ru-RU"/>
        </w:rPr>
        <w:t>Таблица 1.2 Уровни возрастания роли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lastRenderedPageBreak/>
        <w:drawing>
          <wp:inline distT="0" distB="0" distL="0" distR="0">
            <wp:extent cx="5762625" cy="4267200"/>
            <wp:effectExtent l="0" t="0" r="9525" b="0"/>
            <wp:docPr id="16" name="Рисунок 16"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Экскурсоведение. Учебник"/>
                    <pic:cNvPicPr>
                      <a:picLocks noChangeAspect="1" noChangeArrowheads="1"/>
                    </pic:cNvPicPr>
                  </pic:nvPicPr>
                  <pic:blipFill>
                    <a:blip r:embed="rId6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2625" cy="4267200"/>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Вступительное слово и заключение становятся самостоятельными частями экскурсии, место недостающих звеньев восполняют экспонаты «портфеля экскурсовода». Мероприятие становится экскурсией.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Пятый уровень.</w:t>
      </w:r>
      <w:r w:rsidRPr="00A267C6">
        <w:rPr>
          <w:rFonts w:ascii="Times New Roman" w:eastAsia="Times New Roman" w:hAnsi="Times New Roman" w:cs="Times New Roman"/>
          <w:sz w:val="28"/>
          <w:szCs w:val="28"/>
          <w:lang w:eastAsia="ru-RU"/>
        </w:rPr>
        <w:t xml:space="preserve"> Достигается </w:t>
      </w:r>
      <w:r w:rsidRPr="00A267C6">
        <w:rPr>
          <w:rFonts w:ascii="Times New Roman" w:eastAsia="Times New Roman" w:hAnsi="Times New Roman" w:cs="Times New Roman"/>
          <w:b/>
          <w:bCs/>
          <w:sz w:val="28"/>
          <w:szCs w:val="28"/>
          <w:lang w:eastAsia="ru-RU"/>
        </w:rPr>
        <w:t>оптимальное сочетание показа и рассказа.</w:t>
      </w:r>
      <w:r w:rsidRPr="00A267C6">
        <w:rPr>
          <w:rFonts w:ascii="Times New Roman" w:eastAsia="Times New Roman" w:hAnsi="Times New Roman" w:cs="Times New Roman"/>
          <w:sz w:val="28"/>
          <w:szCs w:val="28"/>
          <w:lang w:eastAsia="ru-RU"/>
        </w:rPr>
        <w:t xml:space="preserve"> Показ, увеличившись в объеме, занимает главенствующее положение, полностью подчиняя себе рассказ. Важную роль в рассказе играет анализ зрительно воспринимаемых объектов. Рассказ ведется в экскурсионных формах: в виде комментария, справки, объяснения, вводного слова к показу объектов или заключительной части после их показа. Методика и техника проведения экскурсии достигают совершенства, максимально используются различные виды экскурсионного анализа. Наибольшей активности достигает методика показа объектов. Возрастает роль экскурсовода в руководстве процессом восприятия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Практически происходит превращение в единое целое показа и рассказа, когда они начинают активно взаимодействовать, определенным образом дозироваться, сливаться, когда один элемент уже не может заменить другой. Более того, один составной элемент (рассказ) не может существовать без другого (показа), оба они взаимообусловлены и, дополняя друг друга, создают нечто целостное – экскурсию. Кратко это можно сформулировать следующим образом: экскурсия – та золотая середина, где удается достигнуть оптимального сочетания между показом объектов и рассказом о них и событиях, с ними связанных.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Практика показывает, что достигнутое методистами и экскурсоводами в ряде случаев легко утрачивается. Стоит ослабить внимание к качеству проведения экскурсии, как сразу же меняется соотношение между показом и рассказом, нарушается сочетание между ними, а также изменяется соотношение между ее составляющими.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методики является важным не только правильное сочетание показа и рассказа, но и последовательность в использовании их на экскурсии. Рассказ не может существовать без показа не в смысле их одновременного протекания, а в смысле их взаимодействия и взаимообусловленности в рамках одной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Вот как это может выглядеть на практике: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Рассказ =&gt;&gt; показ =&gt;&gt; показ =&gt;&gt; рассказ =&gt;&gt; показ =&gt;&gt; рассказ =&gt;&gt; показ =&gt;&gt; рассказ =&gt;&gt; показ =&gt;&gt; показ =&gt;&gt; рассказ =&gt;&gt; рассказ и т.д.</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58" w:name="label58"/>
      <w:bookmarkEnd w:id="58"/>
      <w:r w:rsidRPr="00A267C6">
        <w:rPr>
          <w:rFonts w:ascii="Times New Roman" w:eastAsia="Times New Roman" w:hAnsi="Times New Roman" w:cs="Times New Roman"/>
          <w:b/>
          <w:bCs/>
          <w:kern w:val="36"/>
          <w:sz w:val="28"/>
          <w:szCs w:val="28"/>
          <w:lang w:eastAsia="ru-RU"/>
        </w:rPr>
        <w:t>ЭКСКУРСИЯ КАК ВЗАИМОДЕЙСТВИЕ ТРЕХ КОМПОНЕНТОВ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Любая экскурсия представляет собой взаимодействие трех компонентов – экскурсовода, объектов и экскурсантов. Основное в этом взаимодействии – максимальная активность этих компонентов. Важнейшей задачей экскурсионной методики является всемерная активизация экскурсовода, объектов и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Связь трех компонентов экскурсии можно схематично изобразить в виде треугольника:</w:t>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59" w:name="label59"/>
      <w:bookmarkEnd w:id="59"/>
      <w:r w:rsidRPr="00A267C6">
        <w:rPr>
          <w:rFonts w:ascii="Times New Roman" w:eastAsia="Times New Roman" w:hAnsi="Times New Roman" w:cs="Times New Roman"/>
          <w:b/>
          <w:bCs/>
          <w:sz w:val="28"/>
          <w:szCs w:val="28"/>
          <w:lang w:eastAsia="ru-RU"/>
        </w:rPr>
        <w:t>Схема 1</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3552825" cy="1152525"/>
            <wp:effectExtent l="0" t="0" r="9525" b="9525"/>
            <wp:docPr id="15" name="Рисунок 15"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Экскурсоведение. Учебник"/>
                    <pic:cNvPicPr>
                      <a:picLocks noChangeAspect="1" noChangeArrowheads="1"/>
                    </pic:cNvPicPr>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2825" cy="1152525"/>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где А – экскурсанты, Б – экскурсовод, В – экскурсионный объект.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экскурсионной практике существуют различные взаимодействия экскурсовода, объектов и экскурсантов. Степень активности каждого из названных компонентов, их возрастающая роль оказывают воздействие на качество экскурсионного мероприятия в целом. Взаимодействие трех компонентов экскурсии является основой показа. Эффективность самого показа следует рассматривать как результат взаимодействия между экскурсоводом, экскурсантами и объектами.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Степень активности экскурсанта (наблюдение, изучение и исследование) нельзя сводить к простой связи между ним, экскурсоводом и зрительно воспринимаемыми объектами. Человек воспринимает информацию в ходе экскурсии также с помощью слуха, обоняния и осязания.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Основные формы взаимодействия могут быть прослежены на пяти ступенях, схемы которых рассмотрены ниже. В приводимых схемах наблюдается сначала появление, затем возрастание экскурсионной ситуации, которая рассматривается как совокупность обстоятельств, когда многообразие и организованность получаемых экскурсантами впечатлений делают восприятие более глубоким и действенным.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Основой становления экскурсии является изменение соотношения двух элементов ее составляющих – показа и рассказа. Нарастание экскурсионной ситуации (экскурсионности) можно проследить на </w:t>
      </w:r>
      <w:r w:rsidRPr="00A267C6">
        <w:rPr>
          <w:rFonts w:ascii="Times New Roman" w:eastAsia="Times New Roman" w:hAnsi="Times New Roman" w:cs="Times New Roman"/>
          <w:b/>
          <w:bCs/>
          <w:sz w:val="28"/>
          <w:szCs w:val="28"/>
          <w:lang w:eastAsia="ru-RU"/>
        </w:rPr>
        <w:t>схемах 2–6.</w:t>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60" w:name="label60"/>
      <w:bookmarkEnd w:id="60"/>
      <w:r w:rsidRPr="00A267C6">
        <w:rPr>
          <w:rFonts w:ascii="Times New Roman" w:eastAsia="Times New Roman" w:hAnsi="Times New Roman" w:cs="Times New Roman"/>
          <w:b/>
          <w:bCs/>
          <w:sz w:val="28"/>
          <w:szCs w:val="28"/>
          <w:lang w:eastAsia="ru-RU"/>
        </w:rPr>
        <w:t>Схема 2</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724525" cy="885825"/>
            <wp:effectExtent l="0" t="0" r="9525" b="9525"/>
            <wp:docPr id="14" name="Рисунок 14"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Экскурсоведение. Учебник"/>
                    <pic:cNvPicPr>
                      <a:picLocks noChangeAspect="1" noChangeArrowheads="1"/>
                    </pic:cNvPicPr>
                  </pic:nvPicPr>
                  <pic:blipFill>
                    <a:blip r:embed="rId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4525" cy="885825"/>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Перед экскурсоводом стоит задача – сообщить определенные знания по теме экскурсантам. Делается это в ходе ознакомления с заранее отобранными памятниками. На этой стадии из трех компонентов в состоянии активности находится только один – экскурсовод как источник устно сообщаемого материала. Экскурсант пассивен. Памятник еще не «заговорил».</w:t>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61" w:name="label61"/>
      <w:bookmarkEnd w:id="61"/>
      <w:r w:rsidRPr="00A267C6">
        <w:rPr>
          <w:rFonts w:ascii="Times New Roman" w:eastAsia="Times New Roman" w:hAnsi="Times New Roman" w:cs="Times New Roman"/>
          <w:b/>
          <w:bCs/>
          <w:sz w:val="28"/>
          <w:szCs w:val="28"/>
          <w:lang w:eastAsia="ru-RU"/>
        </w:rPr>
        <w:t>Схема 3</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591175" cy="1114425"/>
            <wp:effectExtent l="0" t="0" r="9525" b="9525"/>
            <wp:docPr id="13" name="Рисунок 13"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Экскурсоведение. Учебник"/>
                    <pic:cNvPicPr>
                      <a:picLocks noChangeAspect="1" noChangeArrowheads="1"/>
                    </pic:cNvPicPr>
                  </pic:nvPicPr>
                  <pic:blipFill>
                    <a:blip r:embed="rId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91175" cy="1114425"/>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 этой стадии поставленная перед экскурсией задача несколько усложняется. Передавая свои знания по теме экскурсантам, экскурсовод адресует их к объектам. При этом он делает попытку связать устную речь и зрительный ряд.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 активизируется как руководитель показа. Появляются первые признаки активности экскурсантов.</w:t>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62" w:name="label62"/>
      <w:bookmarkEnd w:id="62"/>
      <w:r w:rsidRPr="00A267C6">
        <w:rPr>
          <w:rFonts w:ascii="Times New Roman" w:eastAsia="Times New Roman" w:hAnsi="Times New Roman" w:cs="Times New Roman"/>
          <w:b/>
          <w:bCs/>
          <w:sz w:val="28"/>
          <w:szCs w:val="28"/>
          <w:lang w:eastAsia="ru-RU"/>
        </w:rPr>
        <w:t>Схема 4</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581650" cy="1552575"/>
            <wp:effectExtent l="0" t="0" r="0" b="9525"/>
            <wp:docPr id="12" name="Рисунок 12"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Экскурсоведение. Учебник"/>
                    <pic:cNvPicPr>
                      <a:picLocks noChangeAspect="1" noChangeArrowheads="1"/>
                    </pic:cNvPicPr>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81650" cy="1552575"/>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Показывая экскурсантам объекты и сопровождая свои действия пояснениями по теме, экскурсовод использует методические приемы, которые способствуют пониманию и запоминанию экскурсионного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 не только передает свои знания экскурсантам, но и создает у них правильное представление об объектах и событиях, с ними связанных. На этой стадии опорой активности экскурсовода становится методика показа и рассказа. Экскурсовод заставляет экскурсантов наблюдать объекты, экскурсанты становятся более внимательными, активными.</w:t>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63" w:name="label63"/>
      <w:bookmarkEnd w:id="63"/>
      <w:r w:rsidRPr="00A267C6">
        <w:rPr>
          <w:rFonts w:ascii="Times New Roman" w:eastAsia="Times New Roman" w:hAnsi="Times New Roman" w:cs="Times New Roman"/>
          <w:b/>
          <w:bCs/>
          <w:sz w:val="28"/>
          <w:szCs w:val="28"/>
          <w:lang w:eastAsia="ru-RU"/>
        </w:rPr>
        <w:t>Схема 5</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lastRenderedPageBreak/>
        <w:drawing>
          <wp:inline distT="0" distB="0" distL="0" distR="0">
            <wp:extent cx="5581650" cy="1905000"/>
            <wp:effectExtent l="0" t="0" r="0" b="0"/>
            <wp:docPr id="11" name="Рисунок 11"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Экскурсоведение. Учебник"/>
                    <pic:cNvPicPr>
                      <a:picLocks noChangeAspect="1" noChangeArrowheads="1"/>
                    </pic:cNvPicPr>
                  </pic:nvPicPr>
                  <pic:blipFill>
                    <a:blip r:embed="rId6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81650" cy="1905000"/>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 этой стадии возникает экскурсионная ситуация как совокупность условий, обеспечивающих активное взаимодействие компонентов экскурсии. Роль экскурсовода еще больше возрастает. Его действия по отношению к объекту и экскурсантам активизируются.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Сочетая методику показа и рассказа, используя наиболее оптимальные методические приемы, экскурсовод приковывает внимание экскурсантов к объекту, заставляя их изучать памятники. В экскурсионном треугольнике все три компонента (экскурсовод, объекты, экскурсанты) активно взаимодействуют.</w:t>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64" w:name="label64"/>
      <w:bookmarkEnd w:id="64"/>
      <w:r w:rsidRPr="00A267C6">
        <w:rPr>
          <w:rFonts w:ascii="Times New Roman" w:eastAsia="Times New Roman" w:hAnsi="Times New Roman" w:cs="Times New Roman"/>
          <w:b/>
          <w:bCs/>
          <w:sz w:val="28"/>
          <w:szCs w:val="28"/>
          <w:lang w:eastAsia="ru-RU"/>
        </w:rPr>
        <w:t>Схема 6</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4533900" cy="1781175"/>
            <wp:effectExtent l="0" t="0" r="0" b="9525"/>
            <wp:docPr id="10" name="Рисунок 10"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Экскурсоведение. Учебник"/>
                    <pic:cNvPicPr>
                      <a:picLocks noChangeAspect="1" noChangeArrowheads="1"/>
                    </pic:cNvPicPr>
                  </pic:nvPicPr>
                  <pic:blipFill>
                    <a:blip r:embed="rId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3900" cy="1781175"/>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 такой форме взаимодействия компонентов еще более углубляется экскурсионная ситуация. Экскурсовод добивается, чтобы экскурсанты получили зрительное представление обо всем рассказанном и показанном. Его образный рассказ об объекте и событиях воздействует на экскурсантов, активизирует их внимание, помогает им увидеть объект и события в том виде, в каком он видит их сам. Экскурсовод анализирует объект, используя различные виды экскурсионного анализа, добивается, чтобы сам памятник рассказывал о себе своим «языком». Экскурсанты на этой стадии усваивают материал с помощью таких более сложных видов деятельности, как изучение и исследование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Каждая из приведенных схем дает представление об определенной стадии развития экскурсии. На этих стадиях происходит активизация каждого из компонентов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Повышение роли экскурсовода.</w:t>
      </w:r>
      <w:r w:rsidRPr="00A267C6">
        <w:rPr>
          <w:rFonts w:ascii="Times New Roman" w:eastAsia="Times New Roman" w:hAnsi="Times New Roman" w:cs="Times New Roman"/>
          <w:sz w:val="28"/>
          <w:szCs w:val="28"/>
          <w:lang w:eastAsia="ru-RU"/>
        </w:rPr>
        <w:t xml:space="preserve"> Роль экскурсовода повышается на всех пяти стадиях становления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На первой стадии</w:t>
      </w:r>
      <w:r w:rsidRPr="00A267C6">
        <w:rPr>
          <w:rFonts w:ascii="Times New Roman" w:eastAsia="Times New Roman" w:hAnsi="Times New Roman" w:cs="Times New Roman"/>
          <w:sz w:val="28"/>
          <w:szCs w:val="28"/>
          <w:lang w:eastAsia="ru-RU"/>
        </w:rPr>
        <w:t xml:space="preserve"> (схема 2) руководитель экскурсионного мероприятия – это лектор, который, раскрывая тему, рассказывает о событиях и лишь в незначительной мере привлекает зрительный ряд, но на этой стадии зрительного ряда может вообще не быть.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На второй стадии</w:t>
      </w:r>
      <w:r w:rsidRPr="00A267C6">
        <w:rPr>
          <w:rFonts w:ascii="Times New Roman" w:eastAsia="Times New Roman" w:hAnsi="Times New Roman" w:cs="Times New Roman"/>
          <w:sz w:val="28"/>
          <w:szCs w:val="28"/>
          <w:lang w:eastAsia="ru-RU"/>
        </w:rPr>
        <w:t xml:space="preserve"> (схема 3) руководитель экскурсии продолжает выступать в роли лектора. В то же время выдвинутые в рассказе положения он подтверждает зрительными доводами и, частично пользуясь методикой рассказа, несколько усиливает наглядность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На третьей стадии</w:t>
      </w:r>
      <w:r w:rsidRPr="00A267C6">
        <w:rPr>
          <w:rFonts w:ascii="Times New Roman" w:eastAsia="Times New Roman" w:hAnsi="Times New Roman" w:cs="Times New Roman"/>
          <w:sz w:val="28"/>
          <w:szCs w:val="28"/>
          <w:lang w:eastAsia="ru-RU"/>
        </w:rPr>
        <w:t xml:space="preserve"> (схема 4) руководитель экскурсии – все еще лектор. Однако в рассказе он более активно использует методические приемы. В ряде случаев словесные аргументы заменяются демонстрацией зрительного ряда, начиная влиять на аудиторию двумя видами доказательств – словесными и зрительными. Здесь впервые руководитель экскурсии начинает выступать в роли демонстратора объектов, хотя рассказ по-прежнему занимает ведущее место.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На четвертой стадии</w:t>
      </w:r>
      <w:r w:rsidRPr="00A267C6">
        <w:rPr>
          <w:rFonts w:ascii="Times New Roman" w:eastAsia="Times New Roman" w:hAnsi="Times New Roman" w:cs="Times New Roman"/>
          <w:sz w:val="28"/>
          <w:szCs w:val="28"/>
          <w:lang w:eastAsia="ru-RU"/>
        </w:rPr>
        <w:t xml:space="preserve"> (схема 5) руководитель экскурсии перестает быть лектором. Устная речь (рассказ) и зрительные доказательства (показ) меняются местами. Ведущее место, принадлежавшее рассказу, переходит к показу. Основной движущей силой, обеспечивающей восприятие преподносимого экскурсоводом материала, становятся методические приемы показа, которые на этой стадии начинает использовать экскурсовод, превращая лекцию в экскурсию среднего качества.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На пятой стадии</w:t>
      </w:r>
      <w:r w:rsidRPr="00A267C6">
        <w:rPr>
          <w:rFonts w:ascii="Times New Roman" w:eastAsia="Times New Roman" w:hAnsi="Times New Roman" w:cs="Times New Roman"/>
          <w:sz w:val="28"/>
          <w:szCs w:val="28"/>
          <w:lang w:eastAsia="ru-RU"/>
        </w:rPr>
        <w:t xml:space="preserve"> (схема 6) руководитель экскурсионного мероприятия – это экскурсовод в полном смысле этого слова. Он доносит до экскурсантов знания по теме с максимальным использованием принципа наглядности. Рассказ играет вторичную роль, он становится комментарием к показу.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экскурсовода типичны следующие позиции по отношению к аудитории: информатора, комментатора, собеседника, советчика, руководителя процесса познания и воспитания (эмоционального лидера).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Каждая экскурсия – это сочетание названных позиций. Используются они в зависимости от характера преподносимого материала, задач экскурсии, уровня знаний и умений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Активизация экскурсионного объекта.</w:t>
      </w:r>
      <w:r w:rsidRPr="00A267C6">
        <w:rPr>
          <w:rFonts w:ascii="Times New Roman" w:eastAsia="Times New Roman" w:hAnsi="Times New Roman" w:cs="Times New Roman"/>
          <w:sz w:val="28"/>
          <w:szCs w:val="28"/>
          <w:lang w:eastAsia="ru-RU"/>
        </w:rPr>
        <w:t xml:space="preserve"> Эффективность экскурсии во многом зависит от объектов, последовательности их показа, умения и навыков экскурсовода, уровня его профессионального мастерства.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Задача экскурсовода – с помощью рассказа и показа заставить «заговорить» объект. Приступая к выполнению этой задачи, экскурсовод должен четко представлять и характер самих объектов, и предмет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Наблюдение объекта, основанное на методическом приеме заданий экскурсантам, активизирует объект. Выявленные экскурсантами детали и подробности используются как зрительные доказательства в рассказе.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активизации объекта экскурсоводам помогает профессиональное мастерство (знание методики, умение выполнить ее требования). Важно дать установку экскурсантам, что именно и как наблюдать, добиться, чтобы они правильно и с максимальной эффективностью провели нужные наблюдения.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Активизация экскурсантов.</w:t>
      </w:r>
      <w:r w:rsidRPr="00A267C6">
        <w:rPr>
          <w:rFonts w:ascii="Times New Roman" w:eastAsia="Times New Roman" w:hAnsi="Times New Roman" w:cs="Times New Roman"/>
          <w:sz w:val="28"/>
          <w:szCs w:val="28"/>
          <w:lang w:eastAsia="ru-RU"/>
        </w:rPr>
        <w:t xml:space="preserve"> Этот процесс зависит от действий экскурсовода. Он своим рассказом об объекте и событиях, с ним связанных, воздействует на экскурсантов, помогает им увидеть объект таким, каким видит его сам. Экскурсовод организует наблюдение объекта, используя различные методические приемы активизации экскурсантов: локализации, заданий, зрительной аналогии; методы анализа, синтеза, абстрагирования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 стремясь активизировать восприятие объектов и экскурсионного материала, исходит из того, что экскурсант не оторван от жизни. Он слушает лекции, беседы, доклады, радио, смотрит кинофильмы, телевизионные передачи, посещает театр, планетарий, т.е. получает информацию из различных источников, имеет определенную подготовку. Таким образом, знания, получаемые на экскурсии, лишь дополняют знания, полученные ранее. Значительно реже информация, получаемая на экскурсии, носит первичный характер. В процессе активизации экскурсанта необходимо опираться на знания, которыми он располагает по данной теме.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Наблюдение —</w:t>
      </w:r>
      <w:r w:rsidRPr="00A267C6">
        <w:rPr>
          <w:rFonts w:ascii="Times New Roman" w:eastAsia="Times New Roman" w:hAnsi="Times New Roman" w:cs="Times New Roman"/>
          <w:sz w:val="28"/>
          <w:szCs w:val="28"/>
          <w:lang w:eastAsia="ru-RU"/>
        </w:rPr>
        <w:t xml:space="preserve"> первая ступень активности экскурсантов, которая следует за первичным осмотром. «Наблюдение – то, что подмечено, замечено в результате внимательного рассматривания» (Словарь русского языка. Т. 2, 1958. – С. 448). Наблюдать – означает внимательно следить глазами за объектом, замечая и воспринимая его отдельные части. Умение наблюдать и предполагает способность человека видеть в объекте, находящемся перед ним, подробности, частности, детали.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Изучение —</w:t>
      </w:r>
      <w:r w:rsidRPr="00A267C6">
        <w:rPr>
          <w:rFonts w:ascii="Times New Roman" w:eastAsia="Times New Roman" w:hAnsi="Times New Roman" w:cs="Times New Roman"/>
          <w:sz w:val="28"/>
          <w:szCs w:val="28"/>
          <w:lang w:eastAsia="ru-RU"/>
        </w:rPr>
        <w:t xml:space="preserve"> вторая, более высокая ступень активности экскурсанта. Изучение – наблюдение экскурсионного объекта с целью получить глубокие знания о нем, понять его назначение, структуру, особенности. Слово «изучать» рассматривается в значении учиться чему-либо основательно.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Исследование —</w:t>
      </w:r>
      <w:r w:rsidRPr="00A267C6">
        <w:rPr>
          <w:rFonts w:ascii="Times New Roman" w:eastAsia="Times New Roman" w:hAnsi="Times New Roman" w:cs="Times New Roman"/>
          <w:sz w:val="28"/>
          <w:szCs w:val="28"/>
          <w:lang w:eastAsia="ru-RU"/>
        </w:rPr>
        <w:t xml:space="preserve"> третья, наиболее высокая ступень активности экскурсанта. Представляет собой глубокое изучение объекта, его внимательное рассмотрение с заранее поставленной целью: выяснение какого-либо вопроса, получение ответа, установление причин исторического события или природного явления.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основе наблюдения, изучения и исследования лежат такие качества человека, как наблюдательность, стремление и умение выделить существенное в зрительно воспринимаемых объектах, видеть их малозаметные детали и особенности. Развитие наблюдательности людей составляет одну из задач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«Наблюдение – это восприятие, тесно связанное с деятельностью мышления – сравнением, различением, анализом. Недаром наблюдение называют иногда «думающим восприятием»»</w:t>
      </w:r>
      <w:hyperlink r:id="rId71" w:anchor="n_48" w:history="1">
        <w:r w:rsidRPr="00A267C6">
          <w:rPr>
            <w:rFonts w:ascii="Times New Roman" w:eastAsia="Times New Roman" w:hAnsi="Times New Roman" w:cs="Times New Roman"/>
            <w:color w:val="0000FF"/>
            <w:sz w:val="28"/>
            <w:szCs w:val="28"/>
            <w:u w:val="single"/>
            <w:vertAlign w:val="superscript"/>
            <w:lang w:eastAsia="ru-RU"/>
          </w:rPr>
          <w:t>[48]</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Наблюдение требует от экскурсанта направленности и концентрации внимания. «Наблюдать – это не просто смотреть, а рассматривать, не просто слушать, а прислушиваться. Наблюдение дает возможность глубже понимать окружающее, делать правильные выводы»</w:t>
      </w:r>
      <w:hyperlink r:id="rId72" w:anchor="n_49" w:history="1">
        <w:r w:rsidRPr="00A267C6">
          <w:rPr>
            <w:rFonts w:ascii="Times New Roman" w:eastAsia="Times New Roman" w:hAnsi="Times New Roman" w:cs="Times New Roman"/>
            <w:color w:val="0000FF"/>
            <w:sz w:val="28"/>
            <w:szCs w:val="28"/>
            <w:u w:val="single"/>
            <w:vertAlign w:val="superscript"/>
            <w:lang w:eastAsia="ru-RU"/>
          </w:rPr>
          <w:t>[49]</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Проблема активизации экскурсанта – интенсификация процесса восприятия экскурсионного материала. От повышенного или от пониженного интереса участников мероприятия к объектам, рассказу экскурсовода зависят уровень внимания и эффективность усвоения знаний.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Движущей силой активизации компонентов экскурсии является показ, его методика, организация самостоятельного наблюдения объектов экскурсантами. О месте и времени наблюдения говорит следующая схема: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486400" cy="3352800"/>
            <wp:effectExtent l="0" t="0" r="0" b="0"/>
            <wp:docPr id="9" name="Рисунок 9"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Экскурсоведение. Учебник"/>
                    <pic:cNvPicPr>
                      <a:picLocks noChangeAspect="1" noChangeArrowheads="1"/>
                    </pic:cNvPicPr>
                  </pic:nvPicPr>
                  <pic:blipFill>
                    <a:blip r:embed="rId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3352800"/>
                    </a:xfrm>
                    <a:prstGeom prst="rect">
                      <a:avLst/>
                    </a:prstGeom>
                    <a:noFill/>
                    <a:ln>
                      <a:noFill/>
                    </a:ln>
                  </pic:spPr>
                </pic:pic>
              </a:graphicData>
            </a:graphic>
          </wp:inline>
        </w:drawing>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65" w:name="label65"/>
      <w:bookmarkEnd w:id="65"/>
      <w:r w:rsidRPr="00A267C6">
        <w:rPr>
          <w:rFonts w:ascii="Times New Roman" w:eastAsia="Times New Roman" w:hAnsi="Times New Roman" w:cs="Times New Roman"/>
          <w:b/>
          <w:bCs/>
          <w:sz w:val="28"/>
          <w:szCs w:val="28"/>
          <w:lang w:eastAsia="ru-RU"/>
        </w:rPr>
        <w:t>Рис. 1.6. Схема места и времени наблюдения 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Разница этих видов знакомства с объектами состоит в том, что самостоятельные аналитические действия экскурсантов нарастают. К концу периода наблюдения объекта экскурсовод перестает быть руководителем экскурсионного процесса: он как бы «уходит в тень».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Эффективность самостоятельного наблюдения экскурсантами находится в прямой зависимости от условий, в которых находятся участники экскурсии. Назовем некоторые из этих условий: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а) избирательность деталей и особенность объекта как основа осознанного, целенаправленного наблюдения и сохранения материала в памяти;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 выбор точки для наблюдения;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содержание конкретных рекомендаций экскурсовода (что и как наблюдать);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г) цель наблюдения;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 подготовленность экскурсантов к наблюдению;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е) наличие необходимой информации в рассказе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ж) развитие у экскурсантов такой способности, как наблюдательность, т.е. умение замечать в экскурсионных объектах частности и детали, ускользающие от обычного взгляда людей.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66" w:name="label66"/>
      <w:bookmarkEnd w:id="66"/>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Сочетание показа и рассказа является стержнем понятия «сущность экскурсии». Возрастание экскурсионности можно увидеть при последовательном рассмотрении вариантов сочетания показа и рассказа. Перед нами возникает амплитуда от главенствующего положения рассказа в экскурсии к главенствующему положению показа. В пятом варианте сочетания показ окончательно подчиняет себе рассказ. Логика развития экскурсии приводит к оптимальному решению, при котором в сочетании элементов, составляющих экскурсию, показ занимает принадлежащее ему место. Показ первичен и экскурсовод следует от показа к рассказу.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Показ и рассказ – два важнейших элемента экскурсии. Их сочетание.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Процесс становления экскурсии. Пять уровней этого процесса.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Связь трех компонентов экскурсии – основа активности показа и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Анализ схем, показывающих нарастание экскурсионной ситуации.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Активизация экскурсионного объекта.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Повышение роли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Рост активности экскурсантов.</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67" w:name="label67"/>
      <w:bookmarkEnd w:id="67"/>
      <w:r w:rsidRPr="00A267C6">
        <w:rPr>
          <w:rFonts w:ascii="Times New Roman" w:eastAsia="Times New Roman" w:hAnsi="Times New Roman" w:cs="Times New Roman"/>
          <w:b/>
          <w:bCs/>
          <w:kern w:val="36"/>
          <w:sz w:val="28"/>
          <w:szCs w:val="28"/>
          <w:lang w:eastAsia="ru-RU"/>
        </w:rPr>
        <w:t>Раздел 2 ЭКСКУРСИОННАЯ МЕТОДИКА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68" w:name="label68"/>
      <w:bookmarkEnd w:id="68"/>
      <w:r w:rsidRPr="00A267C6">
        <w:rPr>
          <w:rFonts w:ascii="Times New Roman" w:eastAsia="Times New Roman" w:hAnsi="Times New Roman" w:cs="Times New Roman"/>
          <w:b/>
          <w:bCs/>
          <w:kern w:val="36"/>
          <w:sz w:val="28"/>
          <w:szCs w:val="28"/>
          <w:lang w:eastAsia="ru-RU"/>
        </w:rPr>
        <w:t>2.1. ПУТИ СОВЕРШЕНСТВОВАНИЯ ЭКСКУРСИОННОЙ МЕТОДИКИ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педагогике методикой обучения называют систему правил и методов преподавания наук, передачи учащимся знаний, а также систему приемов обучения и воспитания молодежи. Свое название методика получила от греческого слова «метод», что в буквальном переводе означает: «путь к чему-либо», а также путь исследования или познания; теория; учение. Методика в широком смысле слова – совокупность способов целесообразного проведения той или иной работы, решения какой-либо задачи, достижения поставленной цели, а в более узком смысле представляет собой совокупность конкретных методических приемов проведения лекций, бесед, экскурсий на определенную тему и для определенной группы.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Методику разделяют на общую и частную. </w:t>
      </w:r>
      <w:r w:rsidRPr="00A267C6">
        <w:rPr>
          <w:rFonts w:ascii="Times New Roman" w:eastAsia="Times New Roman" w:hAnsi="Times New Roman" w:cs="Times New Roman"/>
          <w:b/>
          <w:bCs/>
          <w:sz w:val="28"/>
          <w:szCs w:val="28"/>
          <w:lang w:eastAsia="ru-RU"/>
        </w:rPr>
        <w:t>Общая методика</w:t>
      </w:r>
      <w:r w:rsidRPr="00A267C6">
        <w:rPr>
          <w:rFonts w:ascii="Times New Roman" w:eastAsia="Times New Roman" w:hAnsi="Times New Roman" w:cs="Times New Roman"/>
          <w:sz w:val="28"/>
          <w:szCs w:val="28"/>
          <w:lang w:eastAsia="ru-RU"/>
        </w:rPr>
        <w:t xml:space="preserve"> охватывает способы обучения и требования, которые служат основой при изучении многих наук (последовательность и четкость изложения учебного материала, его доступность для аудитории). </w:t>
      </w:r>
      <w:r w:rsidRPr="00A267C6">
        <w:rPr>
          <w:rFonts w:ascii="Times New Roman" w:eastAsia="Times New Roman" w:hAnsi="Times New Roman" w:cs="Times New Roman"/>
          <w:b/>
          <w:bCs/>
          <w:sz w:val="28"/>
          <w:szCs w:val="28"/>
          <w:lang w:eastAsia="ru-RU"/>
        </w:rPr>
        <w:t>Частная методика,</w:t>
      </w:r>
      <w:r w:rsidRPr="00A267C6">
        <w:rPr>
          <w:rFonts w:ascii="Times New Roman" w:eastAsia="Times New Roman" w:hAnsi="Times New Roman" w:cs="Times New Roman"/>
          <w:sz w:val="28"/>
          <w:szCs w:val="28"/>
          <w:lang w:eastAsia="ru-RU"/>
        </w:rPr>
        <w:t xml:space="preserve"> исходя из установок общей методики, определяет способы и приемы обучения и воспитания детей и взрослых, приемы наблюдения, изучения и исследования тех или иных объектов. Таким образом, каждая частная методика связана с конкретной наукой и вытекает из самой сущности предмета, служит основой определенного вида деятельности.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Экскурсионная методика является частной методикой, так как она связана с процессом распространения знаний на основе одной формы работы. Экскурсионная методика представляет собой совокупность требований и правил, предъявляемых к экскурсии, а также сумму методических приемов подготовки и проведения экскурсий разных видов, на различные темы и для различных групп людей.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Экскурсионная методика рассматривается в нескольких аспектах: </w:t>
      </w:r>
      <w:r w:rsidRPr="00A267C6">
        <w:rPr>
          <w:rFonts w:ascii="Times New Roman" w:eastAsia="Times New Roman" w:hAnsi="Times New Roman" w:cs="Times New Roman"/>
          <w:b/>
          <w:bCs/>
          <w:sz w:val="28"/>
          <w:szCs w:val="28"/>
          <w:lang w:eastAsia="ru-RU"/>
        </w:rPr>
        <w:t>как основа</w:t>
      </w:r>
      <w:r w:rsidRPr="00A267C6">
        <w:rPr>
          <w:rFonts w:ascii="Times New Roman" w:eastAsia="Times New Roman" w:hAnsi="Times New Roman" w:cs="Times New Roman"/>
          <w:sz w:val="28"/>
          <w:szCs w:val="28"/>
          <w:lang w:eastAsia="ru-RU"/>
        </w:rPr>
        <w:t xml:space="preserve"> профессионального мастерства экскурсоводов; </w:t>
      </w:r>
      <w:r w:rsidRPr="00A267C6">
        <w:rPr>
          <w:rFonts w:ascii="Times New Roman" w:eastAsia="Times New Roman" w:hAnsi="Times New Roman" w:cs="Times New Roman"/>
          <w:b/>
          <w:bCs/>
          <w:sz w:val="28"/>
          <w:szCs w:val="28"/>
          <w:lang w:eastAsia="ru-RU"/>
        </w:rPr>
        <w:t>как механизм,</w:t>
      </w:r>
      <w:r w:rsidRPr="00A267C6">
        <w:rPr>
          <w:rFonts w:ascii="Times New Roman" w:eastAsia="Times New Roman" w:hAnsi="Times New Roman" w:cs="Times New Roman"/>
          <w:sz w:val="28"/>
          <w:szCs w:val="28"/>
          <w:lang w:eastAsia="ru-RU"/>
        </w:rPr>
        <w:t xml:space="preserve"> совершенствующий «подачу» материала; </w:t>
      </w:r>
      <w:r w:rsidRPr="00A267C6">
        <w:rPr>
          <w:rFonts w:ascii="Times New Roman" w:eastAsia="Times New Roman" w:hAnsi="Times New Roman" w:cs="Times New Roman"/>
          <w:b/>
          <w:bCs/>
          <w:sz w:val="28"/>
          <w:szCs w:val="28"/>
          <w:lang w:eastAsia="ru-RU"/>
        </w:rPr>
        <w:t>как процесс</w:t>
      </w:r>
      <w:r w:rsidRPr="00A267C6">
        <w:rPr>
          <w:rFonts w:ascii="Times New Roman" w:eastAsia="Times New Roman" w:hAnsi="Times New Roman" w:cs="Times New Roman"/>
          <w:sz w:val="28"/>
          <w:szCs w:val="28"/>
          <w:lang w:eastAsia="ru-RU"/>
        </w:rPr>
        <w:t xml:space="preserve"> упорядочения деятельности экскурсовода. Экскурсионная методика выполняет роль рычага, который помогает экскурсоводу в короткое время переместить в сознание экскурсантов большой объем знаний. Методика помогает экскурсантам увидеть, запомнить и понять значительно больше, чем на лекции, раскрывающей ту же тему. Так происходит потому, что методика лектора в значительной своей части основана на разного рода сообщениях и описаниях, лекционный рассказ ведется в отрыве от объектов описания. Практически лекционный процесс нейтрализует участие в восприятии материала таких органов чувств, как зрение, обоняние, осязание. Это обстоятельство обедняет восприятие, делая его «однобоким».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экскурсии построена на общении экскурсантов с объектами, различных видах анализа, зрительных сравнениях, с учетом возможности использования всех органов чувств экскурсантов. Экскурсионная методика опирается на философию, которая представляет собой систему идей, взглядов на окружающий нас мир и место в нем человека. Из философской науки методика берет учение о диалектике, теорию познания и логику. Диалектика</w:t>
      </w:r>
      <w:hyperlink r:id="rId74" w:anchor="n_50" w:history="1">
        <w:r w:rsidRPr="00A267C6">
          <w:rPr>
            <w:rFonts w:ascii="Times New Roman" w:eastAsia="Times New Roman" w:hAnsi="Times New Roman" w:cs="Times New Roman"/>
            <w:color w:val="0000FF"/>
            <w:sz w:val="28"/>
            <w:szCs w:val="28"/>
            <w:u w:val="single"/>
            <w:vertAlign w:val="superscript"/>
            <w:lang w:eastAsia="ru-RU"/>
          </w:rPr>
          <w:t>[50]</w:t>
        </w:r>
      </w:hyperlink>
      <w:r w:rsidRPr="00A267C6">
        <w:rPr>
          <w:rFonts w:ascii="Times New Roman" w:eastAsia="Times New Roman" w:hAnsi="Times New Roman" w:cs="Times New Roman"/>
          <w:sz w:val="28"/>
          <w:szCs w:val="28"/>
          <w:lang w:eastAsia="ru-RU"/>
        </w:rPr>
        <w:t xml:space="preserve"> дает возможность освещать материал в экскурсии с необходимой глубиной, правильно оценивать исторические события, явления и факты, делать обоснованные выводы по теме. Теория познания помогает глубже разобраться в сложных процессах, происходящих в природе, обществе, руководствоваться научными знаниями в практической деятельности.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Экскурсионная методика исходит из того, что экскурсия представляет собой диалектическое единство содержания, средств, форм и специфического метода воздействия на аудиторию – экскурсионного метода. Это воздействие производится с учетом особенностей, запросов и интересов различных групп населения.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Предметом экскурсионной методики является целенаправленное изучение, систематизация, формулирование, разъяснение и применение на практике средств и методов воспитания и обучения, а также методических приемов, при помощи которых работники экскурсионных учреждений осуществляют свою деятельность. Экскурсионная методика обобщает опыт проведения экскурсий, разрабатывает и предлагает такие методические приемы, которые оправдали себя на практике и обеспечивают наивысшую эффективность раскрытия и восприятия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Забота об экскурсионной методике – это не только усилия, направленные на совершенствование организации методической работы ее звеньев. Это работа по углублению содержания самой методики, методических приемов как способов наиболее совершенной подачи экскурсионного материала и наиболее действенного раскрытия темы экскурсии. Выполняя функции частной методики, экскурсионная методика имеет дело с методическими приемами различных экскурсий. Одновременно она выполняет роль общей методики. Так происходит в тех случаях, когда речь идет об использовании в экскурсиях принципов и требований общих для всех форм идейно-воспитательной работы – наглядности, научности, систематичности, доступности, убедительности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Экскурсионная методика является более сложной в таких вопросах, как определение и практическое использование приемов показа объектов. Методика показа в большинстве своих средств и приемов носит оригинальный характер. Используется эта методика только в экскурсионной пропаганде.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Что касается рассказа на экскурсии, то в нем экскурсоводы используют обычные формы устной речи – справку, беседу, описание, объяснение, комментирование, литературный монтаж. Значительная часть методических приемов в рассказе экскурсовода заимствуется из арсенала лекторского искусства.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Любая методика – это умение производить определенную работу в четком соответствии с наиболее оптимальными правилами, рекомендациями и обеспечивать ее высокую действенность. На практике – это сумма определенных умений и навыков проводить работу: разрабатывать новую экскурсию, готовить проведение очередной экскурсии, проводить экскурсию по рекомендованной технологии, закреплять полученные экскурсантами знания, совершенствовать свои знания.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экскурсионной работы отвечает на следующие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Для чего подготовлена и проводится экскурсия (цель, задачи)?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Какие вопросы освещаются на экскурсии (чему посвящено ее содержание)?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Как проводить экскурсию (методические приемы)?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Как возбудить и сохранить внимание экскурсантов? Экскурсионная методика состоит из нескольких самостоятельных, связанных друг с другом частей: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методики разработки новой для данной экскурсионной организации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методики разработки экскурсоводом новой для него темы, но уже разработанной в данной организации;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методики подготовки экскурсовода к проведению очередной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методики проведения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методики послеэкскурсионной работы.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Наиболее глубоко разработана методика проведения экскурсий. Эта методика делится на две части: </w:t>
      </w:r>
      <w:r w:rsidRPr="00A267C6">
        <w:rPr>
          <w:rFonts w:ascii="Times New Roman" w:eastAsia="Times New Roman" w:hAnsi="Times New Roman" w:cs="Times New Roman"/>
          <w:b/>
          <w:bCs/>
          <w:sz w:val="28"/>
          <w:szCs w:val="28"/>
          <w:lang w:eastAsia="ru-RU"/>
        </w:rPr>
        <w:t>методику показа</w:t>
      </w:r>
      <w:r w:rsidRPr="00A267C6">
        <w:rPr>
          <w:rFonts w:ascii="Times New Roman" w:eastAsia="Times New Roman" w:hAnsi="Times New Roman" w:cs="Times New Roman"/>
          <w:sz w:val="28"/>
          <w:szCs w:val="28"/>
          <w:lang w:eastAsia="ru-RU"/>
        </w:rPr>
        <w:t xml:space="preserve"> и </w:t>
      </w:r>
      <w:r w:rsidRPr="00A267C6">
        <w:rPr>
          <w:rFonts w:ascii="Times New Roman" w:eastAsia="Times New Roman" w:hAnsi="Times New Roman" w:cs="Times New Roman"/>
          <w:b/>
          <w:bCs/>
          <w:sz w:val="28"/>
          <w:szCs w:val="28"/>
          <w:lang w:eastAsia="ru-RU"/>
        </w:rPr>
        <w:t>методику рассказа. В</w:t>
      </w:r>
      <w:r w:rsidRPr="00A267C6">
        <w:rPr>
          <w:rFonts w:ascii="Times New Roman" w:eastAsia="Times New Roman" w:hAnsi="Times New Roman" w:cs="Times New Roman"/>
          <w:sz w:val="28"/>
          <w:szCs w:val="28"/>
          <w:lang w:eastAsia="ru-RU"/>
        </w:rPr>
        <w:t xml:space="preserve"> методике показа могут быть выделены в качестве самостоятельных частей следующие методики: использования «портфеля экскурсовода»; использования технических средств пропаганды; наблюдения, изучения и исследования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Экскурсионная методика как совокупность названных частей имеет свои особенности применительно к видам экскурсий (городской, загородной, производственной, музейной) и к каждой теме. Эти особенности определяются задачами, которые поставлены перед экскурсией, а также целевой установкой (например, расширение культурного кругозора взрослых или профессиональная ориентация подростков). Особенности определяются также видом экскурсии, ее темой, составом группы. Имеются различия в методике проведения экскурсий для обычной, массовой аудитории и для слушателей системы экономической и профессиональной учебы трудящихся, имеют свои особенности экскурсии пешеходные, автобусные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Экскурсионная методика неразрывно связана с такими понятиями, как показ и рассказ. Показ и рассказ являются основными элементами экскурсии, видами деятельности экскурсовода. А методика показа и методика рассказа – два основных раздела экскурсионной методики.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показа – большая часть экскурсионной методики по объему и сложности подготовки и осуществления. Методика рассказа – меньшая часть методики, носящая по отношению к первой части подчиненный характер. Методика показа сложна потому, что она, как было сказано ранее, оригинальна сама по себе и в отличие от методики рассказа не применяется ни в одной из других форм идейно-воспитательной и культурно-массовой работы. Поэтому исключено заимствование методических приемов из других методик.</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69" w:name="label69"/>
      <w:bookmarkEnd w:id="69"/>
      <w:r w:rsidRPr="00A267C6">
        <w:rPr>
          <w:rFonts w:ascii="Times New Roman" w:eastAsia="Times New Roman" w:hAnsi="Times New Roman" w:cs="Times New Roman"/>
          <w:b/>
          <w:bCs/>
          <w:kern w:val="36"/>
          <w:sz w:val="28"/>
          <w:szCs w:val="28"/>
          <w:lang w:eastAsia="ru-RU"/>
        </w:rPr>
        <w:t>ТРЕБОВАНИЯ ЭКСКУРСИОННОЙ МЕТОДИКИ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предъявляет четкие требования ко всему экскурсионному процессу, его организации и содержанию. Вся многогранная работа по подготовке и проведению экскурсий должна быть построена в соответствии с требованиями экскурсионной методики к отбору экскурсионных объектов. Необходимо отбирать для наблюдения объекты, которые имеют непосредственное отношение к теме; следует оставлять наиболее типичные и удачные для создания маршрута объекты; нужно отказаться от тех объектов, которые, хотя и раскрывают темы, но расположены неудобно (далеко, плохая видимость и т.п.). Методика требует логической последовательности в показе объектов (т.е. в их размещении на маршруте), выделения и использования пауз между объектами, нейтрализации отвлекающих раздражителей (уличного шума, посторонних разговоров, объектов, не входящих в тему, и др.). При построении маршрута обеспечивается максимальная экономия времени в передвижении экскурсионной группы между объектами. Важно избегать однообразия демонстрируемых объектов, недопустимо, например, всю тему городской обзорной экскурсии раскрывать на памятниках монументальной скульптуры.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Одно из требований методики – обеспечение непрерывности экскурсии как процесса усвоения знаний, т.е. воздействие экскурсионного материала на экскурсантов в течение всех 180 минут, отведенных на ее проведение (четырехчасовая тематическая экскурсия на автобусе). Все время ведения экскурсии (180 минут) заполнено суммой показа, рассказа и пауз между подтемами и основными вопросами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505450" cy="847725"/>
            <wp:effectExtent l="0" t="0" r="0" b="9525"/>
            <wp:docPr id="8" name="Рисунок 8"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Экскурсоведение. Учебник"/>
                    <pic:cNvPicPr>
                      <a:picLocks noChangeAspect="1" noChangeArrowheads="1"/>
                    </pic:cNvPicPr>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05450" cy="847725"/>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Построение любой экскурсии по этой схеме повышает познавательность и воспитательную роль экскурсионного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требует связи и взаимодействия между показом и рассказом, предусматривая в одном случае их сочетание, в другом – чередование, в третьем отсутствие обоих элементов.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Известны четыре варианта использования показа и рассказа, они характерны практически для каждой экскурсии</w:t>
      </w:r>
      <w:hyperlink r:id="rId76" w:anchor="n_51" w:history="1">
        <w:r w:rsidRPr="00A267C6">
          <w:rPr>
            <w:rFonts w:ascii="Times New Roman" w:eastAsia="Times New Roman" w:hAnsi="Times New Roman" w:cs="Times New Roman"/>
            <w:color w:val="0000FF"/>
            <w:sz w:val="28"/>
            <w:szCs w:val="28"/>
            <w:u w:val="single"/>
            <w:vertAlign w:val="superscript"/>
            <w:lang w:eastAsia="ru-RU"/>
          </w:rPr>
          <w:t>[51]</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581650" cy="2847975"/>
            <wp:effectExtent l="0" t="0" r="0" b="9525"/>
            <wp:docPr id="7" name="Рисунок 7"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Экскурсоведение. Учебник"/>
                    <pic:cNvPicPr>
                      <a:picLocks noChangeAspect="1" noChangeArrowheads="1"/>
                    </pic:cNvPicPr>
                  </pic:nvPicPr>
                  <pic:blipFill>
                    <a:blip r:embed="rId7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81650" cy="2847975"/>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учитывает особенности восприятия материала. Практика показывает, что непрерывный рассказ недопустим, экскурсоводу не следует говорить на протяжении всей экскурсии, в какой-то момент восприятие материала снижается, затем совсем прекращается. Методика исходит из того, что во время переездов или переходов между объектами, в минуты, свободные от показа и рассказа, экскурсанты получают возможность подумать над услышанным, сравнить наблюдаемый объект с ранее виденным, лучше усвоить увиденное и услышанное, закрепить материал в памяти. И это «свободное» время наполнено мыслительной деятельностью экскурсантов. Не в меньшей степени паузы необходимы экскурсоводу для кратковременного отдыха. Паузы при каждой конкретной экскурсии планируют в зависимости от маршрута. Больше пауз бывает в загородных экскурсиях.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Важную роль играет правильное использование пауз. Не следует использовать время перерывов для обмена впечатлениями об экскурсии, обсуждения увиденного и услышанного. Такие обсуждения методически неоправданны, т.е. они разрушают «ткань» экскурсии, возбуждают аудиторию и снижают в дальнейшем уровень восприятия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Соблюдение требований методики помогает экскурсоводу донести до аудитории знания в форме, отличной от лекции, беседы, устного журнала, тематического вечера, а также обеспечить устойчивый интерес к теме на протяжении всей экскурсии. Это особенно важно для той части экскурсии, где много места занимает рассказ. Здесь у экскурсантов могут появиться моменты так называемого кризиса внимания, который у слушателей лекций, как утверждают исследователи, наступает на 14-й, 25-й, 34-й минутах и т.д. Экскурсионная методика рекомендует в момент, когда внимание к рассказу начинает ослабевать, вводить новый объект показа. Когда в ходе показа объект перестает привлекать внимание группы, экскурсовод может сообщить интересный пример, какие-то подробности о событии. На этом построен методический прием новизны материала. Если такой момент наступает, когда группа находится возле объекта, необходимо сократить на 2–3 минуты пребывание на остановке и продолжить движение по маршруту, сопровождая его рассказом. Если же внимание экскурсантов ослабевает во время движения автобуса, то следует приостановить движение для осмотра памятников. Если представится возможным, нужно выйти из автобуса и продолжить путь к очередному памятнику пешком.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рекомендует и другие способы для сохранения и восстановления внимания экскурсантов: прослушивание звукозаписи, показ диапозитивов или слайдов, использование наглядных пособий из «портфеля экскурсовода». Методика проведения экскурсий строится с учетом интереса экскурсантов. Важно добиваться, чтобы интерес экскурсантов к теме и материалам экскурсии формировался до начала показа и рассказа. С этой целью используют вступительное слово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Практика показывает, что в первые минуты внимание экскурсантов обеспечивается их интересом к теме. Затем внимание поддерживается увлекательностью рассказа и такими качествами объектов, как их известность, экзотичность, познавательная ценность. Устойчивости внимания способствует также правильная последовательность показа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Одна из трудностей в разработке методики показа состоит в том, что нередко рядом с объектом, который показывается по теме, расположен другой, не имеющий отношения к теме, но более привлекательный по своему внешнему виду. Естественно, что такой объект бросается в глаза. С методической точки зрения вопрос может быть решен различными путями: а) можно </w:t>
      </w:r>
      <w:r w:rsidRPr="00A267C6">
        <w:rPr>
          <w:rFonts w:ascii="Times New Roman" w:eastAsia="Times New Roman" w:hAnsi="Times New Roman" w:cs="Times New Roman"/>
          <w:sz w:val="28"/>
          <w:szCs w:val="28"/>
          <w:lang w:eastAsia="ru-RU"/>
        </w:rPr>
        <w:lastRenderedPageBreak/>
        <w:t>дать краткую справку о ненужном объекте. Например, сказать, что это здание не имеет исторической ценности, что при его постройке допущено смешение архитектурных стилей; б) умолчать об объекте; в) так подойти к нужному объекту, чтобы посторонний объект был увиден экскурсантами позже.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использует различные средства усиления внимания экскурсантов: обращение экскурсовода к группе с предложением, неожиданным вопросом; выявление интересной детали в памятнике. Усилия экскурсовода могут быть также направлены на необходимое распределение внимания между объектами. Например, показ архитектурного ансамбля предваряет осмотр городской панорамы. Для каждой экскурсии должны быть определены моменты переключения внимания с одного объекта на другой.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проведения экскурсии, эмоциональность экскурсовода, его жесты и мимика, расстановка группы у объекта, использование звукоусилительных устройств – все это должно быть направлено на преодоление уличного шума, на предельно возможную в городских условиях нейтрализацию посторонних раздражителей. Необходимо, как говорят психологи, «держать эти раздражители на заднем фоне сознания».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Важное требование методики состоит в том, чтобы все основные объекты и раскрываемые на них подтемы были объединены в единое целое. Помимо логической последовательности «размещения» объектов на маршруте, своеобразного нарастания в их показе, наличия кульминационного пункта (т.е. момента наивысшего напряжения в раскрытии темы), необходимы также увязка подтем, определенный подбор логических переходов. Поэтому методика требует правильной организации и использования пауз между объектами, определенной логики в изложении содержания основных вопросов, тематичности справок во время переездов между объектами.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 учетом требований методики строится и рассказ на экскурсии, определяются его содержание, продолжительность, форма, связь рассказа с показом. Эта работа имеет свои сложности. Например, как подойти к методической подготовке рассказа после того, как объект показа определен? С чего начинать рассказ и как его построить? Как организовать наблюдение объекта? Это зависит прежде всего от внешнего вида объекта, степени его сохранности, от того, насколько полное представление о своей сущности, назначении, событиях, с ним связанных, он сам способен дать.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Практически рассказ может быть основан на одной из двух позиций: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экскурсионный объект (памятник, место события) дошел до нашего времени в полной сохранности (т.е. без каких-либо изменений и перестроек, утраты отдельных частей);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экскурсионный объект не дошел до нас в своем первоначальном виде.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первом случае рассказ начинают с описания события, раскрытию которого посвящена подтема. Во втором случае рассказ направляют сначала на реконструкцию объекта и только после этого излагается событие.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Задача рассказа – подготовить экскурсантов к наблюдению объекта. Методика учитывает способность объекта привлекать внимание. Эта способность не безгранична по времени. Один объект экскурсанты будут с неослабевающим вниманием наблюдать 10–15 мин, другой – не более 2–3 мин. Это качество объекта оказывает влияние на размер рассказа. Продолжительность пояснений, справок, цитат, литературного монтажа не должна быть более длительной, чем способность объекта своим внешним видом, своими особенностями привлечь внимание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На вопросы о соотношении показа и рассказа, об их последовательности методика дает однозначный ответ: </w:t>
      </w:r>
      <w:r w:rsidRPr="00A267C6">
        <w:rPr>
          <w:rFonts w:ascii="Times New Roman" w:eastAsia="Times New Roman" w:hAnsi="Times New Roman" w:cs="Times New Roman"/>
          <w:b/>
          <w:bCs/>
          <w:sz w:val="28"/>
          <w:szCs w:val="28"/>
          <w:lang w:eastAsia="ru-RU"/>
        </w:rPr>
        <w:t>от показа к рассказу.</w:t>
      </w:r>
      <w:r w:rsidRPr="00A267C6">
        <w:rPr>
          <w:rFonts w:ascii="Times New Roman" w:eastAsia="Times New Roman" w:hAnsi="Times New Roman" w:cs="Times New Roman"/>
          <w:sz w:val="28"/>
          <w:szCs w:val="28"/>
          <w:lang w:eastAsia="ru-RU"/>
        </w:rPr>
        <w:t xml:space="preserve"> Начинать следует с показа, со зрительных или иных впечатлений (осязательных, обонятельных) и затем уже вводить рассказ. Однако требования экскурсионной методики, ее аксиому: показ опережает рассказ – не следует понимать буквально. Иногда экскурсовод начинает очередную подтему со словесных указаний – куда, как и на какой именно объект следует смотреть экскурсантам. Эти слова являются началом показа. Методика требует, чтобы логический переход был связкой между двумя зрительно воспринимаемыми сюжетами, т.е. представлял собой словесно-зрительный мостик.</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Методическая оправданность рассказа зависит не только от степени сохранности памятника, его отношения к теме экскурсии, но и от характера самого объекта. Если речь идет о памятнике, расположенном на городской площади, то рассказ будет одной формы, а если об оборонительном сооружении на поле сражения минувшей войны, то рассказ будет другой формы. Если это произведение изобразительного искусства, то рассказ будет иметь иную структуру. Первая часть рассказа такого рода – анализ картины, вторая – характеристика художника, эпохи, когда он жил и творил. Однако в любом случае, какую бы структуру и форму не имел рассказ, он должен быть экскурсионным, т.е. связанным с главным элементом экскурсии – показом.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Несоблюдение требований методики приводит к такому недостатку в проведении экскурсии, как лекционность. Лекционность при раскрытии темы состоит в том, что рассказ строится в отрыве от показа, не подкреплен наблюдениями экскурсантов. Лекционность построена на обмене местами двух элементов экскурсии – показа и рассказа, когда первичным становится рассказ, а показ становится вторичным или вообще отсутствует.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Еще одно требование экскурсионной методики – не считать работу законченной после того, как определен методический прием. Задача методики – подсказать пути для наиболее эффективного применения этого приема, т.е. дать экскурсоводу «ключ» к использованию приема на практике.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требует, чтобы экскурсант не только познакомился с объектами, но и правильно их воспринял, дал объективную оценку всему, что с ними связано, правильно толковал увиденное и услышанное. Важную роль в этом играют эмоциональные моменты. Они широко используются в экскурсии, воздействуют на чувства ее участников, вызывая радость, восхищение, гордость, возмущение, гнев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в своих рекомендациях учитывает эмоциональную сторону дела. Эмоциональное воздействие на аудиторию оказывает не только рассказ, но и показ таких предметов, как пробитая осколком снаряда гимнастерка, надпись на стене дома на Невском проспекте в Петербурге: «Граждане! При артобстреле эта сторона улицы наиболее опасна». Такие же эмоции вызывают встречи с местами известных экскурсантам событий: дуэли и смертельного ранения А. С. Пушкина, бессмертного подвига Александра Матросова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Интересны результаты анкетного опроса участников одной из московских экскурсий. На вопрос: «Что в экскурсии вам больше всего зрительно запомнилось?» – большинство ответило, что это была картина древней Москвы, «показанная» возле </w:t>
      </w:r>
      <w:r w:rsidRPr="00A267C6">
        <w:rPr>
          <w:rFonts w:ascii="Times New Roman" w:eastAsia="Times New Roman" w:hAnsi="Times New Roman" w:cs="Times New Roman"/>
          <w:sz w:val="28"/>
          <w:szCs w:val="28"/>
          <w:lang w:eastAsia="ru-RU"/>
        </w:rPr>
        <w:lastRenderedPageBreak/>
        <w:t>Малого театра. В таком ответе нет ничего удивительного: на этом месте в показе экскурсовод умело использовал прием реконструкции. Это позволило экскурсантам вместо современной асфальтированной улицы с троллейбусами и автомашинами увидеть реку Неглинку, на месте современных зданий – ее берега, женщин, стирающих белье, и верховых воинов, съезжающих к реке по косогору от старого Кремля. Так же легко запоминаются картины и события в других экскурсиях, а экскурсанты и не подозревают, что «повинна» в этом методика. Требования методики по отношению к каждой экскурсии носят конкретный характер.</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70" w:name="label70"/>
      <w:bookmarkEnd w:id="70"/>
      <w:r w:rsidRPr="00A267C6">
        <w:rPr>
          <w:rFonts w:ascii="Times New Roman" w:eastAsia="Times New Roman" w:hAnsi="Times New Roman" w:cs="Times New Roman"/>
          <w:b/>
          <w:bCs/>
          <w:kern w:val="36"/>
          <w:sz w:val="28"/>
          <w:szCs w:val="28"/>
          <w:lang w:eastAsia="ru-RU"/>
        </w:rPr>
        <w:t>ПУТИ СОВЕРШЕНСТВОВАНИЯ МЕТОДИКИ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Экскурсионные учреждения России используют различные пути повышения качества методической работы: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Первый путь —</w:t>
      </w:r>
      <w:r w:rsidRPr="00A267C6">
        <w:rPr>
          <w:rFonts w:ascii="Times New Roman" w:eastAsia="Times New Roman" w:hAnsi="Times New Roman" w:cs="Times New Roman"/>
          <w:sz w:val="28"/>
          <w:szCs w:val="28"/>
          <w:lang w:eastAsia="ru-RU"/>
        </w:rPr>
        <w:t xml:space="preserve"> систематическое пополнение и обновление знаний методистами и экскурсоводами, их обучение в высших учебных заведениях, на курсах, участие в теоретических, методических и научно-практических конференциях, семинарах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Второй путь —</w:t>
      </w:r>
      <w:r w:rsidRPr="00A267C6">
        <w:rPr>
          <w:rFonts w:ascii="Times New Roman" w:eastAsia="Times New Roman" w:hAnsi="Times New Roman" w:cs="Times New Roman"/>
          <w:sz w:val="28"/>
          <w:szCs w:val="28"/>
          <w:lang w:eastAsia="ru-RU"/>
        </w:rPr>
        <w:t xml:space="preserve"> разработка такой методической документации (контрольного текста, методической разработки, «портфеля экскурсовода»), которая явится основой для высокого качества ведения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Третий путь —</w:t>
      </w:r>
      <w:r w:rsidRPr="00A267C6">
        <w:rPr>
          <w:rFonts w:ascii="Times New Roman" w:eastAsia="Times New Roman" w:hAnsi="Times New Roman" w:cs="Times New Roman"/>
          <w:sz w:val="28"/>
          <w:szCs w:val="28"/>
          <w:lang w:eastAsia="ru-RU"/>
        </w:rPr>
        <w:t xml:space="preserve"> детальная разработка технологии использования методических приемов показа и рассказа с учетом особенностей различных экскурсионных тем и дифференциации групп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Четвертый путь —</w:t>
      </w:r>
      <w:r w:rsidRPr="00A267C6">
        <w:rPr>
          <w:rFonts w:ascii="Times New Roman" w:eastAsia="Times New Roman" w:hAnsi="Times New Roman" w:cs="Times New Roman"/>
          <w:sz w:val="28"/>
          <w:szCs w:val="28"/>
          <w:lang w:eastAsia="ru-RU"/>
        </w:rPr>
        <w:t xml:space="preserve"> практическое усвоение методических приемов проведения экскурсий экскурсоводами, эффективное использование рекомендованных приемов на маршрутах, в процессе конкретной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Пятый путь —</w:t>
      </w:r>
      <w:r w:rsidRPr="00A267C6">
        <w:rPr>
          <w:rFonts w:ascii="Times New Roman" w:eastAsia="Times New Roman" w:hAnsi="Times New Roman" w:cs="Times New Roman"/>
          <w:sz w:val="28"/>
          <w:szCs w:val="28"/>
          <w:lang w:eastAsia="ru-RU"/>
        </w:rPr>
        <w:t xml:space="preserve"> четкая отработка техники ведения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И, наконец, </w:t>
      </w:r>
      <w:r w:rsidRPr="00A267C6">
        <w:rPr>
          <w:rFonts w:ascii="Times New Roman" w:eastAsia="Times New Roman" w:hAnsi="Times New Roman" w:cs="Times New Roman"/>
          <w:b/>
          <w:bCs/>
          <w:sz w:val="28"/>
          <w:szCs w:val="28"/>
          <w:lang w:eastAsia="ru-RU"/>
        </w:rPr>
        <w:t>шестой путь —</w:t>
      </w:r>
      <w:r w:rsidRPr="00A267C6">
        <w:rPr>
          <w:rFonts w:ascii="Times New Roman" w:eastAsia="Times New Roman" w:hAnsi="Times New Roman" w:cs="Times New Roman"/>
          <w:sz w:val="28"/>
          <w:szCs w:val="28"/>
          <w:lang w:eastAsia="ru-RU"/>
        </w:rPr>
        <w:t xml:space="preserve"> усвоение и сохранение контактов между экскурсоводом и экскурсионной группой; владение, основами таких наук, как психология и логика.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71" w:name="label71"/>
      <w:bookmarkEnd w:id="71"/>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Экскурсионная методика является наукой о способах и приемах проведения экскурсий. В ряде экскурсионных учреждений сфера деятельности экскурсионной методики рассматривается лишь как сумма методических приемов. При подготовке и проведении экскурсии не учитываются требования экскурсионной методики и необходимость правильного соотношения трех основных частей – методики показа, методики рассказа и методики организации экскурсионного процесса. Это оказывает существенное влияние на качество экскурсии и на эффективность ее проведения.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Главным для экскурсовода является понимание сущности методики, ее назначения и механизма действия при раскрытии темы экскурсии. Это понимание должно сочетаться с определенными знаниями и навыками, которые дают возможность приводить в действие механизмы методики.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охватывает ряд проблем, связанных с разработкой новой темы экскурсии, в том числе отбор объектов для наблюдения, структура экскурсии, соотношение показа и рассказа, взаимообусловленность методики и техники ведения, связь методики с психологией и педагогикой. Постоянное совершенствование экскурсионной методики является важнейшей задачей экскурсионных организаций всех уровней. Необходимо обеспечить участие в этой работе всех экскурсоводов. Экскурсовод как исполнитель не должен ограничиваться ролью потребителя кем-то разработанной методики. Он должен быть одним из ее создателей.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72" w:name="label72"/>
      <w:bookmarkEnd w:id="72"/>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Сущность методики, требования методики.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Предмет и виды экскурсионной методики.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Использование методической литературы.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Совершенствование экскурсионной методики.</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73" w:name="label73"/>
      <w:bookmarkEnd w:id="73"/>
      <w:r w:rsidRPr="00A267C6">
        <w:rPr>
          <w:rFonts w:ascii="Times New Roman" w:eastAsia="Times New Roman" w:hAnsi="Times New Roman" w:cs="Times New Roman"/>
          <w:b/>
          <w:bCs/>
          <w:kern w:val="36"/>
          <w:sz w:val="28"/>
          <w:szCs w:val="28"/>
          <w:lang w:eastAsia="ru-RU"/>
        </w:rPr>
        <w:t>2.2. ТЕХНОЛОГИЯ ПОДГОТОВКИ НОВОЙ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Создание новой экскурсии по любой теме – сложный процесс, требующий активного участия целого коллектива работников. Содержание будущей экскурсии, ее познавательная ценность находятся в прямой зависимости от знаний методистов и экскурсоводов, их компетентности, степени практического усвоения ими основ педагогики и психологии, умения выбрать наиболее эффективные способы и приемы влияния на аудиторию.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 это результат двух важнейших процессов: ее подготовки и проведения. Они связаны между собой, взаимообусловлены. Невозможно обеспечить высокое качество проведения экскурсии при непродуманной подготовке.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работе по подготовке новой экскурсии можно выделить два основных направления: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разработка новой темы экскурсии (новой вообще или новой только для данного экскурсионного учреждения);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подготовка начинающего или уже работающего экскурсовода к проведению новой для него, но уже ранее разработанной и проводимой в данном учреждении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Первое направление – процесс создания новой для экскурсионного учреждения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Подготовка новой экскурсии поручается творческой группе. В ее состав включается от 3 до 7 человек, а в отдельных случаях и больше, в зависимости от сложности темы. В большинстве своем это работающие в учреждении экскурсоводы. Часто в качестве консультантов приглашаются специалисты различных отраслей – научные работники музеев, преподаватели вузов и средних школ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Обычно каждому из участников творческой группы поручается разработка одного из разделов, одной из подтем экскурсии или одного или нескольких вопросов подтемы. В целях контроля за работой выбирается руководитель творческой группы.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Подготовка новой экскурсии проходит три основных ступени: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lastRenderedPageBreak/>
        <w:t>Предварительная работа —</w:t>
      </w:r>
      <w:r w:rsidRPr="00A267C6">
        <w:rPr>
          <w:rFonts w:ascii="Times New Roman" w:eastAsia="Times New Roman" w:hAnsi="Times New Roman" w:cs="Times New Roman"/>
          <w:sz w:val="28"/>
          <w:szCs w:val="28"/>
          <w:lang w:eastAsia="ru-RU"/>
        </w:rPr>
        <w:t xml:space="preserve"> подбор материалов для будущей экскурсии, их изучение (т.е. процесс накопления знаний по данной теме, определение цели и задач экскурсии). Одновременно с этим происходит отбор объектов, на которых будет построена экскурсия.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Непосредственная разработка самой экскурсии включает:</w:t>
      </w:r>
      <w:r w:rsidRPr="00A267C6">
        <w:rPr>
          <w:rFonts w:ascii="Times New Roman" w:eastAsia="Times New Roman" w:hAnsi="Times New Roman" w:cs="Times New Roman"/>
          <w:sz w:val="28"/>
          <w:szCs w:val="28"/>
          <w:lang w:eastAsia="ru-RU"/>
        </w:rPr>
        <w:t xml:space="preserve"> составление экскурсионного маршрута; обработку фактического материала; работу над содержанием экскурсии, ее основной частью, состоящей из нескольких основных вопросов; написание контрольного текста; работу над методикой проведения экскурсии; выбор наиболее эффективных методических приемов показа и рассказа во время проведения экскурсии; подготовку методической разработки новой экскурсии; написание экскурсоводами индивидуальных текстов.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Заключительная ступень —</w:t>
      </w:r>
      <w:r w:rsidRPr="00A267C6">
        <w:rPr>
          <w:rFonts w:ascii="Times New Roman" w:eastAsia="Times New Roman" w:hAnsi="Times New Roman" w:cs="Times New Roman"/>
          <w:sz w:val="28"/>
          <w:szCs w:val="28"/>
          <w:lang w:eastAsia="ru-RU"/>
        </w:rPr>
        <w:t xml:space="preserve"> прием (защита) экскурсии на маршруте. Утверждение новой экскурсии руководителем экскурсионного учреждения, допуск экскурсоводов, защитивших свою тему, до работы на маршруте.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простейшем виде схема всех экскурсий, независимо от темы, вида и формы проведения, одинакова: вступление, основная часть, заключение.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Вступление,</w:t>
      </w:r>
      <w:r w:rsidRPr="00A267C6">
        <w:rPr>
          <w:rFonts w:ascii="Times New Roman" w:eastAsia="Times New Roman" w:hAnsi="Times New Roman" w:cs="Times New Roman"/>
          <w:sz w:val="28"/>
          <w:szCs w:val="28"/>
          <w:lang w:eastAsia="ru-RU"/>
        </w:rPr>
        <w:t xml:space="preserve"> как правило, состоит из двух частей: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организационной (знакомство с экскурсионной группой и инструктаж экскурсантов о правилах безопасности в пути и поведения на маршруте);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информационной (краткое сообщение о теме, протяженности и продолжительности маршрута, времени отправления и прибытия назад, санитарных остановках и месте окончания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Основная часть</w:t>
      </w:r>
      <w:r w:rsidRPr="00A267C6">
        <w:rPr>
          <w:rFonts w:ascii="Times New Roman" w:eastAsia="Times New Roman" w:hAnsi="Times New Roman" w:cs="Times New Roman"/>
          <w:sz w:val="28"/>
          <w:szCs w:val="28"/>
          <w:lang w:eastAsia="ru-RU"/>
        </w:rPr>
        <w:t xml:space="preserve"> строится на конкретных экскурсионных объектах, сочетании показа и рассказа. Ее содержание состоит из нескольких подтем, которые должны быть раскрыты на объектах и объединены темой. Количество подтем экскурсии обычно от 5 до 12. При этом важным для создания экскурсии является подбор объектов таким образом, чтобы были только те объекты, которые помогали бы раскрыть содержание темы экскурсии, причем в определенной дозировке по времени и в зависимости от значимости той или иной подтемы в данной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Заключение,</w:t>
      </w:r>
      <w:r w:rsidRPr="00A267C6">
        <w:rPr>
          <w:rFonts w:ascii="Times New Roman" w:eastAsia="Times New Roman" w:hAnsi="Times New Roman" w:cs="Times New Roman"/>
          <w:sz w:val="28"/>
          <w:szCs w:val="28"/>
          <w:lang w:eastAsia="ru-RU"/>
        </w:rPr>
        <w:t xml:space="preserve"> как и вступление, не связано с экскурсионными объектами. Оно должно занимать по времени 5–7 минут и состоять из двух частей. Первая – итог основного содержания экскурсии, вывод по теме, реализующей цель экскурсии. Вторая – информация о других экскурсиях, которые могут расширить и углубить данную тему. Заключение так же важно, как и вступление, и основная часть.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Очень важно, чтобы экскурсия была достаточно интересна. Но не менее существенно, чтобы она не была перегружена потоком ненужной туристам информации, чтобы способ подачи материала не был утомительным, а способствовал бы наилучшему восприятию ее той или иной категорией экскурсантов. В связи с этим тематика экскурсии непременно должна быть сориентирована на определенную категорию экскурсантов (взрослых или детей, молодежь, городских или сельских жителей, работников гуманитарных профессий, иностранцев и т.д.). Такой учет называется </w:t>
      </w:r>
      <w:r w:rsidRPr="00A267C6">
        <w:rPr>
          <w:rFonts w:ascii="Times New Roman" w:eastAsia="Times New Roman" w:hAnsi="Times New Roman" w:cs="Times New Roman"/>
          <w:b/>
          <w:bCs/>
          <w:sz w:val="28"/>
          <w:szCs w:val="28"/>
          <w:lang w:eastAsia="ru-RU"/>
        </w:rPr>
        <w:t>дифференцированным подходом к экскурсионному обслуживанию.</w:t>
      </w:r>
      <w:r w:rsidRPr="00A267C6">
        <w:rPr>
          <w:rFonts w:ascii="Times New Roman" w:eastAsia="Times New Roman" w:hAnsi="Times New Roman" w:cs="Times New Roman"/>
          <w:sz w:val="28"/>
          <w:szCs w:val="28"/>
          <w:lang w:eastAsia="ru-RU"/>
        </w:rPr>
        <w:t xml:space="preserve"> Он должен учитывать не только интересы, но и цели потребителей. Если экскурсия предоставляется, например, в рамках фольклорного тура, то основной упор в рассказе и показе необходимо делать на историю, памятники, национальные особенности региона. Если же экскурсия входит в программу делового тура, то следует уделять внимание показу разных деловых и общественных центров и т.п. При организации экскурсионного обслуживания в рамках курортного отдыха привлекательны экскурсионные прогулки с наблюдением природных ландшафтов, памятников,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процессе подготовки новой экскурсии можно выделить ряд основных этапов, которые располагаются в определенном порядке. Рассмотрим их в той последовательности, которая сложилась в практике работы экскурсионного учреждения.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Впервые понятие «этапы подготовки экскурсии» было введено в обиход в 1976 г. Тогда же было названо пятнадцать этапов: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Определение цели и задач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Выбор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Отбор литературы и составление библиографии.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Определение источников экскурсионного материала. Знакомство с экспозициями и фондами музеев по теме.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Отбор и изучение экскурсионных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Составление маршрута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Объезд или обход маршрута.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8. Подготовка контрольного текста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9. Комплектование «портфеля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10. Определение методических приемов проведения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11. Определение техники 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12. Составление методической разработки.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13. Составление индивидуальных текстов.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14. Прием (сдача)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15. Утверждение экскурсии.</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74" w:name="label74"/>
      <w:bookmarkEnd w:id="74"/>
      <w:r w:rsidRPr="00A267C6">
        <w:rPr>
          <w:rFonts w:ascii="Times New Roman" w:eastAsia="Times New Roman" w:hAnsi="Times New Roman" w:cs="Times New Roman"/>
          <w:b/>
          <w:bCs/>
          <w:kern w:val="36"/>
          <w:sz w:val="28"/>
          <w:szCs w:val="28"/>
          <w:lang w:eastAsia="ru-RU"/>
        </w:rPr>
        <w:t>ОПРЕДЕЛЕНИЕ ЦЕЛИ И ЗАДАЧ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Работа над любой новой экскурсией начинается с четкого определения ее цели. Это помогает авторам экскурсии более организованно вести работу в дальнейшем. Цель экскурсии – это то, ради чего показываются экскурсантам памятники истории и культуры и другие объекты. Рассказ экскурсовода подчинен той же конечной цели. Назовем несколько целей: воспитание патриотизма, любви и уважения к Родине, общественно-полезному труду, к другим народам; эстетическое </w:t>
      </w:r>
      <w:r w:rsidRPr="00A267C6">
        <w:rPr>
          <w:rFonts w:ascii="Times New Roman" w:eastAsia="Times New Roman" w:hAnsi="Times New Roman" w:cs="Times New Roman"/>
          <w:sz w:val="28"/>
          <w:szCs w:val="28"/>
          <w:lang w:eastAsia="ru-RU"/>
        </w:rPr>
        <w:lastRenderedPageBreak/>
        <w:t>воспитание, а также расширение кругозора, получение дополнительных знаний в различных областях науки и культуры и т.д. Задачи экскурсии – достичь целей путем раскрытия ее темы.</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75" w:name="label75"/>
      <w:bookmarkEnd w:id="75"/>
      <w:r w:rsidRPr="00A267C6">
        <w:rPr>
          <w:rFonts w:ascii="Times New Roman" w:eastAsia="Times New Roman" w:hAnsi="Times New Roman" w:cs="Times New Roman"/>
          <w:b/>
          <w:bCs/>
          <w:kern w:val="36"/>
          <w:sz w:val="28"/>
          <w:szCs w:val="28"/>
          <w:lang w:eastAsia="ru-RU"/>
        </w:rPr>
        <w:t>ВЫБОР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Выбор темы зависит от потенциального спроса, конкретного заказа или целенаправленного создания определенной тематики экскурсий. Каждая экскурсия должна иметь свою четко определенную тему.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Тема является стержнем, который объединяет все объекты и подтемы экскурсии в единое целое. Отбор объектов при создании экскурсии участники творческой группы ведут, постоянно сверяя свои материалы с темой. Однако мало отобрать объект по теме, надо найти конкретный материал, на котором эта тема будет раскрыта с наибольшей полнотой и убедительностью. Группировка тем лежит в основе существующей классификации экскурсий.</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76" w:name="label76"/>
      <w:bookmarkEnd w:id="76"/>
      <w:r w:rsidRPr="00A267C6">
        <w:rPr>
          <w:rFonts w:ascii="Times New Roman" w:eastAsia="Times New Roman" w:hAnsi="Times New Roman" w:cs="Times New Roman"/>
          <w:b/>
          <w:bCs/>
          <w:kern w:val="36"/>
          <w:sz w:val="28"/>
          <w:szCs w:val="28"/>
          <w:lang w:eastAsia="ru-RU"/>
        </w:rPr>
        <w:t>ОТБОР ЛИТЕРАТУРЫ И СОСТАВЛЕНИЕ БИБЛИОГРАФИИ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ходе разработки новой экскурсии составляется список книг, брошюр, статей, опубликованных в газетах и журналах, которые раскрывают тему. Назначение списка – определить примерные границы предстоящей работы по изучению литературных источников, оказать помощь экскурсоводам в использовании необходимого фактического и теоретического материала при подготовке текста. Перечень литературы размножается в нескольких экземплярах для удобства в работе группы и тех экскурсоводов, которые в будущем будут готовиться к проведению экскурсий по данной теме. В перечне называются автор, название, год издания, а также главы, разделы, страницы. При большом количестве литературных источников список может быть разделен на две части: «Основная литература» и «Дополнительная литература».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77" w:name="label77"/>
      <w:bookmarkEnd w:id="77"/>
      <w:r w:rsidRPr="00A267C6">
        <w:rPr>
          <w:rFonts w:ascii="Times New Roman" w:eastAsia="Times New Roman" w:hAnsi="Times New Roman" w:cs="Times New Roman"/>
          <w:b/>
          <w:bCs/>
          <w:kern w:val="36"/>
          <w:sz w:val="28"/>
          <w:szCs w:val="28"/>
          <w:lang w:eastAsia="ru-RU"/>
        </w:rPr>
        <w:t>ОПРЕДЕЛЕНИЕ ДРУГИХ ИСТОЧНИКОВ ЭКСКУРСИОННОГО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Помимо публикаций в печати, могут быть использованы другие источники. Авторы экскурсии составляют их перечень, в который входят государственные архивы, музеи, хроникально-документальные и научно-популярные кинофильмы, где содержатся материалы по теме экскурсии. В качестве источника могут быть использованы воспоминания участников и очевидцев исторических событий. Однако при использовании мемуарных материалов во избежание неточностей и тенденциозности следует проявлять осторожность. Для рассказа должны быть отобраны только достоверные, тщательно проверенные факты и сведения. Значительную помощь в поиске и систематизации материала экскурсий могут оказать компьютерные энциклопедии, в том числе мультимедийные базы данных на лазерных дисках.</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78" w:name="label78"/>
      <w:bookmarkEnd w:id="78"/>
      <w:r w:rsidRPr="00A267C6">
        <w:rPr>
          <w:rFonts w:ascii="Times New Roman" w:eastAsia="Times New Roman" w:hAnsi="Times New Roman" w:cs="Times New Roman"/>
          <w:b/>
          <w:bCs/>
          <w:kern w:val="36"/>
          <w:sz w:val="28"/>
          <w:szCs w:val="28"/>
          <w:lang w:eastAsia="ru-RU"/>
        </w:rPr>
        <w:t>ОТБОР И ИЗУЧЕНИЕ ЭКСКУРСИОННЫХ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Показ объектов, как уже отмечалось, является частью, занимающей главенствующее положение в экскурсии. Правильный отбор объектов, их количество, последовательность показа оказывают влияние на качество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настоящее время на государственном учете находится свыше 150 тыс. памятников истории, археологии и культуры, а в музеях страны хранится около 40 млн экспонатов.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качестве объектов могут быть: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памятные места,</w:t>
      </w:r>
      <w:r w:rsidRPr="00A267C6">
        <w:rPr>
          <w:rFonts w:ascii="Times New Roman" w:eastAsia="Times New Roman" w:hAnsi="Times New Roman" w:cs="Times New Roman"/>
          <w:sz w:val="28"/>
          <w:szCs w:val="28"/>
          <w:lang w:eastAsia="ru-RU"/>
        </w:rPr>
        <w:t xml:space="preserve"> связанные с историческими событиями в жизни нашего народа, развитием общества и государства (например, Куликово поле, Бородино, места Курской битвы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здания и сооружения,</w:t>
      </w:r>
      <w:r w:rsidRPr="00A267C6">
        <w:rPr>
          <w:rFonts w:ascii="Times New Roman" w:eastAsia="Times New Roman" w:hAnsi="Times New Roman" w:cs="Times New Roman"/>
          <w:sz w:val="28"/>
          <w:szCs w:val="28"/>
          <w:lang w:eastAsia="ru-RU"/>
        </w:rPr>
        <w:t xml:space="preserve"> мемориальные памятники, связанные с жизнью и деятельностью выдающихся личностей, произведения архитектуры и градостроительства, жилые и общественные здания, здания промышленных предприятий, инженерные сооружения (крепости, мосты, башни), мавзолеи, здания культурного назначения и другие постройки;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природные объекты —</w:t>
      </w:r>
      <w:r w:rsidRPr="00A267C6">
        <w:rPr>
          <w:rFonts w:ascii="Times New Roman" w:eastAsia="Times New Roman" w:hAnsi="Times New Roman" w:cs="Times New Roman"/>
          <w:sz w:val="28"/>
          <w:szCs w:val="28"/>
          <w:lang w:eastAsia="ru-RU"/>
        </w:rPr>
        <w:t xml:space="preserve"> леса, рощи, парки, реки, озера, пруды, заповедники и заказники, а также отдельные деревья, реликтовые растения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экспозиции</w:t>
      </w:r>
      <w:r w:rsidRPr="00A267C6">
        <w:rPr>
          <w:rFonts w:ascii="Times New Roman" w:eastAsia="Times New Roman" w:hAnsi="Times New Roman" w:cs="Times New Roman"/>
          <w:sz w:val="28"/>
          <w:szCs w:val="28"/>
          <w:lang w:eastAsia="ru-RU"/>
        </w:rPr>
        <w:t xml:space="preserve"> государственных и народных музеев, картинных галерей, постоянных и временных выставок;</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памятники археологии —</w:t>
      </w:r>
      <w:r w:rsidRPr="00A267C6">
        <w:rPr>
          <w:rFonts w:ascii="Times New Roman" w:eastAsia="Times New Roman" w:hAnsi="Times New Roman" w:cs="Times New Roman"/>
          <w:sz w:val="28"/>
          <w:szCs w:val="28"/>
          <w:lang w:eastAsia="ru-RU"/>
        </w:rPr>
        <w:t xml:space="preserve"> городища, древние стоянки, поселения, курганы с захоронениями, земляные валы, дороги, горные выработки, загоны, святилища, каналы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памятники искусства —</w:t>
      </w:r>
      <w:r w:rsidRPr="00A267C6">
        <w:rPr>
          <w:rFonts w:ascii="Times New Roman" w:eastAsia="Times New Roman" w:hAnsi="Times New Roman" w:cs="Times New Roman"/>
          <w:sz w:val="28"/>
          <w:szCs w:val="28"/>
          <w:lang w:eastAsia="ru-RU"/>
        </w:rPr>
        <w:t xml:space="preserve"> произведения изобразительного, декоративно-прикладного искусства, скульптура, садово-парковое и другое искусство.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Экскурсионные объекты классифицируются: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по содержанию —</w:t>
      </w:r>
      <w:r w:rsidRPr="00A267C6">
        <w:rPr>
          <w:rFonts w:ascii="Times New Roman" w:eastAsia="Times New Roman" w:hAnsi="Times New Roman" w:cs="Times New Roman"/>
          <w:sz w:val="28"/>
          <w:szCs w:val="28"/>
          <w:lang w:eastAsia="ru-RU"/>
        </w:rPr>
        <w:t xml:space="preserve"> одноплановые (произведение живописи, река, растение, животное, дом) и многоплановые (архитектурный ансамбль, лес, поле, улица, площадь города);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 функциональному назначению —</w:t>
      </w:r>
      <w:r w:rsidRPr="00A267C6">
        <w:rPr>
          <w:rFonts w:ascii="Times New Roman" w:eastAsia="Times New Roman" w:hAnsi="Times New Roman" w:cs="Times New Roman"/>
          <w:sz w:val="28"/>
          <w:szCs w:val="28"/>
          <w:lang w:eastAsia="ru-RU"/>
        </w:rPr>
        <w:t xml:space="preserve"> основные, которые служат основой для раскрытия подтем, и дополнительные, показываемые во время переездов (переходов) между основными объектами в ходе логических переходов в рассказе;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по степени сохранности —</w:t>
      </w:r>
      <w:r w:rsidRPr="00A267C6">
        <w:rPr>
          <w:rFonts w:ascii="Times New Roman" w:eastAsia="Times New Roman" w:hAnsi="Times New Roman" w:cs="Times New Roman"/>
          <w:sz w:val="28"/>
          <w:szCs w:val="28"/>
          <w:lang w:eastAsia="ru-RU"/>
        </w:rPr>
        <w:t xml:space="preserve"> полностью сохранившиеся, дошедшие до наших дней со значительными изменениями, частично сохранившиеся, утраченные.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Перед экскурсионными работниками при создании экскурсии стоит задача – отобрать из множества объектов самые интересные и по внешнему виду, и по той информации, которую они с собой несут.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Правильный отбор объектов обеспечит зрительную основу восприятия экскурсионного материала и глубокое раскрытие темы. Следует так организовать это дело, чтобы одни и те же объекты не кочевали из экскурсии в экскурсию.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 возможности у каждой темы должны быть «свои» объекты. Разнообразие объектов дает возможность обеспечить правильное чередование впечатлений у экскурсантов, позволяет сохранить элемент новизны при изучении различных тем.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Если невозможно исключить тот или иной объект из предполагаемого маршрута ввиду его уникальности (например, Медный всадник в Санкт-Петербурге, Красная площадь в Москве и др.), которые показываются в ряде экскурсий (обзорной, исторической, литературной, искусствоведческой), то такой объект должен быть раскрыт особо. При его показе должны быть выявлены те характерные черты, которые не нашли отражение в экскурсиях на другие темы. При показе таких объектов и рассказе в зависимости от темы каждый раз должен быть использован иной материал. Поэтому интерес экскурсантов при их повторном осмотре, как правило, не снижается.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практике подготовки экскурсий выработана определенная методика оценки экскурсионных объектов. Применение этой методики особенно важно в тех случаях, когда создатели новой экскурсии, встречаясь на маршруте с несколькими объектами, сходными по содержанию, могут выбрать те из них, которые наиболее интересны для данной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Для оценки объектов, которые включаются в экскурсию, рекомендуется использовать следующие критерии: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Познавательная ценность —</w:t>
      </w:r>
      <w:r w:rsidRPr="00A267C6">
        <w:rPr>
          <w:rFonts w:ascii="Times New Roman" w:eastAsia="Times New Roman" w:hAnsi="Times New Roman" w:cs="Times New Roman"/>
          <w:sz w:val="28"/>
          <w:szCs w:val="28"/>
          <w:lang w:eastAsia="ru-RU"/>
        </w:rPr>
        <w:t xml:space="preserve"> связь объекта с конкретным историческим событием, с определенной эпохой, жизнью и творчеством известного деятеля науки и культуры, художественные достоинства памятника, возможность их использования в эстетическом воспитании участников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Известность объекта,</w:t>
      </w:r>
      <w:r w:rsidRPr="00A267C6">
        <w:rPr>
          <w:rFonts w:ascii="Times New Roman" w:eastAsia="Times New Roman" w:hAnsi="Times New Roman" w:cs="Times New Roman"/>
          <w:sz w:val="28"/>
          <w:szCs w:val="28"/>
          <w:lang w:eastAsia="ru-RU"/>
        </w:rPr>
        <w:t xml:space="preserve"> его популярность среди населения (например, такие объекты, как Красная площадь, Останкинская телевизионная башня, памятник Тысячелетию России в Великом Новгороде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Необычность (экзотичность) объекта.</w:t>
      </w:r>
      <w:r w:rsidRPr="00A267C6">
        <w:rPr>
          <w:rFonts w:ascii="Times New Roman" w:eastAsia="Times New Roman" w:hAnsi="Times New Roman" w:cs="Times New Roman"/>
          <w:sz w:val="28"/>
          <w:szCs w:val="28"/>
          <w:lang w:eastAsia="ru-RU"/>
        </w:rPr>
        <w:t xml:space="preserve"> Имеется в виду особенность, неповторимость памятника истории и культуры, здания, сооружения (например, цельносварной мост имени Е. О. Патона через Днепр в Киеве). Необычность объекта может быть также связана с каким-то историческим событием, которое произошло в данном здании, на месте установки данного памятника, с легендой или историческим событием (например, церковь царевича Дмитрия в Угличе, храм Спаса на Крови в Санкт-Петербурге на месте гибели царя Александра II). Экзотичность может быть природного характера (например, сталактито-сталагмитовые карстовые пещеры в Новом Афоне, в Абхазии).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Выразительность объекта,</w:t>
      </w:r>
      <w:r w:rsidRPr="00A267C6">
        <w:rPr>
          <w:rFonts w:ascii="Times New Roman" w:eastAsia="Times New Roman" w:hAnsi="Times New Roman" w:cs="Times New Roman"/>
          <w:sz w:val="28"/>
          <w:szCs w:val="28"/>
          <w:lang w:eastAsia="ru-RU"/>
        </w:rPr>
        <w:t xml:space="preserve"> т.е. внешняя выразительность объекта, его взаимодействие с фоном, окружающей средой – зданиями, сооружениями, природой. Преимущество отдается тому объекту, который наилучшим образом вписывается в местность, гармонирует с другими объектами, с ландшафтом (например, здание Московского университета на Ленинских Горах, храм Покрова на Нерли (г. Владимир), мосты в Санкт-Петербурге).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Сохранность объекта.</w:t>
      </w:r>
      <w:r w:rsidRPr="00A267C6">
        <w:rPr>
          <w:rFonts w:ascii="Times New Roman" w:eastAsia="Times New Roman" w:hAnsi="Times New Roman" w:cs="Times New Roman"/>
          <w:sz w:val="28"/>
          <w:szCs w:val="28"/>
          <w:lang w:eastAsia="ru-RU"/>
        </w:rPr>
        <w:t xml:space="preserve"> Производится оценка состояния объекта в данный момент, его подготовленности к показу экскурсантам.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Местонахождение объекта.</w:t>
      </w:r>
      <w:r w:rsidRPr="00A267C6">
        <w:rPr>
          <w:rFonts w:ascii="Times New Roman" w:eastAsia="Times New Roman" w:hAnsi="Times New Roman" w:cs="Times New Roman"/>
          <w:sz w:val="28"/>
          <w:szCs w:val="28"/>
          <w:lang w:eastAsia="ru-RU"/>
        </w:rPr>
        <w:t xml:space="preserve"> При отборе объектов должны учитываться расстояние до памятника, удобство подъезда к нему, пригодность дороги для автотранспорта, возможность подвоза к объекту экскурсантов, природная обстановка, окружающая данный объект, наличие места, пригодного для расположения группы с целью наблюдения.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Временное ограничение показа объекта</w:t>
      </w:r>
      <w:r w:rsidRPr="00A267C6">
        <w:rPr>
          <w:rFonts w:ascii="Times New Roman" w:eastAsia="Times New Roman" w:hAnsi="Times New Roman" w:cs="Times New Roman"/>
          <w:sz w:val="28"/>
          <w:szCs w:val="28"/>
          <w:lang w:eastAsia="ru-RU"/>
        </w:rPr>
        <w:t xml:space="preserve"> (по времени суток, по дням, месяцам и сезонам) – это когда посещение и осмотр объекта невозможны из-за плохой видимости или сезонности.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не должна быть перегружена большим количеством посещаемых объектов, так как это увеличивает ее длительность и вызывает утомляемость экскурсантов, а внимание и интерес при этом ослабевают. Оптимальная продолжительность городской экскурсии составляет 2–4 академических часа, при этом экскурсанты с интересом воспринимают не более 15–20 экскурсионных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экскурсию могут входить объекты как одной группы (например, памятники архитектуры), так и нескольких групп (памятные места, исторические памятники, жилые здания, природные объекты). Набор объектов зависит от темы экскурсии, ее содержания, состава экскурсионной группы. Неправильно, например, когда вся обзорная экскурсия построена исключительно на показе скульптурных памятников и монументов. Следует избегать однообразия построения зрительного ряда. Зрительные впечатления экскурсантов будут неполными, если в маршрут наряду с памятниками и монументами не будет введен показ отдельных зданий и улиц, площадей, памятных мест, объектов природы.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ходе подготовки новой экскурсии больше внимания следует уделить изучению объектов на месте, в их естественной обстановке. Необходимые исходные данные дает изучение объектов по источникам – книгам, альбомам, фотографиям. Встреча с экскурсионным объектом непосредственно на месте его расположения, изучение различных его сторон позволяют экскурсоводу в будущем, при работе с группой, свободно ориентироваться у памятника, квалифицированно вести его показ.</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Отбор объектов заканчивается составлением карточки (паспорта) на каждый из них. Данные карточки используются как для конкретно разрабатываемой темы, так и для будущих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 карточку объектов</w:t>
      </w:r>
      <w:r w:rsidRPr="00A267C6">
        <w:rPr>
          <w:rFonts w:ascii="Times New Roman" w:eastAsia="Times New Roman" w:hAnsi="Times New Roman" w:cs="Times New Roman"/>
          <w:sz w:val="28"/>
          <w:szCs w:val="28"/>
          <w:lang w:eastAsia="ru-RU"/>
        </w:rPr>
        <w:t xml:space="preserve"> вносятся следующие данные: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наименование объекта (первоначальное и современное), а также название, под которым памятник известен у населения;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историческое событие, с которым связан памятник, дата события;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местонахождение объекта, его почтовый адрес, на чьей территории памятник расположен (город, поселок, промышленное предприятие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описание памятника (подъезд к нему, его автор, дата сооружения, из каких материалов изготовлен, текст мемориальной надписи);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источник сведений о памятнике (литература, где описан памятник и события, связанные с ним, архивные данные, устные предания, основные печатные работы и места хранения неопубликованных работ);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сохранность памятника (состояние памятника и территории, на которой он находится, дата последнего ремонта, реставрации);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охрана памятника (на кого возложена);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8) в каких экскурсиях памятник используется;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9) дата составления карточки, фамилия и должность составителя.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 карточке прикрепляется фотография объекта, воспроизводящая его нынешний и прежние виды.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карточке на архитектурные, природные, археологические объекты могут быть включены и другие сведения. Например, в карточку на памятник архитектуры (здание) включаются сведения о наличии скульптуры, изразцов, стенописи в декоративном убранстве памятника (снаружи, внутри), о типе и конструкции здания, техническом состоянии его (степени сохранности). Наличие карточек на все экскурсионные объекты, расположенные на территории данного края, ускоряет разработку новых экскурсионных тем, позволяет разнообразить использование памятников в экскурсиях на разные темы, делает их показ более активным. Во многих регионах России проведена паспортизация и составлены своды памятников. В 1970-е годы Научно-исследовательским институтом культуры Министерства культуры РСФСР и управлениями культуры были подготовлены своды памятников истории и культуры России по территориям. Материалы свода включают в себя лишь одну группу недвижимых памятников – мемориальные дома, усадьбы, могилы, памятные места, связанные с именами выдающихся деятелей культуры и значительными событиями в жизни территории (края, области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79" w:name="label79"/>
      <w:bookmarkEnd w:id="79"/>
      <w:r w:rsidRPr="00A267C6">
        <w:rPr>
          <w:rFonts w:ascii="Times New Roman" w:eastAsia="Times New Roman" w:hAnsi="Times New Roman" w:cs="Times New Roman"/>
          <w:b/>
          <w:bCs/>
          <w:sz w:val="28"/>
          <w:szCs w:val="28"/>
          <w:lang w:eastAsia="ru-RU"/>
        </w:rPr>
        <w:lastRenderedPageBreak/>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Решающее значение в успехе разработки новой экскурсионной темы имеют объекты. Именно они составляют тот познавательный материал, который является зрительной основой в раскрытии темы, главный аргумент в доказательствах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Необходимо отметить зависимость экскурсионного процесса в целом, его содержания, методики преподнесения материала (показа и рассказа) от объектов, их состояния, подъездных путей, точек для наблюдения. Именно поэтому такую важную роль в данный момент играют связи экскурсионных учреждений с теми организациями, которые ведут работу по выявлению, реставрации и охране памятников истории и культуры. Активное участие экскурсионных работников в деятельности этих организаций создает условия для дальнейшего развития экскурсионного дела в России.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80" w:name="label80"/>
      <w:bookmarkEnd w:id="80"/>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Принципы отбора экскурсионных объектов для показа в данной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Показатели оценки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Перечень и характеристика основных и дополнительных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Карточки (паспорта) памятников, вошедших в экскурсию.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Изучение особенностей каждого из памятников истории и культуры.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Оценка внешнего вида памятника – его эстетической выразительности, необычности, сохранности.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Объем информации в связи с познавательной ценностью и известностью объекта.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8. Особенности расположения объекта.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9. Охрана памятников истории и культуры.</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81" w:name="label81"/>
      <w:bookmarkEnd w:id="81"/>
      <w:r w:rsidRPr="00A267C6">
        <w:rPr>
          <w:rFonts w:ascii="Times New Roman" w:eastAsia="Times New Roman" w:hAnsi="Times New Roman" w:cs="Times New Roman"/>
          <w:b/>
          <w:bCs/>
          <w:kern w:val="36"/>
          <w:sz w:val="28"/>
          <w:szCs w:val="28"/>
          <w:lang w:eastAsia="ru-RU"/>
        </w:rPr>
        <w:t>2.3. СОСТАВЛЕНИЕ МАРШРУТА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Маршрут экскурсии представляет собой наиболее удобный путь следования экскурсионной группы, способствующий раскрытию темы. Он строится в зависимости от наиболее правильной для данной экскурсии последовательности осмотра объектов, наличия площадок для расположения группы, необходимости обеспечения безопасности экскурсантов. Одна из задач маршрута – способствовать наиболее полному раскрытию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Основные требования, которые должны быть учтены составителями маршрута, – организация показа объектов в логической последовательности и обеспечение зрительной основы для раскрытия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практике экскурсионных учреждений существуют три варианта построения маршрутов: хронологический, тематический и тематико-хронологический.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Примером хронологического построения маршрута могут служить экскурсии, посвященные жизни и деятельности выдающихся людей.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 тематическому принципу построены экскурсии, связанные с раскрытием определенной темы в жизни города (например, «Архангельск строится», «Литературное Подмосковье»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Все обзорные городские экскурсии построены по тематико-хронологическому принципу. Последовательность изложения материала по хронологии в таких экскурсиях соблюдается, как правило, только при раскрытии каждой подтемы.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Разработка маршрута – сложная многоступенчатая процедура, требующая достаточно высокой квалификации и являющаяся одним из основных элементов технологии создания новой экскурсии. При разработке автобусного маршрута следует руководствоваться «Правилами дорожного движения», «Уставом автомобильного транспорта», «Правилами перевозки пассажиров» и другими ведомственными нормативами</w:t>
      </w:r>
      <w:hyperlink r:id="rId78" w:anchor="n_52" w:history="1">
        <w:r w:rsidRPr="00A267C6">
          <w:rPr>
            <w:rFonts w:ascii="Times New Roman" w:eastAsia="Times New Roman" w:hAnsi="Times New Roman" w:cs="Times New Roman"/>
            <w:color w:val="0000FF"/>
            <w:sz w:val="28"/>
            <w:szCs w:val="28"/>
            <w:u w:val="single"/>
            <w:vertAlign w:val="superscript"/>
            <w:lang w:eastAsia="ru-RU"/>
          </w:rPr>
          <w:t>[52]</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Объекты, в зависимости от своей роли в экскурсии, могут быть использованы как </w:t>
      </w:r>
      <w:r w:rsidRPr="00A267C6">
        <w:rPr>
          <w:rFonts w:ascii="Times New Roman" w:eastAsia="Times New Roman" w:hAnsi="Times New Roman" w:cs="Times New Roman"/>
          <w:b/>
          <w:bCs/>
          <w:sz w:val="28"/>
          <w:szCs w:val="28"/>
          <w:lang w:eastAsia="ru-RU"/>
        </w:rPr>
        <w:t>основные</w:t>
      </w:r>
      <w:r w:rsidRPr="00A267C6">
        <w:rPr>
          <w:rFonts w:ascii="Times New Roman" w:eastAsia="Times New Roman" w:hAnsi="Times New Roman" w:cs="Times New Roman"/>
          <w:sz w:val="28"/>
          <w:szCs w:val="28"/>
          <w:lang w:eastAsia="ru-RU"/>
        </w:rPr>
        <w:t xml:space="preserve"> и </w:t>
      </w:r>
      <w:r w:rsidRPr="00A267C6">
        <w:rPr>
          <w:rFonts w:ascii="Times New Roman" w:eastAsia="Times New Roman" w:hAnsi="Times New Roman" w:cs="Times New Roman"/>
          <w:b/>
          <w:bCs/>
          <w:sz w:val="28"/>
          <w:szCs w:val="28"/>
          <w:lang w:eastAsia="ru-RU"/>
        </w:rPr>
        <w:t>дополнительные.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Основные объекты подвергаются более глубокому анализу, на них раскрываются подтемы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Показ дополнительных объектов, как правило, осуществляется при переездах (переходах) экскурсионной группы и не занимает главенствующего положения.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Маршрут строится по принципу наиболее правильной последовательности осмотра объектов и намечается с учетом следующих требований: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показ объектов следует проводить в определенной логической последовательности, не допуская ненужных повторных проездов по одному и тому же участку маршрута (улице, площади, мосту, шоссе), т.е. так называемых петель;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наличие доступности объекта (площадки для его осмотра);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переезд или переход между объектами не должен занимать 10–15 минут, чтобы не было слишком длительных пауз в показе и рассказе;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наличие благоустроенных остановок, в том числе санитарных, и мест парковки транспортных средств.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Рекомендуется к моменту проведения экскурсии иметь несколько вариантов движения группы. Необходимость изменения маршрута в ряде случаев вызывается транспортными «пробками», ремонтными работами на городских магистралях. Все это должно быть учтено при создании различных вариантов маршрута.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Разработка автобусного маршрута завершается согласованием и утверждением паспорта и схемы маршрута, расчета километража и времени использования автотранспорта.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82" w:name="label82"/>
      <w:bookmarkEnd w:id="82"/>
      <w:r w:rsidRPr="00A267C6">
        <w:rPr>
          <w:rFonts w:ascii="Times New Roman" w:eastAsia="Times New Roman" w:hAnsi="Times New Roman" w:cs="Times New Roman"/>
          <w:b/>
          <w:bCs/>
          <w:kern w:val="36"/>
          <w:sz w:val="28"/>
          <w:szCs w:val="28"/>
          <w:lang w:eastAsia="ru-RU"/>
        </w:rPr>
        <w:t>ОБЪЕЗД (ОБХОД) МАРШРУТА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Объезд (обход) маршрута</w:t>
      </w:r>
      <w:r w:rsidRPr="00A267C6">
        <w:rPr>
          <w:rFonts w:ascii="Times New Roman" w:eastAsia="Times New Roman" w:hAnsi="Times New Roman" w:cs="Times New Roman"/>
          <w:sz w:val="28"/>
          <w:szCs w:val="28"/>
          <w:lang w:eastAsia="ru-RU"/>
        </w:rPr>
        <w:t xml:space="preserve"> является одним из важных этапов разработки новой экскурсионной темы. При организации объезда (обхода) маршрута ставятся задачи: 1) ознакомиться с планировкой трассы, улицами, площадями, по которым проложен маршрут; 2) уточнить место, где расположен объект, а также место предполагаемой остановки экскурсионного автобуса или пешеходной группы; 3) освоить подъезд на автобусе к объектам или местам стоянок; 4) провести хронометраж времени, необходимого для показа объектов, их словесной характеристики и передвижения автобуса (пешеходной группы), а также уточнить продолжительность экскурсии в целом; 5) проверить целесообразность использования намеченных объектов </w:t>
      </w:r>
      <w:r w:rsidRPr="00A267C6">
        <w:rPr>
          <w:rFonts w:ascii="Times New Roman" w:eastAsia="Times New Roman" w:hAnsi="Times New Roman" w:cs="Times New Roman"/>
          <w:sz w:val="28"/>
          <w:szCs w:val="28"/>
          <w:lang w:eastAsia="ru-RU"/>
        </w:rPr>
        <w:lastRenderedPageBreak/>
        <w:t>показа; 6) выбрать лучшие точки для показа объектов и варианты расположения экскурсионной группы; 7) выбрать методику ознакомления с объектом; 8) в целях безопасности передвижения туристов по маршруту выявить потенциально опасные места и принять меры.</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83" w:name="label83"/>
      <w:bookmarkEnd w:id="83"/>
      <w:r w:rsidRPr="00A267C6">
        <w:rPr>
          <w:rFonts w:ascii="Times New Roman" w:eastAsia="Times New Roman" w:hAnsi="Times New Roman" w:cs="Times New Roman"/>
          <w:b/>
          <w:bCs/>
          <w:kern w:val="36"/>
          <w:sz w:val="28"/>
          <w:szCs w:val="28"/>
          <w:lang w:eastAsia="ru-RU"/>
        </w:rPr>
        <w:t>ПОДГОТОВКА КОНТРОЛЬНОГО ТЕКСТА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Текст представляет собой материал, необходимый для полного раскрытия всех подтем, входящих в экскурсию. Текст призван обеспечить тематическую направленность рассказа экскурсовода, в нем формулируется определенная точка зрения на факты и события, которым посвящена экскурсия, дается объективная оценка показываемых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Требования к тексту: краткость, четкость формулировок, необходимое количество фактического материала, наличие информации по теме, полное раскрытие темы, литературный язык.</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Текст экскурсии составляется творческой группой при разработке новой темы и выполняет контрольные функции. Это означает, что каждый экскурсовод должен строить свой рассказ с учетом требований данного текста (контрольного текста).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Контрольный текст в большинстве случаев содержит хронологическое изложение материала. Этот текст не отражает структуры экскурсии и не строится в маршрутной последовательности с распределением излагаемого материала по остановкам, где происходит анализ экскурсионных объектов. Контрольный текст является тщательно подобранным и выверенным по источникам материалом, являющимся основой для всех экскурсий, проводимых на данную тему. Используя положения и выводы, которые содержатся в контрольном тексте, экскурсовод строит свой индивидуальный текст.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 основе контрольного текста могут быть созданы варианты экскурсий на ту же тему, в том числе для детей и взрослых, для различных групп трудящихся.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целях облегчения работы по созданию таких вариантов в контрольный текст могут быть включены материалы, связанные с объектами, подтемами и основными вопросами, не вошедшими в маршрут данной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Помимо материалов для рассказа экскурсовода в контрольный текст включают материалы, которые должны составить содержание вступительного слова и заключения экскурсии, а также логических переходов. Он должен быть удобен для пользования. Цитаты, цифры и примеры сопровождаются ссылками на источники.</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84" w:name="label84"/>
      <w:bookmarkEnd w:id="84"/>
      <w:r w:rsidRPr="00A267C6">
        <w:rPr>
          <w:rFonts w:ascii="Times New Roman" w:eastAsia="Times New Roman" w:hAnsi="Times New Roman" w:cs="Times New Roman"/>
          <w:b/>
          <w:bCs/>
          <w:kern w:val="36"/>
          <w:sz w:val="28"/>
          <w:szCs w:val="28"/>
          <w:lang w:eastAsia="ru-RU"/>
        </w:rPr>
        <w:t>КОМПЛЕКТОВАНИЕ «ПОРТФЕЛЯ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«Портфель экскурсовода» – условное наименование комплекта наглядных пособий, используемых в ходе проведения экскурсии. Эти пособия обычно помещаются в папке или небольшом портфеле.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Одна из задач «портфеля экскурсовода» состоит в том, чтобы </w:t>
      </w:r>
      <w:r w:rsidRPr="00A267C6">
        <w:rPr>
          <w:rFonts w:ascii="Times New Roman" w:eastAsia="Times New Roman" w:hAnsi="Times New Roman" w:cs="Times New Roman"/>
          <w:b/>
          <w:bCs/>
          <w:sz w:val="28"/>
          <w:szCs w:val="28"/>
          <w:lang w:eastAsia="ru-RU"/>
        </w:rPr>
        <w:t>восстановить недостающие звенья при показе. В</w:t>
      </w:r>
      <w:r w:rsidRPr="00A267C6">
        <w:rPr>
          <w:rFonts w:ascii="Times New Roman" w:eastAsia="Times New Roman" w:hAnsi="Times New Roman" w:cs="Times New Roman"/>
          <w:sz w:val="28"/>
          <w:szCs w:val="28"/>
          <w:lang w:eastAsia="ru-RU"/>
        </w:rPr>
        <w:t xml:space="preserve"> экскурсиях нередко получается так, что не все объекты, необходимые для раскрытия темы, сохранились. Например, экскурсанты не могут увидеть: историческое здание, разрушенное от времени; деревню, уничтоженную в годы Великой Отечественной войны, и др. Иногда возникает необходимость дать представление о первоначальном виде того места, на котором было построено осматриваемое здание (жилой микрорайон). С этой целью используются, например, фотографии деревни или пустыря, панорамы строительства предприятия, жилого массива. Может также возникнуть задача показать, что на осматриваемом месте будет в ближайшем будущем. В этом случае экскурсантам демонстрируются проекты зданий, сооружений, памятников.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экскурсиях бывает необходимость показать фотографии людей, которые имеют отношение к этому объекту или событиям, связанным с ним (например, портреты членов семьи Вульф – друзей А. С. Пушкина – при проведении экскурсии по «Пушкинскому кольцу Верхневолжья»).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Более убедительной экскурсию делает демонстрация копий подлинных документов, рукописей, литературных произведений, о которых рассказывает экскурсовод.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И еще одна важная задача наглядных пособий на экскурсии – </w:t>
      </w:r>
      <w:r w:rsidRPr="00A267C6">
        <w:rPr>
          <w:rFonts w:ascii="Times New Roman" w:eastAsia="Times New Roman" w:hAnsi="Times New Roman" w:cs="Times New Roman"/>
          <w:b/>
          <w:bCs/>
          <w:sz w:val="28"/>
          <w:szCs w:val="28"/>
          <w:lang w:eastAsia="ru-RU"/>
        </w:rPr>
        <w:t>дать зрительное представление об объекте</w:t>
      </w:r>
      <w:r w:rsidRPr="00A267C6">
        <w:rPr>
          <w:rFonts w:ascii="Times New Roman" w:eastAsia="Times New Roman" w:hAnsi="Times New Roman" w:cs="Times New Roman"/>
          <w:sz w:val="28"/>
          <w:szCs w:val="28"/>
          <w:lang w:eastAsia="ru-RU"/>
        </w:rPr>
        <w:t xml:space="preserve"> (растениях, минералах, механизмах путем показа подлинных образцов или их фотографий, макетов, муляжей).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 «портфель экскурсовода» включаются фотографии, географические карты, схемы, чертежи, рисунки, образцы продукции и т.д. Такие «портфели» создаются, как правило, по каждой теме. Они являются постоянным спутником экскурсовода и помогают сделать любое путешествие в прошлое и настоящее более увлекательным и полезным. </w:t>
      </w:r>
      <w:r w:rsidRPr="00A267C6">
        <w:rPr>
          <w:rFonts w:ascii="Times New Roman" w:eastAsia="Times New Roman" w:hAnsi="Times New Roman" w:cs="Times New Roman"/>
          <w:b/>
          <w:bCs/>
          <w:sz w:val="28"/>
          <w:szCs w:val="28"/>
          <w:lang w:eastAsia="ru-RU"/>
        </w:rPr>
        <w:t>Содержание «портфеля» диктуется темой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Наглядные пособия «портфеля экскурсовода» должны быть удобны для использования. Количество их не должно быть велико, так как в этом случае пособия будут отвлекать экскурсантов от осмотра подлинных объектов, рассеивать их внимание.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Участники творческой группы, подготавливая новую экскурсию, отбирают из имеющихся в их распоряжении наглядных материалов наиболее выразительные, способные оказать помощь экскурсоводу в освещении темы. Методику демонстрации наглядных пособий проверяют на маршруте. Затем рекомендации по использованию материалов «портфеля» включают в методическую разработку.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 каждому экспонату, включенному в «портфель», прикладывается листок с пояснениями или справочным материалом. Иногда пояснения приклеиваются с обратной стороны экспоната. Такая аннотация служит исходным материалом для экскурсовода при показе экспоната экскурсантам.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Перечень наглядных материалов определенной темы, включенных в «портфель экскурсовода», должен уточняться на протяжении всей разработки новой экскурсионной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Большую помощь в подборе наглядных материалов для «портфеля» экскурсионным организациям оказывают музеи, выставки, архивы.</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85" w:name="label85"/>
      <w:bookmarkEnd w:id="85"/>
      <w:r w:rsidRPr="00A267C6">
        <w:rPr>
          <w:rFonts w:ascii="Times New Roman" w:eastAsia="Times New Roman" w:hAnsi="Times New Roman" w:cs="Times New Roman"/>
          <w:b/>
          <w:bCs/>
          <w:kern w:val="36"/>
          <w:sz w:val="28"/>
          <w:szCs w:val="28"/>
          <w:lang w:eastAsia="ru-RU"/>
        </w:rPr>
        <w:t>ОПРЕДЕЛЕНИЕ МЕТОДИЧЕСКИХ ПРИЕМОВ ПРОВЕДЕНИЯ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Успех проведения экскурсии находится в прямой зависимости от использованных в ней методических приемов показа и рассказа</w:t>
      </w:r>
      <w:hyperlink r:id="rId79" w:anchor="n_53" w:history="1">
        <w:r w:rsidRPr="00A267C6">
          <w:rPr>
            <w:rFonts w:ascii="Times New Roman" w:eastAsia="Times New Roman" w:hAnsi="Times New Roman" w:cs="Times New Roman"/>
            <w:color w:val="0000FF"/>
            <w:sz w:val="28"/>
            <w:szCs w:val="28"/>
            <w:u w:val="single"/>
            <w:vertAlign w:val="superscript"/>
            <w:lang w:eastAsia="ru-RU"/>
          </w:rPr>
          <w:t>[53]</w:t>
        </w:r>
      </w:hyperlink>
      <w:r w:rsidRPr="00A267C6">
        <w:rPr>
          <w:rFonts w:ascii="Times New Roman" w:eastAsia="Times New Roman" w:hAnsi="Times New Roman" w:cs="Times New Roman"/>
          <w:sz w:val="28"/>
          <w:szCs w:val="28"/>
          <w:lang w:eastAsia="ru-RU"/>
        </w:rPr>
        <w:t>. Выбор того или иного методического приема диктуется задачами, поставленными перед экскурсией, информационной насыщенностью конкретного объекта.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Работа творческой группы на этом этапе состоит из нескольких частей: отбора наиболее эффективных методических приемов для освещения подтем, методических приемов, которые рекомендуются в зависимости от экскурсионной аудитории </w:t>
      </w:r>
      <w:r w:rsidRPr="00A267C6">
        <w:rPr>
          <w:rFonts w:ascii="Times New Roman" w:eastAsia="Times New Roman" w:hAnsi="Times New Roman" w:cs="Times New Roman"/>
          <w:sz w:val="28"/>
          <w:szCs w:val="28"/>
          <w:lang w:eastAsia="ru-RU"/>
        </w:rPr>
        <w:lastRenderedPageBreak/>
        <w:t>(взрослые, дети), времени проведения экскурсии (зима, лето, день, вечер), особенностей показа; определения приемов сохранения внимания экскурсантов и активизации процесса восприятия экскурсионного материала; выработки рекомендаций по использованию выразительных средств в речи экскурсовода; отбора правил техники ведения экскурсии. Не менее важно определить технологию использования методических приемов.</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86" w:name="label86"/>
      <w:bookmarkEnd w:id="86"/>
      <w:r w:rsidRPr="00A267C6">
        <w:rPr>
          <w:rFonts w:ascii="Times New Roman" w:eastAsia="Times New Roman" w:hAnsi="Times New Roman" w:cs="Times New Roman"/>
          <w:b/>
          <w:bCs/>
          <w:kern w:val="36"/>
          <w:sz w:val="28"/>
          <w:szCs w:val="28"/>
          <w:lang w:eastAsia="ru-RU"/>
        </w:rPr>
        <w:t>ОПРЕДЕЛЕНИЕ ТЕХНИКИ 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Техника ведения экскурсии объединяет все организационные вопросы экскурсионного процесса. Авторы автобусной экскурсии, например, тщательно продумывают, когда и где экскурсанты выходят для осмотра объекта, как происходит передвижение экскурсантов между объектами, как и когда демонстрируются экспонаты «портфеля экскурсовода» и т.д. Соответствующие записи вносятся в графу методической разработки «Организационные указания». Эти указания адресованы и водителю автобуса. Например, в каком месте поставить автобус, где необходимо ехать медленнее для наблюдения объекта из окна. Отдельные указания относятся к экскурсантам (соблюдение правил безопасности на улице, выхода из автобуса, размещения в салоне). Важно сформулировать рекомендации: об использовании пауз в экскурсии; о соблюдении времени, отведенного на освещение подтем; организацию ответов на вопросы экскурсантов; о технике использования экспонатов «портфеля»; о порядке возложения венков и т.д. Не менее важны указания о месте экскурсовода при показе объектов, руководстве самостоятельной работой экскурсантов на маршруте, проведении рассказа при движении автобуса.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87" w:name="label87"/>
      <w:bookmarkEnd w:id="87"/>
      <w:r w:rsidRPr="00A267C6">
        <w:rPr>
          <w:rFonts w:ascii="Times New Roman" w:eastAsia="Times New Roman" w:hAnsi="Times New Roman" w:cs="Times New Roman"/>
          <w:b/>
          <w:bCs/>
          <w:kern w:val="36"/>
          <w:sz w:val="28"/>
          <w:szCs w:val="28"/>
          <w:lang w:eastAsia="ru-RU"/>
        </w:rPr>
        <w:t>СОСТАВЛЕНИЕ МЕТОДИЧЕСКОЙ РАЗРАБОТКИ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Методическая разработка – документ, который определяет, как провести данную экскурсию, как лучше организовать показ памятников, какую методику и технику ведения следует применить, чтобы экскурсия прошла эффективно. Методическая разработка излагает требования экскурсионной методики с учетом особенностей демонстрируемых объектов и содержания излагаемого материала. Она дисциплинирует экскурсовода и должна отвечать следующим требованиям: подсказать экскурсоводу пути для раскрытия темы; вооружить его наиболее эффективными методическими приемами показа и рассказа; содержать четкие рекомендации по вопросам организации экскурсии; учитывать интересы определенной группы экскурсантов (при наличии вариантов экскурсии); соединять показ и рассказ в единое целое.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Методическая разработка составляется на каждую тему экскурсии, в том числе и при дифференцированном подходе к подготовке и проведению экскурсии. В вариантах методической разработки находят отражение возрастные, профессиональные и другие интересы экскурсантов, особенности методики ее проведения.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Оформление методической разработки происходит следующим образом: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на титульном листе располагаются данные: наименование экскурсионного учреждения, название темы экскурсии, вид экскурсии, протяженность маршрута, продолжительность в академических часах, состав экскурсантов, фамилии и должности составителей, дата утверждения экскурсии руководителем экскурсионного учреждения;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на следующей странице излагаются цель и задачи экскурсии, схема маршрута с указанием объектов и остановок во время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Методическая разработка состоит их трех разделов: вступления, основной части и заключения. Вступление и заключение не разносятся по графам. Вот, например, как выглядят рекомендации экскурсоводу о построении вступления в методической разработке экскурсии на тему «Тюмень – ворота в Сибирь»: «Прежде всего необходимо познакомиться с группой, назвать имена экскурсовода и водителя, затем напомнить экскурсантам правила поведения в автобусе, предупредив их, что задавать вопросы и делиться впечатлениями они смогут, когда будет предоставлено для этого время. В информационной части необходимо назвать тему, маршрут, продолжительность экскурсии, но желательно это сделать так, чтобы вызвать интерес к теме, привлечь внимание экскурсантов, т.е. эта часть вступления должна быть яркой, эмоциональной. Она может начинаться стихами А. С. Пушкина или цитатой-высказыванием декабристов о несметных богатствах Сибири, большом будущем этого сурового края». Место посадки группы определяется в рабочем порядке совместно с заказчиком, место начала экскурсии определяется методической разработкой.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Эффективность методической разработки зависит от правильного заполнения всех семи граф (табл. 2.1). Размер разработки – 6–12 страниц машинописного текста. Объем документа зависит от количества экскурсионных объектов, числа подтем, продолжительности экскурсии по времени и протяженности маршрута.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lastRenderedPageBreak/>
        <w:drawing>
          <wp:inline distT="0" distB="0" distL="0" distR="0">
            <wp:extent cx="7620000" cy="4181475"/>
            <wp:effectExtent l="0" t="0" r="0" b="9525"/>
            <wp:docPr id="6" name="Рисунок 6"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Экскурсоведение. Учебник"/>
                    <pic:cNvPicPr>
                      <a:picLocks noChangeAspect="1" noChangeArrowheads="1"/>
                    </pic:cNvPicPr>
                  </pic:nvPicPr>
                  <pic:blipFill>
                    <a:blip r:embed="rId8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0" cy="4181475"/>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7620000" cy="4333875"/>
            <wp:effectExtent l="0" t="0" r="0" b="9525"/>
            <wp:docPr id="5" name="Рисунок 5"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Экскурсоведение. Учебник"/>
                    <pic:cNvPicPr>
                      <a:picLocks noChangeAspect="1" noChangeArrowheads="1"/>
                    </pic:cNvPicPr>
                  </pic:nvPicPr>
                  <pic:blipFill>
                    <a:blip r:embed="rId8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0" cy="4333875"/>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lastRenderedPageBreak/>
        <w:drawing>
          <wp:inline distT="0" distB="0" distL="0" distR="0">
            <wp:extent cx="7620000" cy="2295525"/>
            <wp:effectExtent l="0" t="0" r="0" b="9525"/>
            <wp:docPr id="4" name="Рисунок 4"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Экскурсоведение. Учебник"/>
                    <pic:cNvPicPr>
                      <a:picLocks noChangeAspect="1" noChangeArrowheads="1"/>
                    </pic:cNvPicPr>
                  </pic:nvPicPr>
                  <pic:blipFill>
                    <a:blip r:embed="rId8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0" cy="2295525"/>
                    </a:xfrm>
                    <a:prstGeom prst="rect">
                      <a:avLst/>
                    </a:prstGeom>
                    <a:noFill/>
                    <a:ln>
                      <a:noFill/>
                    </a:ln>
                  </pic:spPr>
                </pic:pic>
              </a:graphicData>
            </a:graphic>
          </wp:inline>
        </w:drawing>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88" w:name="label88"/>
      <w:bookmarkEnd w:id="88"/>
      <w:r w:rsidRPr="00A267C6">
        <w:rPr>
          <w:rFonts w:ascii="Times New Roman" w:eastAsia="Times New Roman" w:hAnsi="Times New Roman" w:cs="Times New Roman"/>
          <w:b/>
          <w:bCs/>
          <w:sz w:val="28"/>
          <w:szCs w:val="28"/>
          <w:lang w:eastAsia="ru-RU"/>
        </w:rPr>
        <w:t>Таблица 2.1 Образец методической разработки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 графе «Маршрут экскурсии»</w:t>
      </w:r>
      <w:r w:rsidRPr="00A267C6">
        <w:rPr>
          <w:rFonts w:ascii="Times New Roman" w:eastAsia="Times New Roman" w:hAnsi="Times New Roman" w:cs="Times New Roman"/>
          <w:sz w:val="28"/>
          <w:szCs w:val="28"/>
          <w:lang w:eastAsia="ru-RU"/>
        </w:rPr>
        <w:t xml:space="preserve"> называется точка начала экскурсии и окончание I подтемы.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 графе «Остановки»</w:t>
      </w:r>
      <w:r w:rsidRPr="00A267C6">
        <w:rPr>
          <w:rFonts w:ascii="Times New Roman" w:eastAsia="Times New Roman" w:hAnsi="Times New Roman" w:cs="Times New Roman"/>
          <w:sz w:val="28"/>
          <w:szCs w:val="28"/>
          <w:lang w:eastAsia="ru-RU"/>
        </w:rPr>
        <w:t xml:space="preserve"> называются те точки маршрута, где предусмотрен выход из автобуса; предполагается осмотр объекта из окон автобуса без выхода экскурсантов или предусматривается остановка на пешеходной экскурсии. Не следует делать таких неточных записей, как например: «Набережная реки Волги» или «Центральная площадь». Правильнее записать: «Набережная реки Волги около памятника Н. А. Некрасову».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 графе «Объекты показа»</w:t>
      </w:r>
      <w:r w:rsidRPr="00A267C6">
        <w:rPr>
          <w:rFonts w:ascii="Times New Roman" w:eastAsia="Times New Roman" w:hAnsi="Times New Roman" w:cs="Times New Roman"/>
          <w:sz w:val="28"/>
          <w:szCs w:val="28"/>
          <w:lang w:eastAsia="ru-RU"/>
        </w:rPr>
        <w:t xml:space="preserve"> перечисляют те памятные места, основные и дополнительные объекты, которые показывают группе на остановке, в ходе переезда или передвижения группы к следующей остановке.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загородной экскурсии объектами показа могут быть в целом город, село, поселок городского типа, а при проезде по маршруту – издали видимые части (высокое здание, башня, колокольня и др.). В городской экскурсии объектами показа могут быть улица или площадь.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Графа «Продолжительность экскурсии».</w:t>
      </w:r>
      <w:r w:rsidRPr="00A267C6">
        <w:rPr>
          <w:rFonts w:ascii="Times New Roman" w:eastAsia="Times New Roman" w:hAnsi="Times New Roman" w:cs="Times New Roman"/>
          <w:sz w:val="28"/>
          <w:szCs w:val="28"/>
          <w:lang w:eastAsia="ru-RU"/>
        </w:rPr>
        <w:t xml:space="preserve"> Время, которое называется в этой графе представляет собой сумму времени, которое затрачивается на показ данного объекта, рассказ экскурсовода (та часть, когда отсутствует показ) и на передвижение экскурсантов по маршруту к следующей остановке. Здесь же необходимо учитывать время, затрачиваемое на движение вблизи осматриваемых объектов и между объектами.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Графа «Наименование подтем и перечень основных вопросов»</w:t>
      </w:r>
      <w:r w:rsidRPr="00A267C6">
        <w:rPr>
          <w:rFonts w:ascii="Times New Roman" w:eastAsia="Times New Roman" w:hAnsi="Times New Roman" w:cs="Times New Roman"/>
          <w:sz w:val="28"/>
          <w:szCs w:val="28"/>
          <w:lang w:eastAsia="ru-RU"/>
        </w:rPr>
        <w:t xml:space="preserve"> содержит краткие записи. В первую очередь называется подтема, которая раскрывается на данном отрезке маршрута, в данный отрезок времени, на перечисленных в графе 3 объектах. Здесь формулируют основные вопросы, излагаемые при раскрытии подтемы. Например, в городской обзорной экскурсии в Полтаве одна из подтем носит название «Полтава в Северной войне между Россией и Швецией». Основные вопросы, которые освещаются в этой подтеме, – «Шведы на Украине» и «Полтавская битва». В подтеме «Новь старого города» раскрываются основные вопросы: «Жилищное строительство в городе», «Развитие культуры и искусства», «Строительство спортивного комплекса». Количество основных вопросов, входящих в подтему, не должно превышать пяти.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 графе «Организационные указания»</w:t>
      </w:r>
      <w:r w:rsidRPr="00A267C6">
        <w:rPr>
          <w:rFonts w:ascii="Times New Roman" w:eastAsia="Times New Roman" w:hAnsi="Times New Roman" w:cs="Times New Roman"/>
          <w:sz w:val="28"/>
          <w:szCs w:val="28"/>
          <w:lang w:eastAsia="ru-RU"/>
        </w:rPr>
        <w:t xml:space="preserve"> помещают рекомендации о передвижении группы, обеспечении безопасности экскурсантов на маршруте и выполнении санитарно-гигиенических требований, правила поведения участников экскурсии в мемориальных местах и у памятников истории и культуры. Здесь же излагаются требования к экскурсантам по охране природы и правила противопожарной безопасности. В эту графу включают все вопросы, которые входят в понятие «Техника ведения экскурсии». Приведем пример записи: «Группа располагается таким образом, чтобы все экскурсанты видели вход в здание». «На этой остановке экскурсантам предоставляется время для фотографирования». В загородных экскурсиях в эту графу включают указания о санитарных остановках, рекомендации по охране природы, правила передвижения экскурсантов на остановках, особенно вблизи автомагистралей, с целью обеспечения их безопасности.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 проведении производственных экскурсий, посещении работающих цехов приводятся рекомендации по технике безопасности, выдержки из инструкций администрации предприятия, обязательные правила поведения экскурсантов на предприятии, называются места, где делаются паузы в рассказе и показе.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Графа «Методические указания»</w:t>
      </w:r>
      <w:r w:rsidRPr="00A267C6">
        <w:rPr>
          <w:rFonts w:ascii="Times New Roman" w:eastAsia="Times New Roman" w:hAnsi="Times New Roman" w:cs="Times New Roman"/>
          <w:sz w:val="28"/>
          <w:szCs w:val="28"/>
          <w:lang w:eastAsia="ru-RU"/>
        </w:rPr>
        <w:t xml:space="preserve"> определяет направление всего документа, формулирует основные требования к экскурсоводу по методике ведения экскурсии, дает указания по использованию методических приемов. Например, в экскурсии «Мемориальный комплекс “Хатынь по объекту ‘Линия обороны 100-й стрелковой дивизии’ ”» даются два методических указания: «При раскрытии подтемы используется прием словесного сравнения, дается справка о военном потенциале фашистской Германии к моменту ее нападения на СССР» и «Рассказ о боях ведется с использованием методического приема зрительной реконструкции места, где проходили боевые действия».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Следует указать, где и как применяются методические приемы. В этой графе также излагается вариант логического перехода к следующей подтеме, даются рекомендации по показу материалов «портфеля экскурсовода», включаются советы по использованию движения экскурсантов относительно объектов в качестве методического приема (например, «После наблюдения объекта и рассказа экскурсовода туристы могут самостоятельно продолжить знакомство с объектом», «Экскурсоводу следует объяснять термины…», «При показе поля боя необходимо ориентировать экскурсантов…» и т.д.).</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89" w:name="label89"/>
      <w:bookmarkEnd w:id="89"/>
      <w:r w:rsidRPr="00A267C6">
        <w:rPr>
          <w:rFonts w:ascii="Times New Roman" w:eastAsia="Times New Roman" w:hAnsi="Times New Roman" w:cs="Times New Roman"/>
          <w:b/>
          <w:bCs/>
          <w:kern w:val="36"/>
          <w:sz w:val="28"/>
          <w:szCs w:val="28"/>
          <w:lang w:eastAsia="ru-RU"/>
        </w:rPr>
        <w:t>СОСТАВЛЕНИЕ ИНДИВИДУАЛЬНОГО ТЕКСТА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Экскурсионная практика исходит из того, что основой рассказа экскурсовода является индивидуальный текст, который определяет последовательность и полноту изложения мыслей, помогает экскурсоводу логично строить свой рассказ. Такой текст каждый экскурсовод составляет самостоятельно. Основой для индивидуального текста является контрольный текст.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У всех индивидуальных текстов при наличии хорошего контрольного текста будет идентичное содержание, но различные обороты речи, разные слова, различная последовательность в рассказе, могут быть даже разные факты, подтверждающие одно и то же положение. Естественно, что все экскурсоводы, находясь у одного и того же объекта, будут говорить одно и то же.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 следует прятать контрольный текст от тех, кто разрабатывает новую для себя экскурсию, поскольку над контрольным текстом работала творческая группа наиболее подготовленных экскурсоводов, и готовящий новую для себя тему экскурсовод не сумеет добиться того, что до него было сделано коллективными усилиями. После того, как предварительная работа экскурсовода над новой темой будет закончена (сбор, изучение и первичная обработка материала), он допускается к ознакомлению с контрольным текстом. Это поможет ему отобрать материал для рассказа, определить оптимальное количество примеров, используемых при освещении подтем, сделать правильные выводы по подтемам экскурсии и целом. Обращение к контрольному тексту, сделанное вовремя, гарантирует более высокий уровень подготовки новичка к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Основное отличие индивидуального текста от контрольного состоит в том, что он отражает структуру экскурсии и построен в полном соответствии с методической разработкой экскурсии. Материал размещается в той последовательности, в которой показываются объекты, и имеет четкое деление на части. Каждая из них посвящается одной из подтем. Составленный в соответствии с этими требованиями индивидуальный текст представляет собой готовый для «использования» рассказ. Индивидуальный текст содержит полное изложение того, что следует рассказать на экскурсии. При изложении сущности исторических событий не должно быть сокращений, оценки их значения.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 допускается также упоминание фактов без их датировки, ссылок на источники. В то же время текст этого вида отражает особенности речи «исполнителя». Рассказ экскурсовода состоит как бы из отдельных частей, привязанных к зрительным объектам. Объединяются эти части выводами по каждой подтеме и логическими переходами между подтемами (и объектами). В индивидуальном тексте каждая подтема представляет собой отдельный рассказ, пригодный для использования в ходе проведения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Составляя индивидуальный текст, его автору нельзя забывать о логике звучащей речи, о том, что слово и изображение (объект) действуют, как правило, на чувства экскурсантов синхронно. Стремление к живости подачи материала на экскурсии не должно вести к попыткам развлекать экскурсантов. При решении вопроса о сочетании на экскурсии элементов познавательных и развлекательных дело должно быть решено по формуле: максимум познавательного и минимум развлекательного. Особое место в подготовке экскурсии имеет вопрос о легендах. В экскурсиях могут быть использованы только легенды.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 своему содержанию оба текста (контрольный и индивидуальный) совпадают. А это означает, что при наличии правильно составленного контрольного текста у всех экскурсоводов, освоивших данную тему, экскурсии бывают «стандартны». Они одинаковы по своему содержанию, совпадают в оценках исторических событий и фактов, в выводах, которые делают по отдельным подтемам и по теме в целом.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Проводя анализ одного и того же зрительного объекта, экскурсоводы показывают и рассказывают одно и то же. В этом состоит смысл контрольного текста как эталона.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Однако при равном содержании экскурсоводы могут использовать разные обороты речи, могут излагать рекомендуемые факты, цифры и примеры в иной последовательности. Индивидуальность экскурсии состоит и в том, что у экскурсоводов, ведущих экскурсию на одну тему, может быть различная степень эмоциональности. Они могут, находясь у одного и того же объекта, использовать различные приемы показа и формы рассказа. Одно и то же положение может быть раскрыто на разных примерах. Текст следует писать от первого лица и выражать свою индивидуальность.</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90" w:name="label90"/>
      <w:bookmarkEnd w:id="90"/>
      <w:r w:rsidRPr="00A267C6">
        <w:rPr>
          <w:rFonts w:ascii="Times New Roman" w:eastAsia="Times New Roman" w:hAnsi="Times New Roman" w:cs="Times New Roman"/>
          <w:b/>
          <w:bCs/>
          <w:kern w:val="36"/>
          <w:sz w:val="28"/>
          <w:szCs w:val="28"/>
          <w:lang w:eastAsia="ru-RU"/>
        </w:rPr>
        <w:t>Рассказ и индивидуальный текст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Успех рассказа зависит от того, насколько индивидуальный текст приближен к общепринятой речи, как в нем учтены речевые особенности того конкретного экскурсовода, которому этот текст принадлежит. «Степень воздействия на наше сознание различных текстов зависит от многих причин и условий (логика, доказательность, новизна темы и информации, психологическая установка автора на воздействие или ее отсутствие и т.д.)»</w:t>
      </w:r>
      <w:hyperlink r:id="rId83" w:anchor="n_54" w:history="1">
        <w:r w:rsidRPr="00A267C6">
          <w:rPr>
            <w:rFonts w:ascii="Times New Roman" w:eastAsia="Times New Roman" w:hAnsi="Times New Roman" w:cs="Times New Roman"/>
            <w:color w:val="0000FF"/>
            <w:sz w:val="28"/>
            <w:szCs w:val="28"/>
            <w:u w:val="single"/>
            <w:vertAlign w:val="superscript"/>
            <w:lang w:eastAsia="ru-RU"/>
          </w:rPr>
          <w:t>[54]</w:t>
        </w:r>
      </w:hyperlink>
      <w:r w:rsidRPr="00A267C6">
        <w:rPr>
          <w:rFonts w:ascii="Times New Roman" w:eastAsia="Times New Roman" w:hAnsi="Times New Roman" w:cs="Times New Roman"/>
          <w:sz w:val="28"/>
          <w:szCs w:val="28"/>
          <w:lang w:eastAsia="ru-RU"/>
        </w:rPr>
        <w:t>. Однако не меньшую роль играет речь, ее свойства, структура, особенности.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индивидуальных текстов почти всех экскурсоводов на одну и ту же тему характерно сходство в содержании и изложении материала, в оценке исторических событий, фактов и примеров. Однако рассказы всех экскурсоводов индивидуальны. В чем находит свое выражение индивидуальность экскурсовода? Все экскурсоводы, проводя экскурсии по одной теме, рассказывают одно и то же, но говорят по-разному. Их рассказ по содержанию одинаков, а по форме, использованию словарного запаса, эмоциональному уровню различен.</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требует от экскурсовода, чтобы он при составлении индивидуального текста помнил о существенной разнице между речью лектора и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ходе экскурсии экскурсовода «торопят» объекты, которые необходимо показать группе. Два-три часа, отведенные на экскурсию, пребывание экскурсантов на ногах и на открытом воздухе вынуждают экскурсовода говорить кратко, четко характеризовать находящиеся перед группой памятники, сжато рассказывать о связанных с ними событиях.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Продолжительность рассказа не должна превышать времени, на какое памятник способен приковать к себе внимание экскурсантов. Чаще всего это пять-семь минут. Если это время не соблюдается, то никакая живость рассказа, никакие методические приемы не способны восстановить внимание экскурсантов. Не случайно в методической литературе используется термин </w:t>
      </w:r>
      <w:r w:rsidRPr="00A267C6">
        <w:rPr>
          <w:rFonts w:ascii="Times New Roman" w:eastAsia="Times New Roman" w:hAnsi="Times New Roman" w:cs="Times New Roman"/>
          <w:b/>
          <w:bCs/>
          <w:sz w:val="28"/>
          <w:szCs w:val="28"/>
          <w:lang w:eastAsia="ru-RU"/>
        </w:rPr>
        <w:t>«язык объекта».</w:t>
      </w:r>
      <w:r w:rsidRPr="00A267C6">
        <w:rPr>
          <w:rFonts w:ascii="Times New Roman" w:eastAsia="Times New Roman" w:hAnsi="Times New Roman" w:cs="Times New Roman"/>
          <w:sz w:val="28"/>
          <w:szCs w:val="28"/>
          <w:lang w:eastAsia="ru-RU"/>
        </w:rPr>
        <w:t xml:space="preserve"> Одна из задач экскурсовода состоит в том, чтобы заставить «заговорить» объект.</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91" w:name="label91"/>
      <w:bookmarkEnd w:id="91"/>
      <w:r w:rsidRPr="00A267C6">
        <w:rPr>
          <w:rFonts w:ascii="Times New Roman" w:eastAsia="Times New Roman" w:hAnsi="Times New Roman" w:cs="Times New Roman"/>
          <w:b/>
          <w:bCs/>
          <w:kern w:val="36"/>
          <w:sz w:val="28"/>
          <w:szCs w:val="28"/>
          <w:lang w:eastAsia="ru-RU"/>
        </w:rPr>
        <w:t>Техника использования индивидуального текста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 так же, как лектор, может во время экскурсии пользоваться своим индивидуальным текстом. Для удобства пользования им рекомендуется перенести содержание рассказа на специальные карточки, где записываются краткие данные об объекте, основные мысли рассказа, отдельные цитаты, исторические даты. По каждой подтеме заполняется несколько карточек (обычно по числу основных вопросов).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Используя карточки, экскурсовод не читает их содержание в ходе экскурсии, а лишь заглянув в них, припоминает содержание рассказа. Если в экскурсии появляется значительный перерыв между объектами, экскурсовод может еще раз посмотреть карточки, освежить в памяти материал рассказа. Чаще всего карточки в качестве конспекта рассказа используют при подготовке к экскурсии. Исключения составляют те карточки, на которые занесены цитаты и большие отрывки из художественных произведений, содержание которых составляет основу приема литературного монтажа. На экскурсии они зачитываются полностью.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Карточка должна быть удобной для использования. Рекомендуется небольшой размер, примерно четверть листа плотной писчей бумаги, пригодной для длительного применения. Карточки имеют порядковые номера и складываются перед экскурсией с учетом последовательности раскрываемых подтем.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Использование на экскурсии карточек является правом каждого экскурсовода, но с приобретением опыта у них отпадает в этом необходимость. То, что карточки находятся под рукой и могут быть в нужный момент использованы, придает экскурсоводу уверенность в своих знаниях.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Наличие индивидуального текста не означает, что он весь должен заучиваться наизусть и доноситься до экскурсантов слово в слово.</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92" w:name="label92"/>
      <w:bookmarkEnd w:id="92"/>
      <w:r w:rsidRPr="00A267C6">
        <w:rPr>
          <w:rFonts w:ascii="Times New Roman" w:eastAsia="Times New Roman" w:hAnsi="Times New Roman" w:cs="Times New Roman"/>
          <w:b/>
          <w:bCs/>
          <w:kern w:val="36"/>
          <w:sz w:val="28"/>
          <w:szCs w:val="28"/>
          <w:lang w:eastAsia="ru-RU"/>
        </w:rPr>
        <w:t>Логические переходы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Перед создателями экскурсии стоит задача связать содержание всех подтем в единое целое. Она решается с помощью логических переходов, которые должны рассматриваться как важная, хотя и не имеющая самостоятельного значения, часть экскурсии. Хорошо составленные логические переходы придают экскурсии стройность, обеспечивают последовательность в изложении материала, являются гарантией того, что следующая подтема будет восприниматься с интересом.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Часто в экскурсиях при переходе от одной подтемы к другой пользуются </w:t>
      </w:r>
      <w:r w:rsidRPr="00A267C6">
        <w:rPr>
          <w:rFonts w:ascii="Times New Roman" w:eastAsia="Times New Roman" w:hAnsi="Times New Roman" w:cs="Times New Roman"/>
          <w:b/>
          <w:bCs/>
          <w:sz w:val="28"/>
          <w:szCs w:val="28"/>
          <w:lang w:eastAsia="ru-RU"/>
        </w:rPr>
        <w:t>формальными</w:t>
      </w:r>
      <w:r w:rsidRPr="00A267C6">
        <w:rPr>
          <w:rFonts w:ascii="Times New Roman" w:eastAsia="Times New Roman" w:hAnsi="Times New Roman" w:cs="Times New Roman"/>
          <w:sz w:val="28"/>
          <w:szCs w:val="28"/>
          <w:lang w:eastAsia="ru-RU"/>
        </w:rPr>
        <w:t xml:space="preserve"> (конструктивными) </w:t>
      </w:r>
      <w:r w:rsidRPr="00A267C6">
        <w:rPr>
          <w:rFonts w:ascii="Times New Roman" w:eastAsia="Times New Roman" w:hAnsi="Times New Roman" w:cs="Times New Roman"/>
          <w:b/>
          <w:bCs/>
          <w:sz w:val="28"/>
          <w:szCs w:val="28"/>
          <w:lang w:eastAsia="ru-RU"/>
        </w:rPr>
        <w:t>переходами.</w:t>
      </w:r>
      <w:r w:rsidRPr="00A267C6">
        <w:rPr>
          <w:rFonts w:ascii="Times New Roman" w:eastAsia="Times New Roman" w:hAnsi="Times New Roman" w:cs="Times New Roman"/>
          <w:sz w:val="28"/>
          <w:szCs w:val="28"/>
          <w:lang w:eastAsia="ru-RU"/>
        </w:rPr>
        <w:t xml:space="preserve"> Формальным называется такой переход, который не связан с содержанием экскурсии и не является «переходным мостиком» от одной части экскурсии к другой. (Например, «А теперь проедем по площади», «Сейчас мы с вами последуем дальше», «Давайте осмотрим еще одно примечательное место».) Не следует, однако, отрицать правомерность использования таких переходов вообще и считать их одной из ошибок в экскурсионной работе.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тех случаях, когда передвижение между объектами занимает считанные секунды, такие переходы неизбежны. (Например, «Теперь посмотрите сюда» или «Прошу обратить внимание на памятник, расположенный рядом».) Такие переходы неизбежны при осмотре экспозиций в музеях и на выставках, где залы, тематические разделы и отдельные стенды, посвященные различным подтемам, расположены неподалеку друг от друга. Конструктивный переход, не являясь «переходным мостиком» между подтемами, нацеливает экскурсантов на ознакомление со следующим объектом.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Более эффективен </w:t>
      </w:r>
      <w:r w:rsidRPr="00A267C6">
        <w:rPr>
          <w:rFonts w:ascii="Times New Roman" w:eastAsia="Times New Roman" w:hAnsi="Times New Roman" w:cs="Times New Roman"/>
          <w:b/>
          <w:bCs/>
          <w:sz w:val="28"/>
          <w:szCs w:val="28"/>
          <w:lang w:eastAsia="ru-RU"/>
        </w:rPr>
        <w:t>логический переход,</w:t>
      </w:r>
      <w:r w:rsidRPr="00A267C6">
        <w:rPr>
          <w:rFonts w:ascii="Times New Roman" w:eastAsia="Times New Roman" w:hAnsi="Times New Roman" w:cs="Times New Roman"/>
          <w:sz w:val="28"/>
          <w:szCs w:val="28"/>
          <w:lang w:eastAsia="ru-RU"/>
        </w:rPr>
        <w:t xml:space="preserve"> увязанный с темой экскурсии. Такой переход может начаться до передвижения группы к следующей остановке или закончиться уже на остановке около объекта. Логический переход диктуется не столько особенностями экскурсионного объекта, сколько содержанием самой экскурсии, той подтемы, после которой делается этот переход.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Длительность </w:t>
      </w:r>
      <w:r w:rsidRPr="00A267C6">
        <w:rPr>
          <w:rFonts w:ascii="Times New Roman" w:eastAsia="Times New Roman" w:hAnsi="Times New Roman" w:cs="Times New Roman"/>
          <w:b/>
          <w:bCs/>
          <w:sz w:val="28"/>
          <w:szCs w:val="28"/>
          <w:lang w:eastAsia="ru-RU"/>
        </w:rPr>
        <w:t>логического перехода</w:t>
      </w:r>
      <w:r w:rsidRPr="00A267C6">
        <w:rPr>
          <w:rFonts w:ascii="Times New Roman" w:eastAsia="Times New Roman" w:hAnsi="Times New Roman" w:cs="Times New Roman"/>
          <w:sz w:val="28"/>
          <w:szCs w:val="28"/>
          <w:lang w:eastAsia="ru-RU"/>
        </w:rPr>
        <w:t xml:space="preserve"> обычно равна по времени переезду (переходу) группы от объекта к объекту, но она может быть и больше, и меньше.</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93" w:name="label93"/>
      <w:bookmarkEnd w:id="93"/>
      <w:r w:rsidRPr="00A267C6">
        <w:rPr>
          <w:rFonts w:ascii="Times New Roman" w:eastAsia="Times New Roman" w:hAnsi="Times New Roman" w:cs="Times New Roman"/>
          <w:b/>
          <w:bCs/>
          <w:kern w:val="36"/>
          <w:sz w:val="28"/>
          <w:szCs w:val="28"/>
          <w:lang w:eastAsia="ru-RU"/>
        </w:rPr>
        <w:t>ПРИЕМ (СДАЧА)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 положительной оценке контрольного текста и методической разработки экскурсии, а также при наличии укомплектованного «портфеля экскурсовода» и карты-схемы маршрута назначается дата приема (сдачи) новой экскурсии. Сдача экскурсии поручается руководителю творческой группы. В случае его отсутствия по болезни или по другим уважительным причинам экскурсию сдает один из членов творческой группы. В приеме (сдаче) экскурсии принимают участие руководители экскурсионного учреждения, методические работники, члены творческой группы и методической секции, где готовилась экскурсия, а также руководители других секций.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Прием (сдача) экскурсии носит деловой характер, проводится в форме творческой дискуссии, обмена мнениями, выявления недочетов. Участники приема экскурсии должны быть предварительно ознакомлены с ее контрольным текстом и методической разработкой, схемой маршрута, содержанием «портфеля экскурсовода», списком использованной литературы и т.д.</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94" w:name="label94"/>
      <w:bookmarkEnd w:id="94"/>
      <w:r w:rsidRPr="00A267C6">
        <w:rPr>
          <w:rFonts w:ascii="Times New Roman" w:eastAsia="Times New Roman" w:hAnsi="Times New Roman" w:cs="Times New Roman"/>
          <w:b/>
          <w:bCs/>
          <w:kern w:val="36"/>
          <w:sz w:val="28"/>
          <w:szCs w:val="28"/>
          <w:lang w:eastAsia="ru-RU"/>
        </w:rPr>
        <w:t>УТВЕРЖДЕНИЕ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 положительном заключении о контрольном тексте и методической разработке, а также на основании расчета стоимости и определения нормы прибыли новой экскурсии руководителем экскурсионного учреждения издается приказ об утверждении новой экскурсионной темы и списка экскурсоводов, допущенных к ее проведению.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До работы допускаются экскурсоводы, принимавшие активное участие в разработке темы и прослушанные на маршруте или в ходе собеседования. Заключение по собеседованию делает методист экскурсионно-методического отдела.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Все другие экскурсоводы, в дальнейшем самостоятельно подготовившие данную тему, проводят пробную экскурсию в обычном порядке. Экскурсоводы (независимо от стажа работы) к проведению экскурсии на новую для них тему допускаются только при наличии у них индивидуального текста после прослушивания и издания соответствующего приказа.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Подготовка новой экскурсионной темы представляет сложный процесс. Эта работа считается завершенной, когда подготовленными будут все необходимые документы.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Документация по экскурсионным темам хранится в методическом кабинете.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lastRenderedPageBreak/>
        <w:drawing>
          <wp:inline distT="0" distB="0" distL="0" distR="0">
            <wp:extent cx="5057775" cy="7629525"/>
            <wp:effectExtent l="0" t="0" r="9525" b="9525"/>
            <wp:docPr id="3" name="Рисунок 3"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Экскурсоведение. Учебник"/>
                    <pic:cNvPicPr>
                      <a:picLocks noChangeAspect="1" noChangeArrowheads="1"/>
                    </pic:cNvPicPr>
                  </pic:nvPicPr>
                  <pic:blipFill>
                    <a:blip r:embed="rId8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57775" cy="7629525"/>
                    </a:xfrm>
                    <a:prstGeom prst="rect">
                      <a:avLst/>
                    </a:prstGeom>
                    <a:noFill/>
                    <a:ln>
                      <a:noFill/>
                    </a:ln>
                  </pic:spPr>
                </pic:pic>
              </a:graphicData>
            </a:graphic>
          </wp:inline>
        </w:drawing>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057775" cy="1647825"/>
            <wp:effectExtent l="0" t="0" r="9525" b="9525"/>
            <wp:docPr id="2" name="Рисунок 2"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Экскурсоведение. Учебник"/>
                    <pic:cNvPicPr>
                      <a:picLocks noChangeAspect="1" noChangeArrowheads="1"/>
                    </pic:cNvPicPr>
                  </pic:nvPicPr>
                  <pic:blipFill>
                    <a:blip r:embed="rId8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57775" cy="1647825"/>
                    </a:xfrm>
                    <a:prstGeom prst="rect">
                      <a:avLst/>
                    </a:prstGeom>
                    <a:noFill/>
                    <a:ln>
                      <a:noFill/>
                    </a:ln>
                  </pic:spPr>
                </pic:pic>
              </a:graphicData>
            </a:graphic>
          </wp:inline>
        </w:drawing>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95" w:name="label95"/>
      <w:bookmarkEnd w:id="95"/>
      <w:r w:rsidRPr="00A267C6">
        <w:rPr>
          <w:rFonts w:ascii="Times New Roman" w:eastAsia="Times New Roman" w:hAnsi="Times New Roman" w:cs="Times New Roman"/>
          <w:b/>
          <w:bCs/>
          <w:sz w:val="28"/>
          <w:szCs w:val="28"/>
          <w:lang w:eastAsia="ru-RU"/>
        </w:rPr>
        <w:t>Таблица 2.2 Документация, необходимая для каждой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96" w:name="label96"/>
      <w:bookmarkEnd w:id="96"/>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1. Что включает в себя подготовка к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Каковы основные этапы подготовки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Какие основные направления можно выделить в работе по подготовке новой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Кому поручается подготовка новой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Какова схема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Назовите перечень основных документов, необходимых для проведения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Что общего и каково различие между контрольным и индивидуальным текстом?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8. Что такое логический переход и какие виды переходов бывают?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9. Каково значение методической разработки?</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97" w:name="label97"/>
      <w:bookmarkEnd w:id="97"/>
      <w:r w:rsidRPr="00A267C6">
        <w:rPr>
          <w:rFonts w:ascii="Times New Roman" w:eastAsia="Times New Roman" w:hAnsi="Times New Roman" w:cs="Times New Roman"/>
          <w:b/>
          <w:bCs/>
          <w:kern w:val="36"/>
          <w:sz w:val="28"/>
          <w:szCs w:val="28"/>
          <w:lang w:eastAsia="ru-RU"/>
        </w:rPr>
        <w:t>2.4. МЕТОДИКА ПРОВЕДЕНИЯ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Методика проведения экскурсий направлена на то, чтобы помочь экскурсантам легче усвоить содержание экскурсий. Делается это с помощью </w:t>
      </w:r>
      <w:r w:rsidRPr="00A267C6">
        <w:rPr>
          <w:rFonts w:ascii="Times New Roman" w:eastAsia="Times New Roman" w:hAnsi="Times New Roman" w:cs="Times New Roman"/>
          <w:b/>
          <w:bCs/>
          <w:sz w:val="28"/>
          <w:szCs w:val="28"/>
          <w:lang w:eastAsia="ru-RU"/>
        </w:rPr>
        <w:t>методических приемов,</w:t>
      </w:r>
      <w:r w:rsidRPr="00A267C6">
        <w:rPr>
          <w:rFonts w:ascii="Times New Roman" w:eastAsia="Times New Roman" w:hAnsi="Times New Roman" w:cs="Times New Roman"/>
          <w:sz w:val="28"/>
          <w:szCs w:val="28"/>
          <w:lang w:eastAsia="ru-RU"/>
        </w:rPr>
        <w:t xml:space="preserve"> которые делятся на две группы – приемы показа и приемы рассказа, но практика требует применения еще более сложной классификации методических приемов: по их назначению, времени и месту использования и т.д.</w:t>
      </w:r>
      <w:hyperlink r:id="rId86" w:anchor="n_55" w:history="1">
        <w:r w:rsidRPr="00A267C6">
          <w:rPr>
            <w:rFonts w:ascii="Times New Roman" w:eastAsia="Times New Roman" w:hAnsi="Times New Roman" w:cs="Times New Roman"/>
            <w:color w:val="0000FF"/>
            <w:sz w:val="28"/>
            <w:szCs w:val="28"/>
            <w:u w:val="single"/>
            <w:vertAlign w:val="superscript"/>
            <w:lang w:eastAsia="ru-RU"/>
          </w:rPr>
          <w:t>[55]</w:t>
        </w:r>
      </w:hyperlink>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Задача методических приемов – обеспечить наилучшую действенность экскурсионного метода сообщения знаний аудитории. Методические приемы могут быть рассмотрены в нескольких аспектах: как оптимальный способ выполнения определенных действий; как средство превращения пассивного осмотра в активное наблюдение объекта экскурсантами; как основа процесса трансформации устной информации в зрительную; как основа анализа и синтеза на экскурсии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Все методические приемы, правильное использование которых составляет одну из основ профессионального мастерства экскурсовода, могут быть по своему назначению подразделены следующим образом: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приемы непосредственного ведения экскурсии (показ и рассказ);</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приемы, направленные на создание условий для эффективного проведения экскурсии.</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98" w:name="label98"/>
      <w:bookmarkEnd w:id="98"/>
      <w:r w:rsidRPr="00A267C6">
        <w:rPr>
          <w:rFonts w:ascii="Times New Roman" w:eastAsia="Times New Roman" w:hAnsi="Times New Roman" w:cs="Times New Roman"/>
          <w:b/>
          <w:bCs/>
          <w:kern w:val="36"/>
          <w:sz w:val="28"/>
          <w:szCs w:val="28"/>
          <w:lang w:eastAsia="ru-RU"/>
        </w:rPr>
        <w:t>КЛАССИФИКАЦИЯ МЕТОДИЧЕСКИХ ПРИЕМОВ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Методические приемы подразделяются на несколько групп в зависимости от их назначения: методические приемы, задача которых – помочь экскурсоводу установить прочные контакты между экскурсоводом и экскурсантами; приемы, задача которых добиться устойчивого внимания аудитории к наблюдаемому объекту; приемы, закрепляющие внимание к рассказу, возбуждающие у экскурсантов интерес к определенным вопросам; приемы, обеспечивающие зрительное восприятие экскурсионного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классификации приемов проведения экскурсии выделяются две группы: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Приемы показа,</w:t>
      </w:r>
      <w:r w:rsidRPr="00A267C6">
        <w:rPr>
          <w:rFonts w:ascii="Times New Roman" w:eastAsia="Times New Roman" w:hAnsi="Times New Roman" w:cs="Times New Roman"/>
          <w:sz w:val="28"/>
          <w:szCs w:val="28"/>
          <w:lang w:eastAsia="ru-RU"/>
        </w:rPr>
        <w:t xml:space="preserve"> куда входят: приемы, организующие наблюдение (изучение, исследование) объектов и позволяющие выделить объект из окружающей среды, из целого; приемы, задача которых, опираясь на воображение экскурсантов, сделать зримыми изменения во внешнем облике объекта; приемы, которые дают возможность увидеть объекты в нужном виде, построенные на движении – приближении экскурсионной группы к объекту, удалении от него, движении вдоль него.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Приемы рассказа —</w:t>
      </w:r>
      <w:r w:rsidRPr="00A267C6">
        <w:rPr>
          <w:rFonts w:ascii="Times New Roman" w:eastAsia="Times New Roman" w:hAnsi="Times New Roman" w:cs="Times New Roman"/>
          <w:sz w:val="28"/>
          <w:szCs w:val="28"/>
          <w:lang w:eastAsia="ru-RU"/>
        </w:rPr>
        <w:t xml:space="preserve"> это приемы, построенные на пояснении объекта, описании его внутреннего вида и вызывающие у экскурсантов зрительные ассоциации, а также приемы репортажа, которые дают возможность понять изменения, происходящие в наблюдаемом объекте,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Практически все методические приемы можно разделить на две категории: более простые, создающие условия для проведения экскурсии и более сложные – приемы непосредственного проведения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Методические приемы, как было сказано ранее, делятся на: </w:t>
      </w:r>
      <w:r w:rsidRPr="00A267C6">
        <w:rPr>
          <w:rFonts w:ascii="Times New Roman" w:eastAsia="Times New Roman" w:hAnsi="Times New Roman" w:cs="Times New Roman"/>
          <w:b/>
          <w:bCs/>
          <w:sz w:val="28"/>
          <w:szCs w:val="28"/>
          <w:lang w:eastAsia="ru-RU"/>
        </w:rPr>
        <w:t>общие,</w:t>
      </w:r>
      <w:r w:rsidRPr="00A267C6">
        <w:rPr>
          <w:rFonts w:ascii="Times New Roman" w:eastAsia="Times New Roman" w:hAnsi="Times New Roman" w:cs="Times New Roman"/>
          <w:sz w:val="28"/>
          <w:szCs w:val="28"/>
          <w:lang w:eastAsia="ru-RU"/>
        </w:rPr>
        <w:t xml:space="preserve"> применяемые на всех экскурсиях независимо от того, что показывается и о чем идет рассказ; </w:t>
      </w:r>
      <w:r w:rsidRPr="00A267C6">
        <w:rPr>
          <w:rFonts w:ascii="Times New Roman" w:eastAsia="Times New Roman" w:hAnsi="Times New Roman" w:cs="Times New Roman"/>
          <w:b/>
          <w:bCs/>
          <w:sz w:val="28"/>
          <w:szCs w:val="28"/>
          <w:lang w:eastAsia="ru-RU"/>
        </w:rPr>
        <w:t>частные,</w:t>
      </w:r>
      <w:r w:rsidRPr="00A267C6">
        <w:rPr>
          <w:rFonts w:ascii="Times New Roman" w:eastAsia="Times New Roman" w:hAnsi="Times New Roman" w:cs="Times New Roman"/>
          <w:sz w:val="28"/>
          <w:szCs w:val="28"/>
          <w:lang w:eastAsia="ru-RU"/>
        </w:rPr>
        <w:t xml:space="preserve"> присущие одному виду экскурсий (производственных, музейных, природоведческих); </w:t>
      </w:r>
      <w:r w:rsidRPr="00A267C6">
        <w:rPr>
          <w:rFonts w:ascii="Times New Roman" w:eastAsia="Times New Roman" w:hAnsi="Times New Roman" w:cs="Times New Roman"/>
          <w:b/>
          <w:bCs/>
          <w:sz w:val="28"/>
          <w:szCs w:val="28"/>
          <w:lang w:eastAsia="ru-RU"/>
        </w:rPr>
        <w:t>единичные</w:t>
      </w:r>
      <w:r w:rsidRPr="00A267C6">
        <w:rPr>
          <w:rFonts w:ascii="Times New Roman" w:eastAsia="Times New Roman" w:hAnsi="Times New Roman" w:cs="Times New Roman"/>
          <w:sz w:val="28"/>
          <w:szCs w:val="28"/>
          <w:lang w:eastAsia="ru-RU"/>
        </w:rPr>
        <w:t xml:space="preserve"> приемы, используемые при наблюдении какого-либо одного уникального объекта (например, Храм Покрова на Нерли в летний погожий день, когда здание отражается в водной поверхности прилегающего к нему озера). Такие приемы, как правило, являются «находкой» одного экскурсовода и не применяются всеми, кто проводит подобные экскурсии; приемы, используемые в определенное время года, дня.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 использовании методических приемов экскурсовод должен учитывать уровень подготовки группы (например, знакомство со стилями в архитектуре, разновидностями монументальной скульптуры). Одни экскурсоводы используют на практике все приемы, другие ограничиваются двумя-тремя, третьи – не используют методические приемы. Качество проведения экскурсии зависит не только от знаний экскурсовода, не меньшую роль играет его умение применять на экскурсионном маршруте изученные приемы во всем их разнообразии. Сделать это могут профессионально подготовленные экскурсоводы.</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99" w:name="label99"/>
      <w:bookmarkEnd w:id="99"/>
      <w:r w:rsidRPr="00A267C6">
        <w:rPr>
          <w:rFonts w:ascii="Times New Roman" w:eastAsia="Times New Roman" w:hAnsi="Times New Roman" w:cs="Times New Roman"/>
          <w:b/>
          <w:bCs/>
          <w:kern w:val="36"/>
          <w:sz w:val="28"/>
          <w:szCs w:val="28"/>
          <w:lang w:eastAsia="ru-RU"/>
        </w:rPr>
        <w:t>МЕТОДИЧЕСКИЕ ПРИЕМЫ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Наиболее многочисленную группу составляют приемы показа, которые позволяют упростить наблюдение объекта, выделяют его особенности, которые незаметны при обычном осмотре, дают возможность экскурсантам мысленно расчленить памятник на составные части, домыслить утраченные детали, «видеть» не существующий в настоящее время объект в его первоначальном виде, исторические события, которые происходили много лет назад.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предварительного осмотра.</w:t>
      </w:r>
      <w:r w:rsidRPr="00A267C6">
        <w:rPr>
          <w:rFonts w:ascii="Times New Roman" w:eastAsia="Times New Roman" w:hAnsi="Times New Roman" w:cs="Times New Roman"/>
          <w:sz w:val="28"/>
          <w:szCs w:val="28"/>
          <w:lang w:eastAsia="ru-RU"/>
        </w:rPr>
        <w:t xml:space="preserve"> Этот прием используется в тот момент, когда экскурсанты находятся на месте расположения памятника. Он представляет собой первую ступень наблюдения объекта. Существуют два варианта использования приема. Первый начинается со слов экскурсовода: «А это такой-то памятник, ознакомьтесь с ним». Тем самым он приглашает экскурсантов самим провести первоначальное наблюдение объекта, познакомиться с его внешним видом, увидеть какие-то детали. После этого экскурсовод направляет внимание группы на определение сущности объекта, что дает экскурсантам возможность: а) составить представление об исторической местности, где происходили рассматриваемые события; б) представить данный объект в естественной обстановке; в) дать определенную оценку объекту; г) получить представление о его природном окружении.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Второй вариант использования приема предварительного осмотра состоит в том, что началом служит краткое вступительное слово экскурсовода, в котором он ориентирует группу на то, что именно следует увидеть в ходе наблюдения объекта, какие его качества и конкретные особенности рекомендуется выявить в ходе наблюдения.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панорамного показа</w:t>
      </w:r>
      <w:r w:rsidRPr="00A267C6">
        <w:rPr>
          <w:rFonts w:ascii="Times New Roman" w:eastAsia="Times New Roman" w:hAnsi="Times New Roman" w:cs="Times New Roman"/>
          <w:sz w:val="28"/>
          <w:szCs w:val="28"/>
          <w:lang w:eastAsia="ru-RU"/>
        </w:rPr>
        <w:t xml:space="preserve"> дает возможность экскурсантам наблюдать (например, с панорамной площадки Воробьевых гор в Москве) вид местности. Для панорамного показа могут быть использованы башни, колокольни, крепостные стены, мосты и другие высокие точки, откуда открывается панорама города, поля сражения, долины, реки. Для активизации восприятия экскурсантами широкой картины, открывающейся перед ними, необходимо в наблюдаемой панораме выявить композиционный центр и обратить на него внимание группы. Другая особенность панорамного показа состоит в том, что в поле зрения экскурсантов попадает много объектов. Экскурсовод должен показать те объекты, которые раскрывают тему, перейдя от общего показа панорамы к частному.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зрительной реконструкции (воссоздания).</w:t>
      </w:r>
      <w:r w:rsidRPr="00A267C6">
        <w:rPr>
          <w:rFonts w:ascii="Times New Roman" w:eastAsia="Times New Roman" w:hAnsi="Times New Roman" w:cs="Times New Roman"/>
          <w:sz w:val="28"/>
          <w:szCs w:val="28"/>
          <w:lang w:eastAsia="ru-RU"/>
        </w:rPr>
        <w:t xml:space="preserve"> Как уже говорилось ранее, термин «реконструкция» означает восстановление первоначального вида (облика) чего-либо по остаткам или письменным источникам. Сущность этого приема заключается в том, что словесным путем восстанавливается первоначальный облик исторического здания. Делает это экскурсовод, опираясь на зрительные впечатления экскурсантов. Этот прием широко используют при показе памятных мест, где проходили военные сражения, народные восстания, забастовки, революционные маевки, митинги и другие события. Сюда же относят места, связанные с жизнью и деятельностью государственных деятелей, известных писателей, ученых, композиторов, художников. Задача указанного приема дать экскурсантам возможность «зрительно» восстановить памятное место, здание, сооружение в их первоначальном виде, историческое событие, которое произошло на данном месте.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Если здание превратилось в руины (следы войны, землетрясения, времени), произвести зрительную реконструкцию экскурсоводу помогают его уцелевшие части и детали. Если же постройка не сохранилась, на помощь приходят наглядные пособия «портфеля экскурсовода». Используются фотографии объекта, рисунка, чертежи, схемы, изобразительный материал, характеризующий обстановку, в которой происходили события.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Успех использования приема зрительной реконструкции зависит от степени подготовленности экскурсовода. Компетентность его позволяет не только убедительно рассказать экскурсантам о событии, но и дать зрительное представление о нем.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зрительного монтажа</w:t>
      </w:r>
      <w:r w:rsidRPr="00A267C6">
        <w:rPr>
          <w:rFonts w:ascii="Times New Roman" w:eastAsia="Times New Roman" w:hAnsi="Times New Roman" w:cs="Times New Roman"/>
          <w:sz w:val="28"/>
          <w:szCs w:val="28"/>
          <w:lang w:eastAsia="ru-RU"/>
        </w:rPr>
        <w:t xml:space="preserve"> является одним из вариантов методического приема реконструкции. Экскурсовод, используя прием зрительного монтажа, составляет нужный образ, суммируя внешний облик нескольких памятников, а также их отдельных частей. Составные части могут быть «заимствованы» из тех объектов, которые в данный момент служат предметом наблюдения экскурсантов. В зрительном монтаже могут быть использованы фотографии, чертежи, рисунки.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локализации событий.</w:t>
      </w:r>
      <w:r w:rsidRPr="00A267C6">
        <w:rPr>
          <w:rFonts w:ascii="Times New Roman" w:eastAsia="Times New Roman" w:hAnsi="Times New Roman" w:cs="Times New Roman"/>
          <w:sz w:val="28"/>
          <w:szCs w:val="28"/>
          <w:lang w:eastAsia="ru-RU"/>
        </w:rPr>
        <w:t xml:space="preserve"> Важную роль в конкретизации событий играет методический прием локализации, т.е. связь событий с конкретным местом. Этот прием дает возможность ограничить внимание участников экскурсии известными рамками, приковать их взгляды в данной конкретной территории именно к тому месту, где произошло событие.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 изложении материала этот прием предусматривает переход от общего к частному. (Например, эффективно использование приема привязки событий к определенному месту в экскурсиях на производственные темы: «В этом цехе был построен первый в стране трактор».)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абстрагирования</w:t>
      </w:r>
      <w:r w:rsidRPr="00A267C6">
        <w:rPr>
          <w:rFonts w:ascii="Times New Roman" w:eastAsia="Times New Roman" w:hAnsi="Times New Roman" w:cs="Times New Roman"/>
          <w:sz w:val="28"/>
          <w:szCs w:val="28"/>
          <w:lang w:eastAsia="ru-RU"/>
        </w:rPr>
        <w:t xml:space="preserve"> представляет собой мысленный процесс выделения из целого каких-либо частей с целью последующего глубокого наблюдения. Этот методический прием позволяет экскурсантам рассмотреть те признаки предмета (памятника истории и культуры, монументальной скульптуры), которые служат основой для раскрытия темы (подтемы). Прием абстрагирования построен на наблюдении: а) одного из объектов с помощью мысленного отвлечения от других объектов, расположенных рядом, на той же площади или улице; б) одной из частей здания (этажа, балкона, крыльца и др.) при отвлечении от других его частей, которые менее существенны или не нужны для рассмотрения данной темы. Этот прием получил свое название от термина «абстрагирование», означающего мысленное выделение, вычленение отдельных признаков, свойств, связей и отношений конкретного предмета</w:t>
      </w:r>
      <w:hyperlink r:id="rId87" w:anchor="n_56" w:history="1">
        <w:r w:rsidRPr="00A267C6">
          <w:rPr>
            <w:rFonts w:ascii="Times New Roman" w:eastAsia="Times New Roman" w:hAnsi="Times New Roman" w:cs="Times New Roman"/>
            <w:color w:val="0000FF"/>
            <w:sz w:val="28"/>
            <w:szCs w:val="28"/>
            <w:u w:val="single"/>
            <w:vertAlign w:val="superscript"/>
            <w:lang w:eastAsia="ru-RU"/>
          </w:rPr>
          <w:t>[56]</w:t>
        </w:r>
      </w:hyperlink>
      <w:r w:rsidRPr="00A267C6">
        <w:rPr>
          <w:rFonts w:ascii="Times New Roman" w:eastAsia="Times New Roman" w:hAnsi="Times New Roman" w:cs="Times New Roman"/>
          <w:sz w:val="28"/>
          <w:szCs w:val="28"/>
          <w:lang w:eastAsia="ru-RU"/>
        </w:rPr>
        <w:t>. Использованию этого приема предшествует объяснение экскурсовода, какие части предмета, здания явятся предметом показа. Абстрагирование позволяет экскурсантам «не видеть» того, что не имеет отношения к данной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зрительного сравнения. В</w:t>
      </w:r>
      <w:r w:rsidRPr="00A267C6">
        <w:rPr>
          <w:rFonts w:ascii="Times New Roman" w:eastAsia="Times New Roman" w:hAnsi="Times New Roman" w:cs="Times New Roman"/>
          <w:sz w:val="28"/>
          <w:szCs w:val="28"/>
          <w:lang w:eastAsia="ru-RU"/>
        </w:rPr>
        <w:t xml:space="preserve"> экскурсионной методике используются различные виды сравнения: зрительное, словесное, сравнение зрительно воспринимаемого объекта с объектом, мысленно реконструируемым или показанным экскурсантам ранее. Данный прием построен на зрительном сопоставлении различных предметов или частей одного объекта с другим, находящимся перед глазами экскурсантов. При этом сравнивают друг с другом как схожие, так и разные по своему внешнему облику объекты.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Использование приема зрительного сравнения дает возможность экскурсантам представить действительную величину объекта (например, высоту памятника, длину крепостных стен, ширину улицы), позволяет сократить количество цифр в рассказе, число используемых фактов и примеров, время, затрачиваемое на объяснение.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Одна из задач данного методического приема – выявить характерные черты, особенности объекта, показать его оригинальность, неповторимость. Подведя итоги «наблюдения» экскурсовод называет сходные элементы двух объектов или их отличие друг от друга.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интеграции</w:t>
      </w:r>
      <w:r w:rsidRPr="00A267C6">
        <w:rPr>
          <w:rFonts w:ascii="Times New Roman" w:eastAsia="Times New Roman" w:hAnsi="Times New Roman" w:cs="Times New Roman"/>
          <w:sz w:val="28"/>
          <w:szCs w:val="28"/>
          <w:lang w:eastAsia="ru-RU"/>
        </w:rPr>
        <w:t xml:space="preserve"> (восстановление, восполнение) построен на объединении отдельных частей наблюдаемого объекта в единое целое. Использование приема интеграции не вызывает трудностей, ведь для каждого человека познание окружающего мира начинается с изучения единичных предметов и фактов. Показывая здание, сооружение, памятное место, экскурсовод идет путем интеграции, т.е. объединения различных сторон, деталей, свойств в единое целое.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Действие методического приема интеграции в экскурсии связано с методом синтеза – соединения отдельных частей, деталей, обобщения разорванных фактов в единое целое. Например, прием интеграции может быть использован при показе архитектурного ансамбля. Сначала показывается каждое здание в отдельности, затем экскурсовод объединяет (интегрирует) зрительные впечатления, полученные экскурсантами при наблюдении отдельных объектов. На заключительном этапе показа </w:t>
      </w:r>
      <w:r w:rsidRPr="00A267C6">
        <w:rPr>
          <w:rFonts w:ascii="Times New Roman" w:eastAsia="Times New Roman" w:hAnsi="Times New Roman" w:cs="Times New Roman"/>
          <w:sz w:val="28"/>
          <w:szCs w:val="28"/>
          <w:lang w:eastAsia="ru-RU"/>
        </w:rPr>
        <w:lastRenderedPageBreak/>
        <w:t>группа наблюдает ансамбль как единство нескольких зданий. И экскурсовод формулирует выводы, характеризуя ансамбль в целом.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зрительной аналогии</w:t>
      </w:r>
      <w:r w:rsidRPr="00A267C6">
        <w:rPr>
          <w:rFonts w:ascii="Times New Roman" w:eastAsia="Times New Roman" w:hAnsi="Times New Roman" w:cs="Times New Roman"/>
          <w:sz w:val="28"/>
          <w:szCs w:val="28"/>
          <w:lang w:eastAsia="ru-RU"/>
        </w:rPr>
        <w:t xml:space="preserve"> основан на действии одного из общих методов научного познания – метода аналогии. Прием аналогии построен на сравнении: а) данного объекта с фотографией или рисунком другого аналогичного объекта; б) наблюдаемого объекта с теми объектами, которые экскурсанты наблюдали ранее. Механизм действия этого приема состоит в том, что экскурсовод «ставит» перед экскурсантами два объекта, причем только один из них физически находится перед их глазами. Например, в экскурсии «Архитектурные памятники Вологды» он предлагает сравнить находящуюся перед экскурсантами колокольню Софийского собора с колокольней Ивана Великого в Москве; стены Кирилло-Белозерского монастыря со стенами Московского Кремля. Они толще стен Московского Кремля и созданы с учетом достижений фортификационной техники своего времени.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Прием зрительной аналогии более сложен, чем прием зрительного сравнения. При зрительном сравнении сопоставляются два схожих между собой здания, сооружения, монумента, растения, памятных места, портрета, находящихся в данный момент перед экскурсантами. Задача экскурсовода, использующего этот прием при показе объекта, – привлечь экскурсантов к активному поиску аналогии, вызвать в памяти представление о внешнем виде аналогичного объекта, который они видели на прежних экскурсиях. При этом у каждого экскурсанта может быть своя аналогия.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Прием зрительной аналогии иногда называют приемом </w:t>
      </w:r>
      <w:r w:rsidRPr="00A267C6">
        <w:rPr>
          <w:rFonts w:ascii="Times New Roman" w:eastAsia="Times New Roman" w:hAnsi="Times New Roman" w:cs="Times New Roman"/>
          <w:b/>
          <w:bCs/>
          <w:sz w:val="28"/>
          <w:szCs w:val="28"/>
          <w:lang w:eastAsia="ru-RU"/>
        </w:rPr>
        <w:t>ассоциации.</w:t>
      </w:r>
      <w:r w:rsidRPr="00A267C6">
        <w:rPr>
          <w:rFonts w:ascii="Times New Roman" w:eastAsia="Times New Roman" w:hAnsi="Times New Roman" w:cs="Times New Roman"/>
          <w:sz w:val="28"/>
          <w:szCs w:val="28"/>
          <w:lang w:eastAsia="ru-RU"/>
        </w:rPr>
        <w:t xml:space="preserve"> Особенно часто этот прием показа строится на ассоциации по сходству. Реже используются ассоциации по противоположности (черное – белое, холод – тепло, свет – темнота), по порядку времен, по единству места расположения объектов или действий (исторических событий).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переключения внимания.</w:t>
      </w:r>
      <w:r w:rsidRPr="00A267C6">
        <w:rPr>
          <w:rFonts w:ascii="Times New Roman" w:eastAsia="Times New Roman" w:hAnsi="Times New Roman" w:cs="Times New Roman"/>
          <w:sz w:val="28"/>
          <w:szCs w:val="28"/>
          <w:lang w:eastAsia="ru-RU"/>
        </w:rPr>
        <w:t xml:space="preserve"> После наблюдения объекта экскурсанты по предложению экскурсовода переносят свой взгляд на другой объект (например, перенос взгляда с дома, построенного в начале прошлого века, на нынешнее многоэтажное здание или переход от наблюдения панорамы города к наблюдению объектов природы). Наличие контраста обогащает новыми впечатлениями. Сравнение объектов позволяет лучше понять первоначально наблюдаемый объект.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Методический прием движения.</w:t>
      </w:r>
      <w:r w:rsidRPr="00A267C6">
        <w:rPr>
          <w:rFonts w:ascii="Times New Roman" w:eastAsia="Times New Roman" w:hAnsi="Times New Roman" w:cs="Times New Roman"/>
          <w:sz w:val="28"/>
          <w:szCs w:val="28"/>
          <w:lang w:eastAsia="ru-RU"/>
        </w:rPr>
        <w:t xml:space="preserve"> Следует различать два понятия: «движение» как признак экскурсии и «движение» как методический прием. Это разные вещи.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Движение в экскурсии как методический прием представляет собой движение экскурсантов вблизи объекта с целью лучшего его наблюдения (например, осмотр крепостных стен, движение экскурсантов вдоль конвейера на заводе и др.). В ряде случаев движение группы используется для того, чтобы экскурсанты получили представление о крутизне склона горы, высоте башни (колокольни, минарета), глубине рва, расстоянии объекта и т.п. Кроме этого, движение в экскурсиях используется как методический прием показа экскурсионных объектов отдельных зданий, сооружений, улиц, архитектурных ансамблей, площадей. В ряде случаев используют замедленное движение на автобусе вокруг комплекса объектов. Во время такого движения комплекс наблюдаемых объектов на глазах экскурсантов как бы вращается, выявляя все новые объекты.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Иногда движение пешеходной группы организуется при панорамном показе, например, можно повести движение экскурсионной группы вдоль смотровой площадки на Воробьевых горах, напротив высотного здания МГУ им. М. В. Ломоносова и др. Этот методический прием дает возможность вести многоплановый показ панорамы, позволяет выявлять повторяемость деталей, сходство объектов, их различия, характерные особенности.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Другой вариант движения как методического приема – обход вокруг здания, сооружения, памятника. Движение вокруг жилого микрорайона помогает выявить преимущество новой застройки города, показать рациональность расположения зданий – жилых, коммунально-бытовых, культурно-просветительных и др., выявить их функциональные особенности. Третий вариант – движение к памятнику. Методически оно построено таким образом, что в ходе передвижения автобусной или пешеходной группы объект начинает постепенно вырисовываться все явственней, возникая и увеличиваясь в размерах на глазах экскурсантов. Это позволяет экскурсоводу выявить особенности объекта, обращая на них внимание группы, подвести экскурсантов к необходимым выводам.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Наибольшую эффективность дает использование приема движения в тех случаях, когда по замыслу авторов экскурсии ее участники должны ощутить динамику конкретного события. Экскурсовод во время показа (например, поля, где проходило сражение) предлагает участникам самим проделать путь, которым следовали герои события. С этим приемом, в частности, связан показ Брестской крепости или Малахова кургана в Волгограде, памятных мест, где действовали партизанские отряды в Белоруссии. Такое передвижение (обход) позволяет ощутить расстояние, размеры древнего города, ратного поля.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Профессионально подготовленные экскурсоводы умело используют формы и варианты движения в экскурсии, добиваясь тем самым более эффективного усвоения наглядного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Показ мемориальной доски.</w:t>
      </w:r>
      <w:r w:rsidRPr="00A267C6">
        <w:rPr>
          <w:rFonts w:ascii="Times New Roman" w:eastAsia="Times New Roman" w:hAnsi="Times New Roman" w:cs="Times New Roman"/>
          <w:sz w:val="28"/>
          <w:szCs w:val="28"/>
          <w:lang w:eastAsia="ru-RU"/>
        </w:rPr>
        <w:t xml:space="preserve"> При наличии на экскурсионном объекте мемориальной доски экскурсоводу следует начинать с анализа объекта и рассказа о событиях, с ним связанных. Только после этого внимание экскурсантов обращается на мемориальную доску, которая на данном объекте установлена. Если мемориальная доска хорошо видна экскурсантам и они уже прочли надпись на ней, экскурсоводу не следует зачитывать ее вслух.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Освещение подтемы может быть начато с мемориальной доски в том случае, если она установлена на здании (сооружении, мемориале), воздвигнутом на месте, где произошло историческое событие, т.е. объект, о котором идет речь, не сохранился.</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00" w:name="label100"/>
      <w:bookmarkEnd w:id="100"/>
      <w:r w:rsidRPr="00A267C6">
        <w:rPr>
          <w:rFonts w:ascii="Times New Roman" w:eastAsia="Times New Roman" w:hAnsi="Times New Roman" w:cs="Times New Roman"/>
          <w:b/>
          <w:bCs/>
          <w:kern w:val="36"/>
          <w:sz w:val="28"/>
          <w:szCs w:val="28"/>
          <w:lang w:eastAsia="ru-RU"/>
        </w:rPr>
        <w:t>МЕТОДИЧЕСКИЕ ПРИЕМЫ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Методические приемы рассказа являются как бы пружиной устной речи, их основная задача – преподнести факты, примеры, события так, чтобы экскурсанты получили образное представление о том, как это было, увидели большую часть того, что было им рассказано экскурсоводом.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Приемы рассказа можно разделить на две большие группы.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Первая группа</w:t>
      </w:r>
      <w:r w:rsidRPr="00A267C6">
        <w:rPr>
          <w:rFonts w:ascii="Times New Roman" w:eastAsia="Times New Roman" w:hAnsi="Times New Roman" w:cs="Times New Roman"/>
          <w:sz w:val="28"/>
          <w:szCs w:val="28"/>
          <w:lang w:eastAsia="ru-RU"/>
        </w:rPr>
        <w:t xml:space="preserve"> объединяет приемы, связанные с формой рассказа (справка, описание, репортаж, цитирование). Приемы этой группы выполняют задачу донести до экскурсантов содержание рассказа, способствуют формированию информации, ее упорядочению, запоминанию, хранению и воспроизведению в памяти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lastRenderedPageBreak/>
        <w:t>Вторая группа</w:t>
      </w:r>
      <w:r w:rsidRPr="00A267C6">
        <w:rPr>
          <w:rFonts w:ascii="Times New Roman" w:eastAsia="Times New Roman" w:hAnsi="Times New Roman" w:cs="Times New Roman"/>
          <w:sz w:val="28"/>
          <w:szCs w:val="28"/>
          <w:lang w:eastAsia="ru-RU"/>
        </w:rPr>
        <w:t xml:space="preserve"> объединяет приемы характеристики, объяснения, вопросов-ответов, ссылки на очевидцев, заданий, словесного монтажа, соучастия, индукции и дедукции. Приемы этой группы рисуют внешнюю картину событий, действия конкретных персонажей.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экскурсионной справки</w:t>
      </w:r>
      <w:r w:rsidRPr="00A267C6">
        <w:rPr>
          <w:rFonts w:ascii="Times New Roman" w:eastAsia="Times New Roman" w:hAnsi="Times New Roman" w:cs="Times New Roman"/>
          <w:sz w:val="28"/>
          <w:szCs w:val="28"/>
          <w:lang w:eastAsia="ru-RU"/>
        </w:rPr>
        <w:t xml:space="preserve"> используется в сочетании с приемами зрительной реконструкции, локализации, абстрагирования. Экскурсовод сообщает краткие данные о наблюдаемом объекте: дату постройки (реставрации), авторов проекта, размеры, назначение и др. При осмотре дополнительных объектов этот прием используется самостоятельно, когда, изложив справочный материал, экскурсовод заканчивает знакомство группы с объектом. По своему содержанию и построению данный прием напоминает путевую экскурсионную информацию.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описания</w:t>
      </w:r>
      <w:r w:rsidRPr="00A267C6">
        <w:rPr>
          <w:rFonts w:ascii="Times New Roman" w:eastAsia="Times New Roman" w:hAnsi="Times New Roman" w:cs="Times New Roman"/>
          <w:sz w:val="28"/>
          <w:szCs w:val="28"/>
          <w:lang w:eastAsia="ru-RU"/>
        </w:rPr>
        <w:t xml:space="preserve"> ставит своей задачей оказать помощь в правильном отображении объекта в сознании экскурсантов (форма, объем, из какого материала изготовлен, расположение относительно окружающих объектов). Для описания объекта характерны точность, конкретность. Этот прием предполагает изложение экскурсоводом характерных черт, примет, особенностей внешнего вида объекта в определенной последовательности.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Прием описания относится не только к объектам (архитектурным памятникам), но и к историческим событиям. В отличие от описания объектов описание исторических событий носит образный характер. Оно вызывает у экскурсантов зрительные образы, позволяет им мысленно представить, как происходило событие. Таким образом, прием описания событий носит подчиненный характер, смыкаясь с методическим приемом зрительной реконструкции.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автобусной экскурсии прием описания используется при всех видах показа как с выходом экскурсантов из автобуса, так и без выхода (наблюдение объектов из окна и во время движения автобуса на маршруте).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характеристики</w:t>
      </w:r>
      <w:r w:rsidRPr="00A267C6">
        <w:rPr>
          <w:rFonts w:ascii="Times New Roman" w:eastAsia="Times New Roman" w:hAnsi="Times New Roman" w:cs="Times New Roman"/>
          <w:sz w:val="28"/>
          <w:szCs w:val="28"/>
          <w:lang w:eastAsia="ru-RU"/>
        </w:rPr>
        <w:t xml:space="preserve"> построен на определении отличительных свойств и качеств предмета, явления, человека. В экскурсии дается речевая характеристика объектов и «действующих» в экскурсии лиц.</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отличие от приема описания прием характеристики представляет собой перечисление свойств и особенностей, совокупность которых дает наиболее полное представление о данном объекте, позволяет лучше понять его сущность. При этом объект займет свое место в ряду других, сходных по характеристике объектов, или наоборот, характеристика его свойств покажет отличие о других объектов. Словесная характеристика предшествует экскурсионному анализу объекта, представляет собой начальный этап анализа. Прием описания касается лишь внешних сторон объекта, не давая характеристик его внутренних, не видимых для глаза свойств и качеств. При использовании же приема характеристики дается оценка качественных сторон объекта, таких как познавательная ценность, художественные достоинства, оригинальность авторского решения, выразительность, сохранность и др. Вот пример характеристики памятника «Легендарная тачанка», сооруженного в степи, неподалеку от Каховки (Херсонская область), в которой сочетается зрительно воспринимаемое описание объекта с его оценкой: «… В стремительном порыве мчит тачанку четверка разгоряченных бешеной скачкой коней. Подавшись вперед, подгоняет их красноармеец-ездовой. Извергая огонь, неистово трясется «максим» в руках молодого пулеметчика. На летящей навстречу врагу тачанке развевается победный стяг. Все здесь пронизано безудержной динамикой, романтическим пафосом героических лет гражданской войны. Напор, сила, удаль, вихревая стремительность композиционно выявлены выразительным, чеканным силуэтом, уверенной экспрессивной лепкой. Памятник очень впечатляет. Стоит раз увидеть его, чтобы запомнить на всю жизнь».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объяснения —</w:t>
      </w:r>
      <w:r w:rsidRPr="00A267C6">
        <w:rPr>
          <w:rFonts w:ascii="Times New Roman" w:eastAsia="Times New Roman" w:hAnsi="Times New Roman" w:cs="Times New Roman"/>
          <w:sz w:val="28"/>
          <w:szCs w:val="28"/>
          <w:lang w:eastAsia="ru-RU"/>
        </w:rPr>
        <w:t xml:space="preserve"> форма изложения материала, когда в рассказе, помимо справки об историческом событии, раскрываются сущность и причины, его вызвавшие. Наиболее часто этот прием используется в производственно-экономических и природоведческих экскурсиях, где в рассказе объясняются внутренние связи процессов и явлений.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Прием объяснения характерен для экскурсий с показом произведений изобразительного искусства. Экскурсовод поясняет смысл изображенного художником в картине, содержание памятника монументальной скульптуры. В архитектурной экскурсии с помощью этого приема выявляются особенности конструкции здания, характерные черты целого ансамбля. Особенность приема объяснения состоит в том, что рассказ об объекте носит доказательный характер. Это видно на следующем примере из экскурсии на военно-историческую тему. Подтема «Во имя мира на Земле»: «… Танк взошел на пьедестал, чтобы беречь вечный покой неизвестного солдата, чей прах находится в этой земле, чтобы постоянно воздавать славу мужеству русских воинов. Сегодня, стоя на этой господствующей над окружающей местностью высоте, танк охраняет теряющиеся за кромкой горизонта виноградные плантации, пшеничные поля, процветающие под мирным небом и солнцем поселения, счастье и радость людей».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комментирования.</w:t>
      </w:r>
      <w:r w:rsidRPr="00A267C6">
        <w:rPr>
          <w:rFonts w:ascii="Times New Roman" w:eastAsia="Times New Roman" w:hAnsi="Times New Roman" w:cs="Times New Roman"/>
          <w:sz w:val="28"/>
          <w:szCs w:val="28"/>
          <w:lang w:eastAsia="ru-RU"/>
        </w:rPr>
        <w:t xml:space="preserve"> Комментарий в периодической печати используется в двух видах – как толкование событий, явлений, текстов, а также в качестве рассуждений или критических замечаний о чем-нибудь, вызывающем интерес у читателей.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экскурсии методический прием комментирования используется экскурсоводом при изложении материала, разъясняющего смысл события или замысел автора памятника истории и культуры, который в данный момент наблюдается экскурсантами.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Иногда комментарий используется в экскурсиях на архитектурные темы в виде критических замечаний о внешнем виде здания, его конструкции, особенностях инженерных сооружений и т.п. Прием комментирования широко используется при показе экспозиций музеев и выставок в качестве пояснений к экспонатам.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репортажа.</w:t>
      </w:r>
      <w:r w:rsidRPr="00A267C6">
        <w:rPr>
          <w:rFonts w:ascii="Times New Roman" w:eastAsia="Times New Roman" w:hAnsi="Times New Roman" w:cs="Times New Roman"/>
          <w:sz w:val="28"/>
          <w:szCs w:val="28"/>
          <w:lang w:eastAsia="ru-RU"/>
        </w:rPr>
        <w:t xml:space="preserve"> Репортаж является жанром журналистики, который оперативно сообщает о каком-либо событии, представляет собой информацию о том, что в данный момент происходит перед глазами репортера. Журналист, использующий данный жанр, всегда является очевидцем или участником отмечаемого события. В экскурсии – это краткое сообщение экскурсовода о событии, явлении, процессе, очевидцами которых являются экскурсанты. Рассказ при этом идет об объекте, попавшем в поле их зрения (например, о движущемся конвейере, где происходит сборка автомобилей). Этот прием эффективен лишь тогда, когда объект показывается в развитии, он помогает увидеть, как изменяется объект в ходе наблюдения и рождается нечто новое.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Сложность использования такого приема состоит в том, что рассказ в значительной своей части не готовится заранее, он не входит целиком в индивидуальный текст экскурсовода, а носит характер импровизации, т.е. составляется экскурсоводом на ходу, во время наблюдения происходящего.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lastRenderedPageBreak/>
        <w:t>Прием цитирования.</w:t>
      </w:r>
      <w:r w:rsidRPr="00A267C6">
        <w:rPr>
          <w:rFonts w:ascii="Times New Roman" w:eastAsia="Times New Roman" w:hAnsi="Times New Roman" w:cs="Times New Roman"/>
          <w:sz w:val="28"/>
          <w:szCs w:val="28"/>
          <w:lang w:eastAsia="ru-RU"/>
        </w:rPr>
        <w:t xml:space="preserve"> Цитата – дословная выдержка из какого-либо текста или в точности приводимые чьи-либо слова (прямая речь). К цитированию прибегают в следующих случаях: для подтверждения, яркого и убедительного выражения своей мысли, сохранения особенностей языка и колорита определенного исторического периода времени, воспроизведения картины события и ознакомления с чьим-то авторитетным мнением (прием ссылки на авторитет).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Цитата в экскурсии направлена на то, чтобы вызвать в сознании экскурсантов зрительный образ, т.е. выступает в роли зрительно воспринимаемой информации. В тексте экскурсии в виде цитат используются отрывки из художественных произведений (проза, стихи). Особенно эффективно цитирование в тех случаях, когда необходимо воссоздать картины жизни в далекие времена, быт и деятельность наших предков.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ряде случаев цитаты используются в других приемах, например, зрительной реконструкции, литературного монтажа, ссылки на очевидцев и др. В некоторых экскурсиях на основе приема цитирования используется прямая речь. При этом ставится задача – сделать экскурсантов участниками разговора между историческими личностями, очевидцами исторических событий. Делается это с помощью небольших выдержек из мемуаров.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вопросов-ответов.</w:t>
      </w:r>
      <w:r w:rsidRPr="00A267C6">
        <w:rPr>
          <w:rFonts w:ascii="Times New Roman" w:eastAsia="Times New Roman" w:hAnsi="Times New Roman" w:cs="Times New Roman"/>
          <w:sz w:val="28"/>
          <w:szCs w:val="28"/>
          <w:lang w:eastAsia="ru-RU"/>
        </w:rPr>
        <w:t xml:space="preserve"> Суть этого приема состоит в том, что в ходе рассказа экскурсовод задает различные вопросы экскурсантам с целью их активизации. Большая часть таких вопросов не рассчитана на то, чтобы получить на них какие-либо ответы от участников экскурсии. Они выполняют функцию методического приема. Их можно разделить на несколько видов: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а) вопросы, на которые экскурсовод сразу же или по истечении некоторого времени сам дает ответ, продолжая свой рассказ по теме;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 вопросы исторического характера, представляющие собой утверждение чего-либо в форме вопроса. Такие вопросы в лекционной пропаганде рассматриваются как прием ораторской речи;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вопросы экскурсовода, на которые отвечают экскурсанты, заостряют внимание экскурсантов к содержанию экскурсии, вносят некоторую разрядку и помогают лучше уяснить подтему. Например, раскрывая подтему о героизме советских летчиков в годы Великой Отечественной войны и характеризуя эпизод, когда один из наших самолетов, подбитый врагами, горящим факелом врезался в танковую колонну фашистов, экскурсовод задает вопрос: «Был ли выход у советского летчика? – и здесь же отвечает на него. – Да, был. Летчик мог покинуть горящую машину и, использовав парашют, спасти свою жизнь. Но он решил ценой своей жизни одержать еще одну победу над врагами».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ссылки на очевидцев.</w:t>
      </w:r>
      <w:r w:rsidRPr="00A267C6">
        <w:rPr>
          <w:rFonts w:ascii="Times New Roman" w:eastAsia="Times New Roman" w:hAnsi="Times New Roman" w:cs="Times New Roman"/>
          <w:sz w:val="28"/>
          <w:szCs w:val="28"/>
          <w:lang w:eastAsia="ru-RU"/>
        </w:rPr>
        <w:t xml:space="preserve"> Использование этого приема в рассказе дает возможность для образного воссоздания событий. В экскурсии на тему «Валаам – жемчужина Ладоги» экскурсовод рассказывает о том, что «видели» на этом месте растущие валаамские сосны, которым более чем по двести лет.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экскурсии по Московскому Кремлю и Красной площади экскурсовод ссылается на древние Кремлевские башни, стены, которые «видели» многие исторические события. Этот прием помогает экскурсоводу создать картину события. Например, при показе Кирилло-Белозерского монастыря экскурсовод делает ссылку на старые монастырские стены, которые были очевидцами в 1612–1613 гг. штурма обители поляками и литовцами. В рассказе о событиях более близких экскурсовод может сослаться на таких очевидцев, как местные жители.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заданий,</w:t>
      </w:r>
      <w:r w:rsidRPr="00A267C6">
        <w:rPr>
          <w:rFonts w:ascii="Times New Roman" w:eastAsia="Times New Roman" w:hAnsi="Times New Roman" w:cs="Times New Roman"/>
          <w:sz w:val="28"/>
          <w:szCs w:val="28"/>
          <w:lang w:eastAsia="ru-RU"/>
        </w:rPr>
        <w:t xml:space="preserve"> используемый в рассказе экскурсовода, находит выражение в его обращении к экскурсантам: «Подумайте, почему этот памятник так назван? Вспомните, на что похоже это здание (эта башня)? Какие приметы на местности говорят о прошлом? Постарайтесь объяснить, почему здесь сделана такая надпись.» и др. Когда экскурсовод дает подобные задания, он не предполагает, что участники их тут же выполнят. Прием направляет внимание экскурсантов на конкретное здание, определенную часть здания, на те детали, понимание которых важно для усвоения рассматриваемых вопросов. Задача этого приема – заинтересовать экскурсантов, заставить их задуматься, активизировать свою мыслительную деятельность, возбудить воображение. Что же касается ответов на эти вопросы, экскурсовод дает их сам в дальнейшем рассказе, как бы суммируя мнения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новизны материала</w:t>
      </w:r>
      <w:r w:rsidRPr="00A267C6">
        <w:rPr>
          <w:rFonts w:ascii="Times New Roman" w:eastAsia="Times New Roman" w:hAnsi="Times New Roman" w:cs="Times New Roman"/>
          <w:sz w:val="28"/>
          <w:szCs w:val="28"/>
          <w:lang w:eastAsia="ru-RU"/>
        </w:rPr>
        <w:t xml:space="preserve"> состоит в том, что в ходе рассказа по теме сообщаются факты и примеры, неизвестные экскурсантам. Этот прием используется экскурсоводом в тот момент, когда необходимо привлечь внимание группы к объекту, сделать восприятие наблюдаемого более эффективным.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словесного (литературного) монтажа.</w:t>
      </w:r>
      <w:r w:rsidRPr="00A267C6">
        <w:rPr>
          <w:rFonts w:ascii="Times New Roman" w:eastAsia="Times New Roman" w:hAnsi="Times New Roman" w:cs="Times New Roman"/>
          <w:sz w:val="28"/>
          <w:szCs w:val="28"/>
          <w:lang w:eastAsia="ru-RU"/>
        </w:rPr>
        <w:t xml:space="preserve"> Используя его, экскурсовод свой рассказ строит на наборе отрывков из различных литературных произведений, документальных материалов, опубликованных в периодической печати. Содержание этих отрывков раскрывает подтему экскурсии или один из основных ее вопросов. Этот прием дает возможность воссоздать картину событий.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Использование экскурсоводом литературного монтажа основано на «преобразовании» одного вида искусства (словесного) в другой вид (изобразительный). Поэтому для литературного монтажа нужно подбирать такие отрывки из художественных произведений, которые позволят экскурсантам «увидеть» картину событий, почувствовать их динамику.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соучастия.</w:t>
      </w:r>
      <w:r w:rsidRPr="00A267C6">
        <w:rPr>
          <w:rFonts w:ascii="Times New Roman" w:eastAsia="Times New Roman" w:hAnsi="Times New Roman" w:cs="Times New Roman"/>
          <w:sz w:val="28"/>
          <w:szCs w:val="28"/>
          <w:lang w:eastAsia="ru-RU"/>
        </w:rPr>
        <w:t xml:space="preserve"> Задача этого приема – помочь экскурсантам стать участниками того события, которому посвящена экскурсия. Делается это с помощью, например, обращения к группе: «Представьте себе, что мы с вами находимся на этом поле во время наступления вражеских войск». Затем с помощью приема зрительной реконструкции восстанавливается картина боя.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дискуссионной ситуации.</w:t>
      </w:r>
      <w:r w:rsidRPr="00A267C6">
        <w:rPr>
          <w:rFonts w:ascii="Times New Roman" w:eastAsia="Times New Roman" w:hAnsi="Times New Roman" w:cs="Times New Roman"/>
          <w:sz w:val="28"/>
          <w:szCs w:val="28"/>
          <w:lang w:eastAsia="ru-RU"/>
        </w:rPr>
        <w:t xml:space="preserve"> Экскурсовод, используя этот прием, выдвигает в своем рассказе такое положение, которое вызывает дискуссионную ситуацию. Этот прием дает возможность в части экскурсии заменить монологическую форму материала открытым диалогом. Свою точку зрения по выдвинутому положению высказывают два-три экскурсанта. Затем экскурсовод, подводя итоги, делает 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сталкивания противоречивых версий</w:t>
      </w:r>
      <w:r w:rsidRPr="00A267C6">
        <w:rPr>
          <w:rFonts w:ascii="Times New Roman" w:eastAsia="Times New Roman" w:hAnsi="Times New Roman" w:cs="Times New Roman"/>
          <w:sz w:val="28"/>
          <w:szCs w:val="28"/>
          <w:lang w:eastAsia="ru-RU"/>
        </w:rPr>
        <w:t xml:space="preserve"> используется в рассказе экскурсовода, например, при оценке определенного исторического события, утверждения даты возникновения конкретного города или происхождения названия города (реки, озера, местности).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персонификации</w:t>
      </w:r>
      <w:r w:rsidRPr="00A267C6">
        <w:rPr>
          <w:rFonts w:ascii="Times New Roman" w:eastAsia="Times New Roman" w:hAnsi="Times New Roman" w:cs="Times New Roman"/>
          <w:sz w:val="28"/>
          <w:szCs w:val="28"/>
          <w:lang w:eastAsia="ru-RU"/>
        </w:rPr>
        <w:t xml:space="preserve"> используется для мысленного создания образа конкретного человека (писателя, государственного деятеля, военачальника). Рекомендуется делать это с помощью яркого рассказа об отдельных эпизодах из жизни тех людей, с </w:t>
      </w:r>
      <w:r w:rsidRPr="00A267C6">
        <w:rPr>
          <w:rFonts w:ascii="Times New Roman" w:eastAsia="Times New Roman" w:hAnsi="Times New Roman" w:cs="Times New Roman"/>
          <w:sz w:val="28"/>
          <w:szCs w:val="28"/>
          <w:lang w:eastAsia="ru-RU"/>
        </w:rPr>
        <w:lastRenderedPageBreak/>
        <w:t>которыми связана тема экскурсии, или на основе описания какого-либо исторического события, в котором эти люди участвовали.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проблемной ситуации</w:t>
      </w:r>
      <w:r w:rsidRPr="00A267C6">
        <w:rPr>
          <w:rFonts w:ascii="Times New Roman" w:eastAsia="Times New Roman" w:hAnsi="Times New Roman" w:cs="Times New Roman"/>
          <w:sz w:val="28"/>
          <w:szCs w:val="28"/>
          <w:lang w:eastAsia="ru-RU"/>
        </w:rPr>
        <w:t xml:space="preserve"> состоит в том, что в рассказе экскурсовода ставится проблема, связанная с темой экскурсии. Постановка проблемы перед экскурсантами заставляет их задуматься и понуждает найти правильный ответ на поставленные экскурсоводом вопросы. В ряде случаев экскурсантам предлагается найти альтернативу предложенному решению вопроса.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Проблемный вопрос, умело поставленный перед экскурсантами, вызывает интерес к подтеме. Например, подъезжая к г. Покрову, экскурсовод говорит: «Сейчас на нашем пути будет последний город Владимирской области Покров. Покров… Вдумайтесь в его название. Ведь это один из христианских праздников, установленный здесь, на северо-востоке Руси, еще Андреем Боголюбским. Почему же город называется так…»? Экскурсанты задумываются. После минутного молчания отвечает сам экскурсовод.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отступления</w:t>
      </w:r>
      <w:r w:rsidRPr="00A267C6">
        <w:rPr>
          <w:rFonts w:ascii="Times New Roman" w:eastAsia="Times New Roman" w:hAnsi="Times New Roman" w:cs="Times New Roman"/>
          <w:sz w:val="28"/>
          <w:szCs w:val="28"/>
          <w:lang w:eastAsia="ru-RU"/>
        </w:rPr>
        <w:t xml:space="preserve"> состоит в том, что в ходе рассказа экскурсовод уходит от темы: читает стихотворение, приводит примеры из своей жизни, рассказывает содержание кинофильма, художественного произведения. Этот прием напрямую не связан с содержанием экскурсии, поэтому некоторые методисты называют его «приемом освежающего отступления». Его задача снять усталость. Однако, применяя данный прием, не следует комкать экскурсию, сокращая материал по теме. Нельзя сводить дело к шуткам, анекдотам, разбрасыванию «юмористических штрихов» среди серьезного изложения материала, чтобы придать сложной информации непринужденный характер.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Имеет свои особенности методика проведения экскурсий в музеях. Номенклатура методических приемов здесь намного уже, чем в экскурсиях по городу. В то же время в музеях используются свои специфические приемы. В музейной практике имеет место и прием, выходящий за границы экскурсионного метода. Его можно назвать лекционно-иллюстративным. При этом превалирует речь ведущего, экспонаты же используются лишь в качестве иллюстраций.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Прием индукции</w:t>
      </w:r>
      <w:r w:rsidRPr="00A267C6">
        <w:rPr>
          <w:rFonts w:ascii="Times New Roman" w:eastAsia="Times New Roman" w:hAnsi="Times New Roman" w:cs="Times New Roman"/>
          <w:sz w:val="28"/>
          <w:szCs w:val="28"/>
          <w:lang w:eastAsia="ru-RU"/>
        </w:rPr>
        <w:t xml:space="preserve"> применяется в рассказе, когда необходимо совершить переход от частных, единичных случаев и фактов к общей картине, общим выводам, и в показе, когда экскурсовод от характеристики одного памятника переходит к характеристике целого ансамбля или системы инженерных сооружений. Например, охарактеризовав одну из скульптур (юноша, сдерживающий коня), украшающих Аничков мост через реку Фонтанку в Санкт-Петербурге, экскурсовод переходит к характеристике украшений моста в целом. Рассматривается весь художественный ансамбль.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 рассказе используется также методический </w:t>
      </w:r>
      <w:r w:rsidRPr="00A267C6">
        <w:rPr>
          <w:rFonts w:ascii="Times New Roman" w:eastAsia="Times New Roman" w:hAnsi="Times New Roman" w:cs="Times New Roman"/>
          <w:b/>
          <w:bCs/>
          <w:sz w:val="28"/>
          <w:szCs w:val="28"/>
          <w:lang w:eastAsia="ru-RU"/>
        </w:rPr>
        <w:t>прием дедукции</w:t>
      </w:r>
      <w:r w:rsidRPr="00A267C6">
        <w:rPr>
          <w:rFonts w:ascii="Times New Roman" w:eastAsia="Times New Roman" w:hAnsi="Times New Roman" w:cs="Times New Roman"/>
          <w:sz w:val="28"/>
          <w:szCs w:val="28"/>
          <w:lang w:eastAsia="ru-RU"/>
        </w:rPr>
        <w:t xml:space="preserve"> как способ рассуждения при переходе от общего к частному. В ряде случаев оба эти приема используются при показе одного объекта. Каждый из них применяется как взаимное дополнение.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Климактерический прием</w:t>
      </w:r>
      <w:r w:rsidRPr="00A267C6">
        <w:rPr>
          <w:rFonts w:ascii="Times New Roman" w:eastAsia="Times New Roman" w:hAnsi="Times New Roman" w:cs="Times New Roman"/>
          <w:sz w:val="28"/>
          <w:szCs w:val="28"/>
          <w:lang w:eastAsia="ru-RU"/>
        </w:rPr>
        <w:t xml:space="preserve"> предполагает такое изложение экскурсионного материала, когда вначале сообщаются менее интересные и малозначительные факты и аргументы, затем – более значительные и, наконец, самые интересные. Такая последовательность, по мнению сторонников этого приема, способствует нарастанию интереса экскурсантов к рассказу.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Антиклимактерический прием</w:t>
      </w:r>
      <w:r w:rsidRPr="00A267C6">
        <w:rPr>
          <w:rFonts w:ascii="Times New Roman" w:eastAsia="Times New Roman" w:hAnsi="Times New Roman" w:cs="Times New Roman"/>
          <w:sz w:val="28"/>
          <w:szCs w:val="28"/>
          <w:lang w:eastAsia="ru-RU"/>
        </w:rPr>
        <w:t xml:space="preserve"> состоит в том, что изложение материала в рассказе начинается с наиболее интересных фактов и примеров, в показе – с более значительных по своему содержанию и архитектуре объектов. Интерес к теме, разбуженный у экскурсантов в начале мероприятия, позволяет в дальнейшем успешно ознакомить их с менее интересным материалом.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экскурсиях климактерический и антиклимактерический приемы следует рассматривать как формы изложения материала, как структурные особенности построения рассказа. К показу предлагаемые приемы не имеют отношения, так как последовательность демонстрации объектов определяется не степенью их значимости, а тем местом на маршруте, которое каждому из них выделяется с целью полного и логического освещения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методических пособиях по экскурсионному делу называются и другие приемы: использование цифр и фактов, логического доказательства, взаимодействия интересов, ретроспективы; использование пословиц и поговорок, художественной литературы. Все они не могут быть названы методическими приемами ведения экскурсии из-за отсутствия необходимых для этого признаков.</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01" w:name="label101"/>
      <w:bookmarkEnd w:id="101"/>
      <w:r w:rsidRPr="00A267C6">
        <w:rPr>
          <w:rFonts w:ascii="Times New Roman" w:eastAsia="Times New Roman" w:hAnsi="Times New Roman" w:cs="Times New Roman"/>
          <w:b/>
          <w:bCs/>
          <w:kern w:val="36"/>
          <w:sz w:val="28"/>
          <w:szCs w:val="28"/>
          <w:lang w:eastAsia="ru-RU"/>
        </w:rPr>
        <w:t>ОСОБЫЕ МЕТОДИЧЕСКИЕ ПРИЕМЫ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Помимо методических приемов показа и рассказа на экскурсии используются особые приемы, которые помогают лучше усвоить содержание материала. Среди них особое место занимает прием, делающий экскурсию более документальной, доказательной. Например, вводится в качестве дополнительного эпизода – встреча экскурсантов с одним из участников исторических событий и др. При этом должна обеспечиваться документальность выступлений участников событий. Фактический материал, который они используют, тщательно выверяется. Для этой работы привлекаются материалы музеев, архивов и научных учреждений, печатные источники.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Иногда в экскурсиях используется </w:t>
      </w:r>
      <w:r w:rsidRPr="00A267C6">
        <w:rPr>
          <w:rFonts w:ascii="Times New Roman" w:eastAsia="Times New Roman" w:hAnsi="Times New Roman" w:cs="Times New Roman"/>
          <w:b/>
          <w:bCs/>
          <w:sz w:val="28"/>
          <w:szCs w:val="28"/>
          <w:lang w:eastAsia="ru-RU"/>
        </w:rPr>
        <w:t>прием исследования.</w:t>
      </w:r>
      <w:r w:rsidRPr="00A267C6">
        <w:rPr>
          <w:rFonts w:ascii="Times New Roman" w:eastAsia="Times New Roman" w:hAnsi="Times New Roman" w:cs="Times New Roman"/>
          <w:sz w:val="28"/>
          <w:szCs w:val="28"/>
          <w:lang w:eastAsia="ru-RU"/>
        </w:rPr>
        <w:t xml:space="preserve"> Например: глубина колодца определяется при помощи горящего листа бумаги, который, падая, освещает сначала стенки, затем далекое дно; глубина ущелья измеряется брошенным камешком.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Прием исследования способствует активизации восприятия содержания экскурсии ее участниками, чаще он используется в экскурсиях с детьми и подростками.</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02" w:name="label102"/>
      <w:bookmarkEnd w:id="102"/>
      <w:r w:rsidRPr="00A267C6">
        <w:rPr>
          <w:rFonts w:ascii="Times New Roman" w:eastAsia="Times New Roman" w:hAnsi="Times New Roman" w:cs="Times New Roman"/>
          <w:b/>
          <w:bCs/>
          <w:kern w:val="36"/>
          <w:sz w:val="28"/>
          <w:szCs w:val="28"/>
          <w:lang w:eastAsia="ru-RU"/>
        </w:rPr>
        <w:t>ПРИЕМ ДЕМОНСТРАЦИИ НАГЛЯДНЫХ ПОСОБИЙ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 экскурсии используется прием демонстрации наглядных пособий, включенных в «портфель экскурсовода». Наиболее широкое распространение получил </w:t>
      </w:r>
      <w:r w:rsidRPr="00A267C6">
        <w:rPr>
          <w:rFonts w:ascii="Times New Roman" w:eastAsia="Times New Roman" w:hAnsi="Times New Roman" w:cs="Times New Roman"/>
          <w:b/>
          <w:bCs/>
          <w:sz w:val="28"/>
          <w:szCs w:val="28"/>
          <w:lang w:eastAsia="ru-RU"/>
        </w:rPr>
        <w:t>иллюстрационный прием.</w:t>
      </w:r>
      <w:r w:rsidRPr="00A267C6">
        <w:rPr>
          <w:rFonts w:ascii="Times New Roman" w:eastAsia="Times New Roman" w:hAnsi="Times New Roman" w:cs="Times New Roman"/>
          <w:sz w:val="28"/>
          <w:szCs w:val="28"/>
          <w:lang w:eastAsia="ru-RU"/>
        </w:rPr>
        <w:t xml:space="preserve"> Например, рассказ экскурсовода о флоре и фауне данного края сопровождается показом фотографий растений и животных.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Эффективен и </w:t>
      </w:r>
      <w:r w:rsidRPr="00A267C6">
        <w:rPr>
          <w:rFonts w:ascii="Times New Roman" w:eastAsia="Times New Roman" w:hAnsi="Times New Roman" w:cs="Times New Roman"/>
          <w:b/>
          <w:bCs/>
          <w:sz w:val="28"/>
          <w:szCs w:val="28"/>
          <w:lang w:eastAsia="ru-RU"/>
        </w:rPr>
        <w:t>комментирующий прием. В</w:t>
      </w:r>
      <w:r w:rsidRPr="00A267C6">
        <w:rPr>
          <w:rFonts w:ascii="Times New Roman" w:eastAsia="Times New Roman" w:hAnsi="Times New Roman" w:cs="Times New Roman"/>
          <w:sz w:val="28"/>
          <w:szCs w:val="28"/>
          <w:lang w:eastAsia="ru-RU"/>
        </w:rPr>
        <w:t xml:space="preserve"> этом случае показ экспоната предшествует рассказу. Рассказ является лишь пояснением к экспонату из «портфеля». Например: показ изображения корабля в разрезе сопровождает рассказ об его устройстве; при показе здания демонстрируется фотография его внутреннего убранства с последующими комментариями экскурсовода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 xml:space="preserve">Применяется </w:t>
      </w:r>
      <w:r w:rsidRPr="00A267C6">
        <w:rPr>
          <w:rFonts w:ascii="Times New Roman" w:eastAsia="Times New Roman" w:hAnsi="Times New Roman" w:cs="Times New Roman"/>
          <w:b/>
          <w:bCs/>
          <w:sz w:val="28"/>
          <w:szCs w:val="28"/>
          <w:lang w:eastAsia="ru-RU"/>
        </w:rPr>
        <w:t>прием контраста,</w:t>
      </w:r>
      <w:r w:rsidRPr="00A267C6">
        <w:rPr>
          <w:rFonts w:ascii="Times New Roman" w:eastAsia="Times New Roman" w:hAnsi="Times New Roman" w:cs="Times New Roman"/>
          <w:sz w:val="28"/>
          <w:szCs w:val="28"/>
          <w:lang w:eastAsia="ru-RU"/>
        </w:rPr>
        <w:t xml:space="preserve"> когда фотография (или рисунок) показывается для того, чтобы убедить экскурсантов в том, как изменилось историческое место (площадь, улица, здание), которое они в данный момент осматривают. Фотография и рисунок контрастируют с наблюдаемым объектом. Прием построен на сравнении зрительно воспринимаемой информации.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Важным резервом повышения действенности экскурсии является использование технических средств пропаганды – эпидиаскопа, фильмоскопа, магнитофона, киноаппаратуры и др. С их помощью глубже раскрывается тема, усиливается зрительный ряд экскурсий. Для показа несохранившихся зданий, сооружений, памятников используются диапозитивы и диафильмы. Эпидиаскоп также позволяет проецировать на небольшой экран, установленный в передней части салона автобуса (на кабине водителя), карты-схемы, копии документов, рукописей, фотографий, художественные открытки. В экскурсионных учреждениях разработана определенная методика технических помощников.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Могут быть прослушаны выступления участников событий в магнитофонной записи. При следовании группы по местам, где жили и творили выдающиеся писатели, поэты, композиторы, в экскурсию включают исполнение их произведений в звукозаписи. Такие музыкальные и литературные записи не должны быть длительными. Они являются частью экскурсии, подчинены ее теме и не представляют собой самостоятельного мероприятия.</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03" w:name="label103"/>
      <w:bookmarkEnd w:id="103"/>
      <w:r w:rsidRPr="00A267C6">
        <w:rPr>
          <w:rFonts w:ascii="Times New Roman" w:eastAsia="Times New Roman" w:hAnsi="Times New Roman" w:cs="Times New Roman"/>
          <w:b/>
          <w:bCs/>
          <w:kern w:val="36"/>
          <w:sz w:val="28"/>
          <w:szCs w:val="28"/>
          <w:lang w:eastAsia="ru-RU"/>
        </w:rPr>
        <w:t>УСВОЕНИЕ ЭКСКУРСОВОДОМ МЕТОДИЧЕСКИХ ПРИЕМОВ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практической деятельности экскурсионных учреждений немало примеров, когда экскурсоводы знают о существовании методических приемов, но при проведении конкретных экскурсий их не используют. Объясняется это просто – они не знают, как их использовать. Вот почему важной задачей совершенствования мастерства экскурсоводов в настоящее время является практическое усвоение ими методических приемов.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Обучение экскурсовода умению использовать конкретный методический прием носит ступенчатый характер, т.е. происходит в определенной последовательности – сначала ставится задача, которую выполняет прием, затем излагается его содержание, рассматривается механизм действия этого приема, затем на двух-трех занятиях, в том числе и на месте непосредственного расположения объектов, проводятся упражнения по применению приема на практике. Совершенствование навыков экскурсоводов является задачей методических секций и курсов по повышению квалификации.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Прежде чем приступить к усвоению методического приема, экскурсовод расчленяет этот прием на несколько частей. </w:t>
      </w:r>
      <w:r w:rsidRPr="00A267C6">
        <w:rPr>
          <w:rFonts w:ascii="Times New Roman" w:eastAsia="Times New Roman" w:hAnsi="Times New Roman" w:cs="Times New Roman"/>
          <w:b/>
          <w:bCs/>
          <w:sz w:val="28"/>
          <w:szCs w:val="28"/>
          <w:lang w:eastAsia="ru-RU"/>
        </w:rPr>
        <w:t>Первая часть —</w:t>
      </w:r>
      <w:r w:rsidRPr="00A267C6">
        <w:rPr>
          <w:rFonts w:ascii="Times New Roman" w:eastAsia="Times New Roman" w:hAnsi="Times New Roman" w:cs="Times New Roman"/>
          <w:sz w:val="28"/>
          <w:szCs w:val="28"/>
          <w:lang w:eastAsia="ru-RU"/>
        </w:rPr>
        <w:t xml:space="preserve"> в ходе упражнений экскурсовод сначала учится использовать каждую из этих частей в отдельности. Например, отрабатывается прием – задание экскурсантам представить историческое событие (Полтавское сражение, разгром шведской армии войсками Петра I). Затем – демонстрация основ для зрительной реконструкции: самого поля, где происходило сражение, карты-схемы, репродукции картины А. Соколова, А. Семенова «Русская артиллерия в Полтавском сражении» и старинных гравюр. </w:t>
      </w:r>
      <w:r w:rsidRPr="00A267C6">
        <w:rPr>
          <w:rFonts w:ascii="Times New Roman" w:eastAsia="Times New Roman" w:hAnsi="Times New Roman" w:cs="Times New Roman"/>
          <w:b/>
          <w:bCs/>
          <w:sz w:val="28"/>
          <w:szCs w:val="28"/>
          <w:lang w:eastAsia="ru-RU"/>
        </w:rPr>
        <w:t>Вторая часть —</w:t>
      </w:r>
      <w:r w:rsidRPr="00A267C6">
        <w:rPr>
          <w:rFonts w:ascii="Times New Roman" w:eastAsia="Times New Roman" w:hAnsi="Times New Roman" w:cs="Times New Roman"/>
          <w:sz w:val="28"/>
          <w:szCs w:val="28"/>
          <w:lang w:eastAsia="ru-RU"/>
        </w:rPr>
        <w:t xml:space="preserve"> словесное описание сражения с целью восстановления внешней картины исторического события, чтение отрывков из литературных произведений. </w:t>
      </w:r>
      <w:r w:rsidRPr="00A267C6">
        <w:rPr>
          <w:rFonts w:ascii="Times New Roman" w:eastAsia="Times New Roman" w:hAnsi="Times New Roman" w:cs="Times New Roman"/>
          <w:b/>
          <w:bCs/>
          <w:sz w:val="28"/>
          <w:szCs w:val="28"/>
          <w:lang w:eastAsia="ru-RU"/>
        </w:rPr>
        <w:t>Третья часть —</w:t>
      </w:r>
      <w:r w:rsidRPr="00A267C6">
        <w:rPr>
          <w:rFonts w:ascii="Times New Roman" w:eastAsia="Times New Roman" w:hAnsi="Times New Roman" w:cs="Times New Roman"/>
          <w:sz w:val="28"/>
          <w:szCs w:val="28"/>
          <w:lang w:eastAsia="ru-RU"/>
        </w:rPr>
        <w:t xml:space="preserve"> заключительная картина сражения – отрывки из поэмы А. С. Пушкина «Полтава». Затем экскурсовод объединяет все части приема так, чтобы экскурсанты получили целостное представление о картине сражения.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Усвоение каждого приема – сложный процесс, который основан на конкретном материале и всегда связан с определенной экскурсией. Нужно четко представить взаимодействие методических приемов и навыков. Если прием – особый способ подачи экскурсионного материала, то навык – умение в совершенстве применить методический прием.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исходит из того, что содержание и форма – это неразрывно связанные друг с другом понятия. Содержание раскрывает то, что должно быть показано и сказано в экскурсии, форма – как это должно быть сказано. Методический прием – способ изложения содержания. Практически в каждой экскурсии определенное содержание выражается в конкретной форме и с помощью методических приемов доносится до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Усвоение методических приемов представляет собой усвоение суммы навыков, т.е. отработанных практикой действий экскурсовода, в силу привычки совершаемых им автоматически. Первоначально выработка навыков не более как повторение определенного действия по одной и той же схеме (направленность, последовательность, затрата времени). Усвоение практических навыков позволяет экскурсоводу использовать не только все многообразие приемов показа и рассказа, но и различные варианты почти каждого методического приема. На основе взаимодействия навыков экскурсовод проводит комплексное использование методических приемов: в показе – приемов реконструкции и локализации, в рассказе – приемов новизны материала и сравнения и т.п.</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Процесс совершенствования навыков экскурсовода не прекращается после усвоения им методических приемов, а продолжается непрерывно. Постепенно устраняется лишнее в показе и рассказе. Более точными и осмысленными делаются жесты экскурсовода, углубляется методика показа объектов, более образным становится рассказ. Каждая конкретная экскурсия только тогда будет совершенствоваться, когда ведется работа по «доводке» методики ее проведения. Используя методический прием, экскурсовод исподволь наблюдает, как он воспринимается экскурсантами, насколько эффективно данный прием помогает ему донести материал до аудитории. Если же прием «не срабатывает», в экскурсию вводится другой методический прием, способный более успешно выполнить отведенную ему роль. Уровень эффективности экскурсии зависит от следующих условий: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i/>
          <w:iCs/>
          <w:sz w:val="28"/>
          <w:szCs w:val="28"/>
          <w:lang w:eastAsia="ru-RU"/>
        </w:rPr>
        <w:t>Во-первых,</w:t>
      </w:r>
      <w:r w:rsidRPr="00A267C6">
        <w:rPr>
          <w:rFonts w:ascii="Times New Roman" w:eastAsia="Times New Roman" w:hAnsi="Times New Roman" w:cs="Times New Roman"/>
          <w:sz w:val="28"/>
          <w:szCs w:val="28"/>
          <w:lang w:eastAsia="ru-RU"/>
        </w:rPr>
        <w:t xml:space="preserve"> от авторов экскурсий, методистов и экскурсоводов зависит то, что запомнит человек из сообщенных ему знаний. Задача их – помочь человеку понять и сохранить в своей памяти то, что является главным в экскурсии. Это достигается методическими приемами.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i/>
          <w:iCs/>
          <w:sz w:val="28"/>
          <w:szCs w:val="28"/>
          <w:lang w:eastAsia="ru-RU"/>
        </w:rPr>
        <w:t>Во-вторых,</w:t>
      </w:r>
      <w:r w:rsidRPr="00A267C6">
        <w:rPr>
          <w:rFonts w:ascii="Times New Roman" w:eastAsia="Times New Roman" w:hAnsi="Times New Roman" w:cs="Times New Roman"/>
          <w:sz w:val="28"/>
          <w:szCs w:val="28"/>
          <w:lang w:eastAsia="ru-RU"/>
        </w:rPr>
        <w:t xml:space="preserve"> эффективность каждой конкретной экскурсии зависит от того, какая часть экскурсии может быть представлена ее участниками зрительно. Словесный материал должен быть построен и подан таким образом, чтобы он с помощью наблюдаемых объектов и наглядных пособий «портфеля экскурсовода» превратился в сознании экскурсантов в зрительные впечатления. Это должно быть методически продумано, спланировано и осуществлено в ходе подготовки экскурсии. Успех дела обеспечивают и глубокое содержание материала, и образный язык, и методические приемы, позволяющие зрительно донести экскурсионный материал до участников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i/>
          <w:iCs/>
          <w:sz w:val="28"/>
          <w:szCs w:val="28"/>
          <w:lang w:eastAsia="ru-RU"/>
        </w:rPr>
        <w:t>В-третьих,</w:t>
      </w:r>
      <w:r w:rsidRPr="00A267C6">
        <w:rPr>
          <w:rFonts w:ascii="Times New Roman" w:eastAsia="Times New Roman" w:hAnsi="Times New Roman" w:cs="Times New Roman"/>
          <w:sz w:val="28"/>
          <w:szCs w:val="28"/>
          <w:lang w:eastAsia="ru-RU"/>
        </w:rPr>
        <w:t xml:space="preserve"> методика не должна ограничиваться показом объектов и зрительным восприятием. Методику следует ориентировать на активное участие в процессе восприятия органов чувств. По примеру природоведческих и вечерних </w:t>
      </w:r>
      <w:r w:rsidRPr="00A267C6">
        <w:rPr>
          <w:rFonts w:ascii="Times New Roman" w:eastAsia="Times New Roman" w:hAnsi="Times New Roman" w:cs="Times New Roman"/>
          <w:sz w:val="28"/>
          <w:szCs w:val="28"/>
          <w:lang w:eastAsia="ru-RU"/>
        </w:rPr>
        <w:lastRenderedPageBreak/>
        <w:t>городских экскурсий основанием для восприятия могут стать осязание и обоняние экскурсантов. Необходимо расширить действенность звуковой наглядности, например, звуков природы (шум леса, журчанье ручья), при посредстве которых человек осуществляет свои связи с окружающим миром.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04" w:name="label104"/>
      <w:bookmarkEnd w:id="104"/>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Методика проведения экскурсий в широком плане представляет собой систему задач и требований, способов и приемов показа и рассказа в ходе изучения тем экскурсий, самых различных по своим целям. Методика проведения конкретной экскурсии является программой действия экскурсовода по демонстрации объектов, организации их наблюдения экскурсантами, использования определенных методических приемов показа и рассказа. С одной стороны, методика близка к научной дисциплине, а с другой – она представляет собой реализацию требований этой дисциплины на практике.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05" w:name="label105"/>
      <w:bookmarkEnd w:id="105"/>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Понятие «методический прием». Назначение методических приемов.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Классификация методических приемов.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Виды приемов показа.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Виды приемов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Движение как методический прием.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Методика использования наглядных пособий.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Работа экскурсовода по усвоению методических приемов.</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06" w:name="label106"/>
      <w:bookmarkEnd w:id="106"/>
      <w:r w:rsidRPr="00A267C6">
        <w:rPr>
          <w:rFonts w:ascii="Times New Roman" w:eastAsia="Times New Roman" w:hAnsi="Times New Roman" w:cs="Times New Roman"/>
          <w:b/>
          <w:bCs/>
          <w:kern w:val="36"/>
          <w:sz w:val="28"/>
          <w:szCs w:val="28"/>
          <w:lang w:eastAsia="ru-RU"/>
        </w:rPr>
        <w:t>2.5. ТЕХНИКА 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Эффективность любой экскурсии во многом зависит от техники ее проведения, связи между методикой и техникой ведения. К технике ведения экскурсии предъявляется ряд требований. В их число входят: знакомство экскурсовода с группой; правильная расстановка группы у объекта; выход экскурсантов из автобуса и возвращение в автобус (другое транспортное средство); использование экскурсоводом микрофона; соблюдение времени, отведенного на экскурсию в целом и раскрытие отдельных подтем; ответы на вопросы экскурсантов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Знакомство экскурсовода с группой.</w:t>
      </w:r>
      <w:r w:rsidRPr="00A267C6">
        <w:rPr>
          <w:rFonts w:ascii="Times New Roman" w:eastAsia="Times New Roman" w:hAnsi="Times New Roman" w:cs="Times New Roman"/>
          <w:sz w:val="28"/>
          <w:szCs w:val="28"/>
          <w:lang w:eastAsia="ru-RU"/>
        </w:rPr>
        <w:t xml:space="preserve"> Экскурсовод, войдя в автобус, знакомится с группой. Он здоровается с присутствующими, называет свою фамилию, имя, отчество, экскурсионное учреждение, которое представляет, знакомит экскурсантов с водителем автобуса, т.е. начинает экскурсию вступлением.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 чтобы с самого начала экскурсовод подчинил свои действия установившимся правилам общения с группой. Он не сразу начинает говорить. Возникает пауза, которая длится десять-двадцать секунд. Происходит первое знакомство, от него во многом зависят дальнейшие контакты экскурсовода с группой. Экскурсанты постепенно замолкают, поудобнее рассаживаются, их внимание переключается на экскурсовода. Экскурсанты прикидывают, на что способен экскурсовод, что интересного им расскажет, а экскурсовод думает о том, как заинтересовать этих людей, как приковать их внимание к теме.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 правильной организации экскурсионной работы подготовка к ней должна происходить заранее. Делают это организаторы экскурсии или турагенты.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Сюжет экскурсии должен быть заранее известен экскурсанту. Экскурсант должен знать тему экскурсии. Чрезвычайно важно, чтобы рекламная деятельность и покупка экскурсионной путевки были отделены от экскурсии одним-двумя днями. Это существенно в том отношении, что за этот промежуток времени произойдет известная психологическая установка экскурсанта. Он успеет вдуматься и вжиться в сюжет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 каждой темы свое вступление. Если состав группы различен (например, местное население и приезжие туристы, взрослые и дети), у одной и той же экскурсии будут разные вступления. Экскурсовод особое внимание обращает на подготовку и исполнение вступления, которое дает конкретную установку экскурсантам, позволяет установить с ними контакт.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Выход экскурсантов из автобуса (троллейбуса, трамвая).</w:t>
      </w:r>
      <w:r w:rsidRPr="00A267C6">
        <w:rPr>
          <w:rFonts w:ascii="Times New Roman" w:eastAsia="Times New Roman" w:hAnsi="Times New Roman" w:cs="Times New Roman"/>
          <w:sz w:val="28"/>
          <w:szCs w:val="28"/>
          <w:lang w:eastAsia="ru-RU"/>
        </w:rPr>
        <w:t xml:space="preserve"> К выходу экскурсантов нужно заранее готовить. В тех случаях, когда это не делается, значительная часть группы остается сидеть в автобусе, не выходя для наблюдения памятников на месте их расположения. Тем самым экскурсанты теряют возможность личного знакомства с объектом.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Количество остановок с выходом группы рекомендуется назвать во вступительном слове, пояснив значение таких выходов, заинтересовать экзотичностью, необычностью объекта.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 остановках, где предусмотрен выход экскурсионной группы, экскурсовод выходит первым, показывая пример группе и определяя направление ее движения к объекту. В тех случаях, когда в экскурсиях устраиваются другие остановки, например, санитарные или для приобретения сувениров, экскурсовод сообщает точное время (час и минуты) отправления автобуса. Необходимо требовать от экскурсантов соблюдения регламента проведения экскурсии, что влияет на график движения автобуса по маршруту. Если время стоянки в загородной экскурсии по каким-то причинам сокращается или увеличивается, экскурсовод сообщает об этом всем экскурсантам.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Расстановка группы у объекта.</w:t>
      </w:r>
      <w:r w:rsidRPr="00A267C6">
        <w:rPr>
          <w:rFonts w:ascii="Times New Roman" w:eastAsia="Times New Roman" w:hAnsi="Times New Roman" w:cs="Times New Roman"/>
          <w:sz w:val="28"/>
          <w:szCs w:val="28"/>
          <w:lang w:eastAsia="ru-RU"/>
        </w:rPr>
        <w:t xml:space="preserve"> При разработке экскурсии, как правило, определяется несколько вариантов размещения группы для наблюдения экскурсионного объекта. Делается это на тот случай, когда место, определенное методической разработкой, занято другой группой или когда солнечные лучи светят в глаза, мешая осматривать объект. Бывают и другие причины, мешающие использовать рекомендованное место. В жаркое время используются возможности для расположения групп в тени. На случай дождя предусматривается вариант размещения экскурсантов под крышей, под кроной деревьев. В отдельных случаях методика требует, чтобы для осмотра объекта было выбрано несколько точек: дальняя, если объект показывается вместе с окружающей средой или другими объектами; ближняя, если анализируются отдельные детали здания, сооружения, местности, объекта природы. Эти особенности отражаются в графе «Организованные указания методической разработки». Каждый экскурсовод внимательно изучает эти указания и до выхода с группой на маршрут уточняет вопросы, </w:t>
      </w:r>
      <w:r w:rsidRPr="00A267C6">
        <w:rPr>
          <w:rFonts w:ascii="Times New Roman" w:eastAsia="Times New Roman" w:hAnsi="Times New Roman" w:cs="Times New Roman"/>
          <w:sz w:val="28"/>
          <w:szCs w:val="28"/>
          <w:lang w:eastAsia="ru-RU"/>
        </w:rPr>
        <w:lastRenderedPageBreak/>
        <w:t>связанные с расстановкой группы для наблюдения объектов. Следует также обеспечить безопасность экскурсантов при осмотре объектов и при переходе через автомагистрали.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 одновременном расположении нескольких групп у одного объекта между ними должно быть сохранено такое расстояние, чтобы один экскурсовод своим рассказом не мешал другому, чтобы одна группа не заслоняла другой объект наблюдения. Известные трудности при соблюдении этого условия вызывает размещение групп для показа музейной экспозиции.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Передвижение экскурсантов</w:t>
      </w:r>
      <w:r w:rsidRPr="00A267C6">
        <w:rPr>
          <w:rFonts w:ascii="Times New Roman" w:eastAsia="Times New Roman" w:hAnsi="Times New Roman" w:cs="Times New Roman"/>
          <w:sz w:val="28"/>
          <w:szCs w:val="28"/>
          <w:lang w:eastAsia="ru-RU"/>
        </w:rPr>
        <w:t xml:space="preserve"> от автобуса к объекту, от объекта к автобусу, между объектами осуществляется группой. Место экскурсовода – в центре группы, несколько человек идут впереди, несколько рядом, остальные – позади. Важно, чтобы группа не растягивалась: расстояние между ее головной частью и теми, кто идет последними, не должно превышать 5–7 метров. Экскурсовод должен добиваться, чтобы при передвижении группы на маршруте не нарушалась целостность. При растянутости группы не все услышат рассказ экскурсовода, его пояснения и логические переходы, которые излагаются в пути. Опытные экскурсоводы умело руководят передвижением на маршруте.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Темп движения группы зависит от состава группы (дети, молодежь, средний возраст, пожилые люди), от рельефа местности, например, подъем в гору, неблагоустроенность дороги, преодоление канав, опасных зон в работающих цехах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пешеходной экскурсии темп движения экскурсантов медленный, неторопливый, так как объекты показа расположены рядом друг с другом.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Более сложно установить необходимый темп движения группы в автобусной экскурсии. Здесь, выйдя из автобуса, экскурсовод начинает движение не сразу, особенно если объект расположен в отдалении. Он дает возможность большинству экскурсантов выйти из автобуса и затем, не торопясь, но и не слишком медленно, во главе группы направляется к цели. Подойдя к объекту, он начинает свой рассказ не сразу, а после того, как соберется вся группа.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 руководит передвижением экскурсантов и в ходе их самостоятельной работы на маршруте. Экскурсанты обходят вокруг объекта, чтобы самим прочитать надпись на нем, войти внутрь его, увидеть своеобразные черты архитектуры. Они взбираются на холм, чтобы определить его высоту, поднимаются на колокольню, минарет, чтобы убедиться в необычном «шаге» ступеней крутой лестницы, спускаются в крепостной ров для определения его глубины и т.д. Эти передвижения экскурсантов обогащают их дополнительной информацией и новыми впечатлениями, дают возможность ощутить неповторимые черты объектов, особенности событий, которым посвящена экскурсия.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Возвращение экскурсантов в автобус.</w:t>
      </w:r>
      <w:r w:rsidRPr="00A267C6">
        <w:rPr>
          <w:rFonts w:ascii="Times New Roman" w:eastAsia="Times New Roman" w:hAnsi="Times New Roman" w:cs="Times New Roman"/>
          <w:sz w:val="28"/>
          <w:szCs w:val="28"/>
          <w:lang w:eastAsia="ru-RU"/>
        </w:rPr>
        <w:t xml:space="preserve"> Во время передвижения группы ее возглавляет экскурсовод. При посадке группы в автобус он стоит справа от входа и пересчитывает экскурсантов, которые входят в салон. Делается это незаметно. Убедившись в том, что собрались все участники экскурсии, он входит в автобус последним и подает условный знак водителю о начале движения.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Необходимо избегать пересчитывания экскурсантов, уже занявших места в автобусе. Это вносит ненужную нервозность, порой вызывает комические ситуации, нарушая тем самым ход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Место экскурсовода.</w:t>
      </w:r>
      <w:r w:rsidRPr="00A267C6">
        <w:rPr>
          <w:rFonts w:ascii="Times New Roman" w:eastAsia="Times New Roman" w:hAnsi="Times New Roman" w:cs="Times New Roman"/>
          <w:sz w:val="28"/>
          <w:szCs w:val="28"/>
          <w:lang w:eastAsia="ru-RU"/>
        </w:rPr>
        <w:t xml:space="preserve"> Экскурсовод в автобусе должен занимать такое место, откуда ему хорошо видны те объекты, о которых идет речь на экскурсии, но чтобы в поле его зрения находились и все экскурсанты. В то же время экскурсанты должны его видеть. Как правило, это специально отведенное переднее сиденье рядом с водителем (кресло за водителем предназначено для другого водителя). Стоять экскурсоводу при движении автобуса (так же как и экскурсантам) не разрешается в целях безопасности.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 пешеходной экскурсии экскурсовод должен располагаться вполоборота к объекту. Проведение показа зрительно воспринимаемых объектов требует, чтобы они находились перед глазами экскурсовода, ведь он анализирует их на основе своих зрительных впечатлений. Это особенно важно в загородных экскурсиях, когда экскурсовод во время движения автобуса, сидя на своем месте спиной к экскурсантам, смотрит в переднее стекло автобуса и рассказывает о том, что уже видят или вот-вот увидят экскурсанты.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Соблюдение времени в экскурсии. В</w:t>
      </w:r>
      <w:r w:rsidRPr="00A267C6">
        <w:rPr>
          <w:rFonts w:ascii="Times New Roman" w:eastAsia="Times New Roman" w:hAnsi="Times New Roman" w:cs="Times New Roman"/>
          <w:sz w:val="28"/>
          <w:szCs w:val="28"/>
          <w:lang w:eastAsia="ru-RU"/>
        </w:rPr>
        <w:t xml:space="preserve"> методической разработке указывается точное время, отведенное на раскрытие каждой подтемы в минутах. Здесь предусмотрено все: показ объектов, рассказ экскурсовода, передвижение по маршруту к следующему и движение группы около наблюдаемых объектов. Умение уложиться в отведенное время к экскурсоводу приходит не сразу. Для этого требуется большая практика, в том числе проведения экскурсии с часами в руках: дома, у конкретного объекта. Нужно добиться соблюдения времени при проведении логического перехода, освещении отдельно взятой подтемы и основных вопросов. Помогает экскурсоводу хронометраж затраты времени на отдельные части экскурсии. На основе такого хронометража, с учетом замечаний прослушивающего, экскурсовод вносит соответствующие коррективы в свой рассказ. Из экскурсии убирается все лишнее, что ведет к перерасходу времени. Нередко экскурсия по причинам, не зависящим от экскурсовода, значительно сокращается по времени. Виной этому являются затянувшиеся сборы группы, не вовремя поданный туристам завтрак, опоздание автобуса и др. В результате экскурсия начинается с опозданием. У экскурсовода остается один выход – сокращать время, отведенное на раскрытие темы. Делать это следует, сохраняя все главное в содержании экскурсии и убирая второстепенное. Для этого надо заранее подготовиться к возможному сокращению материала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Техника проведения рассказа при движении автобуса.</w:t>
      </w:r>
      <w:r w:rsidRPr="00A267C6">
        <w:rPr>
          <w:rFonts w:ascii="Times New Roman" w:eastAsia="Times New Roman" w:hAnsi="Times New Roman" w:cs="Times New Roman"/>
          <w:sz w:val="28"/>
          <w:szCs w:val="28"/>
          <w:lang w:eastAsia="ru-RU"/>
        </w:rPr>
        <w:t xml:space="preserve"> Рассказ во время движения в автобусе должен вестись экскурсоводом через микрофон. Если оборудование плохо функционирует или микрофон вообще отсутствует, экскурсоводу вести рассказ во время движения бесполезно. Шум двигателя и тряска автобуса ограничивают слышимость, так что пояснения будут слышны лишь экскурсантам, сидящим вблизи. В этом случае материалы о ближайшем участке маршрута экскурсовод дает до начала движения, а в ходе движения сообщает только названия объектов или местности. При наличии важных объектов или населенных пунктов необходимо остановить автобус, выключить двигатель и только после этого давать пояснения. Это должно быть заранее согласовано с водителем.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Ответы на вопросы экскурсантов. В</w:t>
      </w:r>
      <w:r w:rsidRPr="00A267C6">
        <w:rPr>
          <w:rFonts w:ascii="Times New Roman" w:eastAsia="Times New Roman" w:hAnsi="Times New Roman" w:cs="Times New Roman"/>
          <w:sz w:val="28"/>
          <w:szCs w:val="28"/>
          <w:lang w:eastAsia="ru-RU"/>
        </w:rPr>
        <w:t xml:space="preserve"> экскурсионной практике сложилась определенная классификация вопросов. Они подразделяются на четыре группы: вопросы экскурсовода, на которые отвечают экскурсанты; вопросы, поставленные в ходе рассказа, на которые отвечает экскурсовод; риторические вопросы, которые ставятся для активизации внимания </w:t>
      </w:r>
      <w:r w:rsidRPr="00A267C6">
        <w:rPr>
          <w:rFonts w:ascii="Times New Roman" w:eastAsia="Times New Roman" w:hAnsi="Times New Roman" w:cs="Times New Roman"/>
          <w:sz w:val="28"/>
          <w:szCs w:val="28"/>
          <w:lang w:eastAsia="ru-RU"/>
        </w:rPr>
        <w:lastRenderedPageBreak/>
        <w:t>экскурсантов; вопросы, задаваемые участниками экскурсий по теме. Первые три группы вопросов связаны с методикой проведения экскурсий и лишь четвертая группа вопросов имеет отношение к технике проведения экскурсий. Содержание их различно – иногда они связаны с объектами, иногда – с жизнью известных деятелей, а нередко – с событиями, не имеющими отношения к теме экскурсии. Главное правило работы с такими вопросами – не следует прерывать рассказ и давать немедленный ответ на них, не нужно также отвечать на вопросы по завершении каждой из подтем. Это рассеивает внимание и отвлекает аудиторию от восприятия содержания раскрываемой темы, так как не всех в группе волнуют именно эти вопросы. Поэтому экскурсоводу следует отвечать на вопросы не в ходе экскурсии, а по ее окончании. Содержание ответов не должно носить дискуссионный характер, т.е. вызывать у экскурсантов желание поспорить, продолжить тему, затронутую в вопросе.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Делая вступление к теме, экскурсовод сообщает своим слушателям о таком порядке ответов на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Паузы в экскурсии.</w:t>
      </w:r>
      <w:r w:rsidRPr="00A267C6">
        <w:rPr>
          <w:rFonts w:ascii="Times New Roman" w:eastAsia="Times New Roman" w:hAnsi="Times New Roman" w:cs="Times New Roman"/>
          <w:sz w:val="28"/>
          <w:szCs w:val="28"/>
          <w:lang w:eastAsia="ru-RU"/>
        </w:rPr>
        <w:t xml:space="preserve"> Экскурсовод не должен говорить непрерывно. Между отдельными частями рассказа, рассказом и экскурсионной справкой в пути, логическим переходом и рассказом об объекте и событиях, с ним связанных, должны быть небольшие перерывы.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Паузы преследуют следующие задачи: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первая —</w:t>
      </w:r>
      <w:r w:rsidRPr="00A267C6">
        <w:rPr>
          <w:rFonts w:ascii="Times New Roman" w:eastAsia="Times New Roman" w:hAnsi="Times New Roman" w:cs="Times New Roman"/>
          <w:sz w:val="28"/>
          <w:szCs w:val="28"/>
          <w:lang w:eastAsia="ru-RU"/>
        </w:rPr>
        <w:t xml:space="preserve"> смысловая, когда время перерывов используется людьми для обдумывания того, что они услышали от экскурсовода и увидели своими глазами. Для закрепления фактического материала в памяти, формулирования своих выводов и запоминания увиденного. Важно, чтобы экскурсанты имели у каждого объекта свободное от показа и рассказа время для самостоятельного осмотра, подготовки к восприятию того, что будет показано и рассказано на следующей остановке;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вторая —</w:t>
      </w:r>
      <w:r w:rsidRPr="00A267C6">
        <w:rPr>
          <w:rFonts w:ascii="Times New Roman" w:eastAsia="Times New Roman" w:hAnsi="Times New Roman" w:cs="Times New Roman"/>
          <w:sz w:val="28"/>
          <w:szCs w:val="28"/>
          <w:lang w:eastAsia="ru-RU"/>
        </w:rPr>
        <w:t xml:space="preserve"> дать кратковременный отдых экскурсантам. Она не несет какой-либо смысловой нагрузки. Это особенно важно для тех, кто еще не привык к такой активной форме культурно-просветительной работы, как экскурсия.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Паузы в загородных экскурсиях совмещаются с отдыхом, который в соответствии с существующим порядком предоставляется экскурсоводу: 15 мин по истечении каждого часа работы (для экскурсовода час ведения экскурсии равен 45 минутам). Этот отдых может быть суммирован и использован экскурсоводом в конце экскурсии. В экскурсиях могут быть также паузы – свободное время, используемое для приобретения сувениров, печатной продукции, утоления жажды, а также для санитарных остановок в продолжительных экскурсиях.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Техника использования «портфеля экскурсовода».</w:t>
      </w:r>
      <w:r w:rsidRPr="00A267C6">
        <w:rPr>
          <w:rFonts w:ascii="Times New Roman" w:eastAsia="Times New Roman" w:hAnsi="Times New Roman" w:cs="Times New Roman"/>
          <w:sz w:val="28"/>
          <w:szCs w:val="28"/>
          <w:lang w:eastAsia="ru-RU"/>
        </w:rPr>
        <w:t xml:space="preserve"> Содержание «портфеля экскурсовода», его значение и роль в использовании методических приемов показа имеет отношение к методике подготовки и проведения экскурсии. Каждый экспонат – фотография, рисунок, репродукция картины, портрета, чертежа, копия документа – имеет свой порядковый номер. Это определяет последовательность демонстрации данного экспоната экскурсантам.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Экспонат может быть показан экскурсоводом с его рабочего места, передан в руки экскурсантов по рядам для более подробного ознакомления.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Иногда в соответствии с методической разработкой экскурсовод организует проигрывание магнитофонных и видеозаписей. Важно заранее проверить исправность аппаратуры, наличие необходимых записей, обеспечить слышимость для всех участников экскурсии. Экскурсовод должен уметь пользоваться этой аппаратурой.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 время проведения экскурсий используются элементы ритуала (церемониала, выработанного народными обычаями). Экскурсанты в местах захоронений и мемориалов чтят память погибших минутой молчания, присутствуют при смене почетного караула, участвуют в шествиях и митингах, прослушивают траурные мелодии. Экскурсоводу необходимо знать порядок возложения цветов, прохождения экскурсантов в местах расположения братских могил и обелисков, участия в почетном карауле, в минуте молчания, правила поведения у Вечного огня и на местах захоронения героев гражданской, Великой Отечественной войны (1941–1945 гг.) и других войн. Перед началом экскурсии экскурсовод обо всем сообщает, подчеркивая значение соблюдения ритуала при посещении исторических мест.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07" w:name="label107"/>
      <w:bookmarkEnd w:id="107"/>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Значение вопросов, связанных с техникой проведения экскурсий, трудно переоценить. Ни увлекательный рассказ об объектах, ни методические приемы показа памятников не дадут необходимого эффекта, если не будут серьезно продуманы все аспекты ее проведения, если не созданы условия для наблюдения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08" w:name="label108"/>
      <w:bookmarkEnd w:id="108"/>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Понятие «техника проведения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Содержание графы «Организационные указания».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Организация работы экскурсовода с группой.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Умелое использование техники проведения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Навыки использования техники 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Темп передвижения группы, его значение.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Использование микрофона. Работа при отсутствии микрофона.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8. Установление необходимого порядка в группе.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9. Использование свободного времени в течение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10. Ответы на вопросы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11. Техника использования наглядных пособий.</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09" w:name="label109"/>
      <w:bookmarkEnd w:id="109"/>
      <w:r w:rsidRPr="00A267C6">
        <w:rPr>
          <w:rFonts w:ascii="Times New Roman" w:eastAsia="Times New Roman" w:hAnsi="Times New Roman" w:cs="Times New Roman"/>
          <w:b/>
          <w:bCs/>
          <w:kern w:val="36"/>
          <w:sz w:val="28"/>
          <w:szCs w:val="28"/>
          <w:lang w:eastAsia="ru-RU"/>
        </w:rPr>
        <w:t>Раздел 3 ПРОФЕССИОНАЛЬНОЕ МАСТЕРСТВО ЭКСКУРСОВОДА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10" w:name="label110"/>
      <w:bookmarkEnd w:id="110"/>
      <w:r w:rsidRPr="00A267C6">
        <w:rPr>
          <w:rFonts w:ascii="Times New Roman" w:eastAsia="Times New Roman" w:hAnsi="Times New Roman" w:cs="Times New Roman"/>
          <w:b/>
          <w:bCs/>
          <w:kern w:val="36"/>
          <w:sz w:val="28"/>
          <w:szCs w:val="28"/>
          <w:lang w:eastAsia="ru-RU"/>
        </w:rPr>
        <w:t>3.1. ЭКСКУРСОВОД – ПРОФЕССИЯ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Всякая профессия представляет собой род трудовой деятельности, которая требует от человека определенных знаний и трудовых навыков. Приобретаются эти знания и навыки путем общего или специального образования и в ходе повседневной практической деятельности работника.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До 1960-х годов работа в качестве экскурсовода не была профессиональной, она представляла собой вид любительских занятий для групп энтузиастов. Обязанности экскурсовода выполняли специалисты различных отраслей знаний без отрыва от своей основной деятельности (педагоги, научные сотрудники музеев, институтов и др.). Лишь в нескольких экскурсионных бюро и в отдельных музеях были штатные экскурсоводы. Однако уже в то время эта работа начинала приобретать профессиональные черты.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Появление новой профессии связано с мерами, принятыми директивными органами в 1969 г. по развитию туризма и экскурсионного дела в стране. Изменение функций экскурсий, превращение их из формы отдыха в форму культурно-воспитательной работы в трудовых коллективах, по месту жительства трудящихся и с туристами, в крупную отрасль обслуживания населения способствовало повышению роли экскурсоводов, дальнейшему становлению новой специальности. Экскурсовод, который в 1940 г. был определен как руководитель экскурсии, в музеях – сотрудник, показывающий экскурсантам выставленные для обозрения предметы и дающий необходимые пояснения, в 1970-х годах стал одним из тех, кому доверено нести знания людям, экскурсовода стали рассматривать как педагога и воспитателя. Экскурсоводами стали называть работников бюро путешествий и экскурсий, государственных и ведомственных музеев, постоянных выставок, художественных галерей, организаций «Спутника», «Интуриста», Министерства просвещения, которые проводят экскурсии с показом памятников, примечательных мест, экспозиций музеев. Звание «экскурсовод» присваивалось работникам названных организаций, которые имели соответствующее образование, прошли подготовку на специальных курсах или самостоятельно выполнили все требования, предъявляемые к лицам, которые окончили курсы подготовки экскурсоводов. Требования к экскурсоводу определялись «Должностной инструкцией экскурсовода туристско-экскурсионной организации», утвержденной в 1977 г. К началу 1990-х годов в экскурсионных учреждениях работало или сотрудничало на правах совместителей более 70 тысяч экскурсоводов. Экскурсовод стал центральной фигурой экскурсионного дела.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Процесс становления профессии экскурсовода сложен и многогранен, в нем необходимо различать четыре этапа.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noProof/>
          <w:sz w:val="28"/>
          <w:szCs w:val="28"/>
          <w:lang w:eastAsia="ru-RU"/>
        </w:rPr>
        <w:drawing>
          <wp:inline distT="0" distB="0" distL="0" distR="0">
            <wp:extent cx="5743575" cy="3286125"/>
            <wp:effectExtent l="0" t="0" r="9525" b="9525"/>
            <wp:docPr id="1" name="Рисунок 1" descr="Экскурсоведение. Учеб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Экскурсоведение. Учебник"/>
                    <pic:cNvPicPr>
                      <a:picLocks noChangeAspect="1" noChangeArrowheads="1"/>
                    </pic:cNvPicPr>
                  </pic:nvPicPr>
                  <pic:blipFill>
                    <a:blip r:embed="rId8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43575" cy="3286125"/>
                    </a:xfrm>
                    <a:prstGeom prst="rect">
                      <a:avLst/>
                    </a:prstGeom>
                    <a:noFill/>
                    <a:ln>
                      <a:noFill/>
                    </a:ln>
                  </pic:spPr>
                </pic:pic>
              </a:graphicData>
            </a:graphic>
          </wp:inline>
        </w:drawing>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11" w:name="label111"/>
      <w:bookmarkEnd w:id="111"/>
      <w:r w:rsidRPr="00A267C6">
        <w:rPr>
          <w:rFonts w:ascii="Times New Roman" w:eastAsia="Times New Roman" w:hAnsi="Times New Roman" w:cs="Times New Roman"/>
          <w:b/>
          <w:bCs/>
          <w:sz w:val="28"/>
          <w:szCs w:val="28"/>
          <w:lang w:eastAsia="ru-RU"/>
        </w:rPr>
        <w:t>Таблица 3.1 Этапы становления профессии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Требования профессии.</w:t>
      </w:r>
      <w:r w:rsidRPr="00A267C6">
        <w:rPr>
          <w:rFonts w:ascii="Times New Roman" w:eastAsia="Times New Roman" w:hAnsi="Times New Roman" w:cs="Times New Roman"/>
          <w:sz w:val="28"/>
          <w:szCs w:val="28"/>
          <w:lang w:eastAsia="ru-RU"/>
        </w:rPr>
        <w:t xml:space="preserve"> К тем, кто избрал для себя профессию экскурсовода, она предъявляет ряд требований. Среди них: склонность к участию в культурно-воспитательной работе; понимание значения экскурсии и своей роли в процессе воспитания; сознание своего долга; наличие хорошей дикции, определенных знаний по одной или нескольким экскурсионным темам; непримиримость к недостаткам, бескультурью, пережиткам прошлого в сознании и поведении людей; непрерывное пополнение и совершенствование своих знаний; чувство нового; инициатива и творческий поиск в работе; глубокое изучение интересов и запросов экскурсантов; дифференцированный подход к обслуживанию различных групп населения; воспитанность, высокая культура в работе и поведении, вежливость, тактичность в обращении с экскурсантами; владение методикой проведения экскурсий; любовь к своей профессии.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Каждый экскурсовод должен обладать знанием не только своей специальности, но и знанием основ педагогики и психологии. Очень важно также, чтобы экскурсовод мог анализировать свои работы, умел дать объективную оценку проведенной экскурсии, проявлял принципиальность и требовательность к себе.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Профессия экскурсовода предполагает владение определенным кругом практических умений. Эти умения позволяют ему отобрать, сформулировать и эффективно донести свои знания до широкой аудитории. Каждый работник, избравший профессию экскурсовода, должен уметь: подобрать необходимый фактический материал, изучить его, подготовить индивидуальный текст экскурсии на определенную тему, составить методическую разработку, применять методические приемы на практике, использовать наглядные материалы «портфеля экскурсовода», прослушивать экскурсоводов по своей отрасли знаний и оказывать им помощь, участвовать в пропаганде экскурсионных возможностей края.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Практические знания и умения служат основой для участия экскурсовода в методической работе, позволяют руководить методической секцией, методическим кабинетом, вести занятия на курсах подготовки и повышения квалификации экскурсоводов, руководителей туристских групп, турагентств, оказывать помощь начинающим экскурсоводам. Владение практическими знаниями и умениями является прочной основой мастерства экскурсовода.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12" w:name="label112"/>
      <w:bookmarkEnd w:id="112"/>
      <w:r w:rsidRPr="00A267C6">
        <w:rPr>
          <w:rFonts w:ascii="Times New Roman" w:eastAsia="Times New Roman" w:hAnsi="Times New Roman" w:cs="Times New Roman"/>
          <w:b/>
          <w:bCs/>
          <w:kern w:val="36"/>
          <w:sz w:val="28"/>
          <w:szCs w:val="28"/>
          <w:lang w:eastAsia="ru-RU"/>
        </w:rPr>
        <w:t>ПРОФЕССИЯ И СПЕЦИАЛЬНОСТЬ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Одним из главных направлений совершенствования профессионального мастерства экскурсоводов является специализация. Прежде всего необходимо определить содержание и взаимоотношения двух терминов, которые нередко путают – «профессия» и «специальность».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Профессия —</w:t>
      </w:r>
      <w:r w:rsidRPr="00A267C6">
        <w:rPr>
          <w:rFonts w:ascii="Times New Roman" w:eastAsia="Times New Roman" w:hAnsi="Times New Roman" w:cs="Times New Roman"/>
          <w:sz w:val="28"/>
          <w:szCs w:val="28"/>
          <w:lang w:eastAsia="ru-RU"/>
        </w:rPr>
        <w:t xml:space="preserve"> форма трудовой деятельности, требующая определенной суммы знаний и навыков. Специальность – вид занятий в рамках одной профессии. Например, профессия – врач, специальность врача – терапевт, хирург, невропатолог, стоматолог и т.д. Профессия – основной род занятий, термин «специалист» указывает на степень овладения знаниями и умениями в рамках определенной профессии. Иначе, специалист – это работник, который профессионально владеет какой-либо специальностью.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Задача процесса подготовки новых экскурсоводов: сделать специалистов профессионалами-экскурсоводами, т.е. помочь каждому специалисту овладеть необходимой суммой знаний и навыков профессии экскурсовода. Необходимо так организовать дело, чтобы пришедший в экскурсионное учреждение работник не только сохранял, но и продолжал совершенствовать свою специальность, т.е. укреплял тот базис, который позволяет ему успешно осуществлять экскурсионную деятельность. Учитель-историк, став экскурсоводом, должен лучше всего водить экскурсии на исторические темы. Неправильно было бы его обязывать разрабатывать экскурсию на природоведческую тему. Подготовка такой экскурсии требует особых знаний специалиста-биолога.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экскурсионных учреждениях и государственных музеях принцип специализации получил широкое развитие. На его основе созданы тематические секции экскурсоводов: историческая, литературная, природоведческая, производственная и др. Работа экскурсоводов-специалистов на маршрутах получает высокую оценку со стороны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Всех работников, приходящих в экскурсионное учреждение после окончания курсов или самостоятельной подготовки, можно разделить на несколько групп. Одни проводят экскурсии по одной-двум темам, подготовленным во время учебы, они не стремятся сами расширять тематику проводимых экскурсий. Для другой группы экскурсоводов первые годы работы характерны поисками своей главной темы, которая, как правило, не выходит за рамки полученной специальности. Выбрав такую тему, они отдают свои силы ее совершенствованию, повышению профессионального мастерства. И третья группа экскурсоводов – это те, которые берутся за любую тему и уже через пять-шесть лет имеют на своем счету добрый десяток несходных по своему содержанию экскурсионных тем. Экскурсии ими ведутся, как правило, на среднем уровне.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Престиж профессии —</w:t>
      </w:r>
      <w:r w:rsidRPr="00A267C6">
        <w:rPr>
          <w:rFonts w:ascii="Times New Roman" w:eastAsia="Times New Roman" w:hAnsi="Times New Roman" w:cs="Times New Roman"/>
          <w:sz w:val="28"/>
          <w:szCs w:val="28"/>
          <w:lang w:eastAsia="ru-RU"/>
        </w:rPr>
        <w:t xml:space="preserve"> это уважение, которым она пользуется. Профессия экскурсовода престижна, что связано с привлекательностью, оригинальностью этого вида трудовой деятельности, ее уникальностью, интеллектуальным характером. Социальный престиж этой профессии основан на высокой оценке значимости деятельности экскурсовода, понимании его роли в проведении культурно-воспитательной работы. У молодежи, которая ставит своей целью стать экскурсоводами, решающим в выборе этой профессии является возможность общения с другими людьми, быть объектом внимания заинтересованной аудитории, получать повседневную оценку своей деятельности, вызывая положительные эмоции у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Профессиональное мастерство экскурсовода и престиж этой профессии – взаимосвязанные понятия. Однако следует иметь в виду, что моральный престиж профессии экскурсовода не переходит автоматически на личность каждого конкретного экскурсовода. Сам престиж личности повседневно проверяется и подтверждается практической деятельностью экскурсовода в коллективе, на рабочем месте, главным образом на маршруте – в группе, где происходит демонстрация аудитории того главного и конкретного, что является непременной основой профессиональной престижности.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13" w:name="label113"/>
      <w:bookmarkEnd w:id="113"/>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1970-х годах в штатах экскурсионных учреждений и музеев появились работники, официально оформленные на постоянную работу по подготовке и проведению экскурсий. Это были специалисты, которые в отличие от своих предшественников проводили экскурсии не в свободное от основной работы время, а в порядке выполнения своих обязанностей на основной работе. Для них экскурсии не являлись «хобби» или средством дополнительного заработка. Экскурсия стала предметом их трудовой деятельности.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Однако во многих экскурсионных учреждениях экскурсии проводят специалисты, работающие в других организациях и учреждениях. Они приглашаются для проведения отдельных экскурсий. Экскурсоводческое дело для этих людей стало второй профессией. Вот тогда при советах по туризму и экскурсиям, бюро путешествий и экскурсий появились курсы подготовки экскурсоводов. Многие из этих курсов стали стационарными и просуществовали без малого 20 лет. Их деятельность подробно освещена в специальном учебном пособии (Емельянов Б. В. Организация курсов по переподготовке и подготовке экскурсоводов (туристско-экскурсионных работников). М., 1989). Важную роль в профессиональной подготовке и переподготовке работников сыграли Центральные туристские курсы, после десятилетнего существования преобразованные в Институт повышения квалификации работников туристско-экскурсионных организаций (в настоящее время это Российская международная академия туризма), курсы при «Интуристе» и «Спутнике».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14" w:name="label114"/>
      <w:bookmarkEnd w:id="114"/>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Понятие «профессиональное мастерство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Методическое мастерство как сумма знаний.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Практические умения и навыки экскурсовода.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15" w:name="label115"/>
      <w:bookmarkEnd w:id="115"/>
      <w:r w:rsidRPr="00A267C6">
        <w:rPr>
          <w:rFonts w:ascii="Times New Roman" w:eastAsia="Times New Roman" w:hAnsi="Times New Roman" w:cs="Times New Roman"/>
          <w:b/>
          <w:bCs/>
          <w:kern w:val="36"/>
          <w:sz w:val="28"/>
          <w:szCs w:val="28"/>
          <w:lang w:eastAsia="ru-RU"/>
        </w:rPr>
        <w:lastRenderedPageBreak/>
        <w:t>3.2. ЛИЧНОСТЬ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Человек как гармонически развитая личность сочетает в себе духовное богатство, моральную чистоту и физическое совершенство. Каждая личность имеет свои особенности. Таких особенностей три: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Устойчивость свойств личности.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Единство личности как единство определенных свойств и качеств.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Активность личности, которая находит отражение в многосторонней деятельности.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Моральные требования к личности – соблюдение общих принципов и норм поведения, следование определенным идеалам.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Основные черты личности: разумность – способность совершать разумные, осмысленные действия; ответственность – понимание результатов своих поступков; личное достоинство – поведение, связанное с охраной своих прав; индивидуальность – неповторимость, особенность личности; совокупность черт, отличающих данного человека от других.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Активная жизненная позиция —</w:t>
      </w:r>
      <w:r w:rsidRPr="00A267C6">
        <w:rPr>
          <w:rFonts w:ascii="Times New Roman" w:eastAsia="Times New Roman" w:hAnsi="Times New Roman" w:cs="Times New Roman"/>
          <w:sz w:val="28"/>
          <w:szCs w:val="28"/>
          <w:lang w:eastAsia="ru-RU"/>
        </w:rPr>
        <w:t xml:space="preserve"> способ участия человека в деятельности общества. Жизненная позиция человека находит выражение в его отношении к обществу, труду, государственной и частной собственности, другим людям и к самому себе. При оценке степени активности жизненной позиции человека рассматривают не единичные факты, а совокупность всех возможных видов активности: общественной, трудовой, нравственной, идейно-познавательной.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Исследования социологов и повседневная практика показывают, что существуют различные уровни активности жизненной позиции людей: высокий, средний и низкий. Уровень активной позиции находится в зависимости от формирования взглядов личности, воспитания мировоззрения и убежденности, выработки профессиональных умений. Уровень активности жизненной позиции зависит от качества конкретной личности, ее стремлений и желаний, умения проводить ту или иную работу.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Воспитательный процесс направлен на становление внутреннего мира личности, формирования качеств, которые лежат в основе активности жизненной позиции: верность своему долгу, высокая ответственность за порученное дело, коллективизм, единство слова и дела.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 в силу особенности своей профессии, поставлен в условия, способствующие проявлению активной жизненной позиции. Его задача – наиболее полно использовать эти условия для своей повседневной деятельности.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деятельности экскурсовода имеют место все три уровня жизненной позиции. Высокий уровень жизненной позиции характеризуется социальной активностью, творческой деятельностью, хорошей работой, чувством моральной ответственности. Средний или низкий уровень активности жизненной позиции работника не позволяет ему качественно вести экскурсионную работу. Вот как характеризуются эти уровни: жизненная позиция среднего уровня активности носит односторонний характер, не выходит за пределы нормативных заданий – «от» и «до». Жизненная позиция низкого уровня активности характеризуется, пассивностью, неопытностью личности, недостатком знаний, навыков, умений.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Кроме трех уровней активности жизненной позиции личности, существуют и другие: пассивная и негативная жизненная позиция. Пассивная жизненная позиция формируется на основе жизненных неудач и срывов в работе, нравственной неустойчивости. Негативная жизненная позиция характеризуется активностью в интересах не коллектива, а личности, карьеризмом, необъективной критикой, нарушением трудовой и производственной дисциплины, аморальным поведением.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Развитие задатков и способностей личности.</w:t>
      </w:r>
      <w:r w:rsidRPr="00A267C6">
        <w:rPr>
          <w:rFonts w:ascii="Times New Roman" w:eastAsia="Times New Roman" w:hAnsi="Times New Roman" w:cs="Times New Roman"/>
          <w:sz w:val="28"/>
          <w:szCs w:val="28"/>
          <w:lang w:eastAsia="ru-RU"/>
        </w:rPr>
        <w:t xml:space="preserve"> Большую роль в формировании личности экскурсовода играют задатки.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Задатки —</w:t>
      </w:r>
      <w:r w:rsidRPr="00A267C6">
        <w:rPr>
          <w:rFonts w:ascii="Times New Roman" w:eastAsia="Times New Roman" w:hAnsi="Times New Roman" w:cs="Times New Roman"/>
          <w:sz w:val="28"/>
          <w:szCs w:val="28"/>
          <w:lang w:eastAsia="ru-RU"/>
        </w:rPr>
        <w:t xml:space="preserve"> врожденные анатомо-физиологические особенности нервной системы, мозга. Задатки составляют природную основу развития способностей человека.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Постоянное развитие задатков является одной из важных основ совершенствования профессионального мастерства экскурсовода. Задатки любого человека – память, наблюдательность, воображение, сообразительность – при их развитии могут стать основой незаурядных способностей. Характерно, что на основе одних и тех же задатков, в зависимости от вида избранной деятельности, могут развиваться разные способности – учителя, лектора, экскурсовода. Следует иметь в виду, что у одного и того же человека могут быть развиты способности, которые характерны для нескольких сходных профессий. Например, каждый экскурсовод должен иметь способности методиста. Не случайно и обратное: большинство методистов экскурсионных учреждений являются хорошими экскурсоводами.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У экскурсовода под воздействием практической деятельности формируются </w:t>
      </w:r>
      <w:r w:rsidRPr="00A267C6">
        <w:rPr>
          <w:rFonts w:ascii="Times New Roman" w:eastAsia="Times New Roman" w:hAnsi="Times New Roman" w:cs="Times New Roman"/>
          <w:b/>
          <w:bCs/>
          <w:sz w:val="28"/>
          <w:szCs w:val="28"/>
          <w:lang w:eastAsia="ru-RU"/>
        </w:rPr>
        <w:t>специальные способности.</w:t>
      </w:r>
      <w:r w:rsidRPr="00A267C6">
        <w:rPr>
          <w:rFonts w:ascii="Times New Roman" w:eastAsia="Times New Roman" w:hAnsi="Times New Roman" w:cs="Times New Roman"/>
          <w:sz w:val="28"/>
          <w:szCs w:val="28"/>
          <w:lang w:eastAsia="ru-RU"/>
        </w:rPr>
        <w:t xml:space="preserve"> Способности определяются как индивидуальные особенности личности, являющиеся субъективными условиями успешного осуществления определенного рода деятельности. Они обнаруживаются в быстроте, глубине и прочности овладения способами и приемами какой-либо деятельности.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Способности человека делятся на две группы: общие и специальные. Общие способности, необходимые для овладения всеми видами деятельности (умственная активность, трудолюбие, наблюдательность, настойчивость, быстрота ориентации, сосредоточенное внимание). Специальные способности являются основой для овладения навыками и умениями конкретной профессии, обеспечивают достижение высоких результатов в какой-либо определенной области деятельности. Это особенности – музыкальные, литературные, художественные, математические, технические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Все, что положительно характеризует экскурсовода (знания, умения, навыки), прежде всего основано на его способностях выполнять порученную ему работу. О чем бы ни шла речь – о разработке новой темы, подготовке реферата, чтении лекции на курсах, прослушивании экскурсии на маршруте, подборе методических приемов – методист и руководитель методической секции исходят из того, сумеет ли данный экскурсовод качественно выполнить эту работу, т.е. принимают во внимание наличие у него определенных способностей, которые для этого необходимы. Важный участок работы экскурсовода – подготовка и проведение очередной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Подготовка экскурсии делится на три части: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Повторение индивидуального текста.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Припоминание требований методической разработки.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Восстановление в памяти маршрута.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Заканчивается подготовка самопроверкой, в ходе которой экскурсовод задает себе несколько контрольных вопросов: С чего начать рассказ у памятника? Как, например, будет звучать логический переход от подтемы «Театральная жизнь города» к </w:t>
      </w:r>
      <w:r w:rsidRPr="00A267C6">
        <w:rPr>
          <w:rFonts w:ascii="Times New Roman" w:eastAsia="Times New Roman" w:hAnsi="Times New Roman" w:cs="Times New Roman"/>
          <w:sz w:val="28"/>
          <w:szCs w:val="28"/>
          <w:lang w:eastAsia="ru-RU"/>
        </w:rPr>
        <w:lastRenderedPageBreak/>
        <w:t>подтеме «Спортом занимаются все»? Как наилучшим образом использовать зрительную реконструкцию при раскрытии подтемы «Город в дни фашистской оккупации»?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Независимо от того, насколько экскурсовод усвоил тему, он к ней готовится каждый раз. Успех подготовки зависит от способностей экскурсовода, т.е. индивидуальных особенностей личности (быстроты и организованности при выполнении всех необходимых операций). В понятие «подготовка» входит и психологическая подготовка – укрепление уверенности в своих силах, в том, что очередная экскурсия будет проведена на достаточно высоком уровне, что экскурсанты останутся довольны увиденным и услышанным.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экскурсовода так же, как и для педагога, характерны четыре вида способностей: конструктивные, организаторские, коммуникативные и аналитические.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Конструктивные</w:t>
      </w:r>
      <w:r w:rsidRPr="00A267C6">
        <w:rPr>
          <w:rFonts w:ascii="Times New Roman" w:eastAsia="Times New Roman" w:hAnsi="Times New Roman" w:cs="Times New Roman"/>
          <w:sz w:val="28"/>
          <w:szCs w:val="28"/>
          <w:lang w:eastAsia="ru-RU"/>
        </w:rPr>
        <w:t xml:space="preserve"> способности находят свое выражение в умении отобрать и правильно оформить экскурсионный материал, понятно и убедительно преподнести его, а в случае необходимости перестроить план проведения экскурсии, схему использования методического приема. Данный вид способностей служит основой мыслительной деятельности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Организаторские</w:t>
      </w:r>
      <w:r w:rsidRPr="00A267C6">
        <w:rPr>
          <w:rFonts w:ascii="Times New Roman" w:eastAsia="Times New Roman" w:hAnsi="Times New Roman" w:cs="Times New Roman"/>
          <w:sz w:val="28"/>
          <w:szCs w:val="28"/>
          <w:lang w:eastAsia="ru-RU"/>
        </w:rPr>
        <w:t xml:space="preserve"> способности выражаются в умении осуществлять руководство экскурсионной группой, направлять внимание экскурсантов на необходимые объекты, а также в умении обеспечить выполнение программы туристов и экскурсантов, прибывших из другого города.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Коммуникативные</w:t>
      </w:r>
      <w:r w:rsidRPr="00A267C6">
        <w:rPr>
          <w:rFonts w:ascii="Times New Roman" w:eastAsia="Times New Roman" w:hAnsi="Times New Roman" w:cs="Times New Roman"/>
          <w:sz w:val="28"/>
          <w:szCs w:val="28"/>
          <w:lang w:eastAsia="ru-RU"/>
        </w:rPr>
        <w:t xml:space="preserve"> способности выражаются в умении установить деловые отношения с группой, сохранить их на весь период общения с экскурсантами, правильно построить взаимоотношения с водителем автобуса на маршруте, работниками музея, выставки, которые посещают экскурсанты, с методистами бюро, руководителем методической секции, другими экскурсоводами, руководителями туристских групп, организаторами путешествий и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Аналитические</w:t>
      </w:r>
      <w:r w:rsidRPr="00A267C6">
        <w:rPr>
          <w:rFonts w:ascii="Times New Roman" w:eastAsia="Times New Roman" w:hAnsi="Times New Roman" w:cs="Times New Roman"/>
          <w:sz w:val="28"/>
          <w:szCs w:val="28"/>
          <w:lang w:eastAsia="ru-RU"/>
        </w:rPr>
        <w:t xml:space="preserve"> способности служат основанием для самокритичного анализа своей работы, объективной оценки качества проведенной экскурсии, эффективности использования методических приемов. Не все экскурсоводы в равной мере владеют названными способностями.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Важную роль в развитии способностей экскурсовода играют учеба на курсах, работа в методических секциях, самостоятельные занятия около объектов, глубокое усвоение методики и техники проведения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Тенденциозность экскурсовода.</w:t>
      </w:r>
      <w:r w:rsidRPr="00A267C6">
        <w:rPr>
          <w:rFonts w:ascii="Times New Roman" w:eastAsia="Times New Roman" w:hAnsi="Times New Roman" w:cs="Times New Roman"/>
          <w:sz w:val="28"/>
          <w:szCs w:val="28"/>
          <w:lang w:eastAsia="ru-RU"/>
        </w:rPr>
        <w:t xml:space="preserve"> Неотъемлемым качеством экскурсовода как личности является убежденность. При проведении экскурсии, изложении темы экскурсовод должен проявлять тенденциозность: четко и направленно формулировать мысли, правильно, с позиции науки раскрывать события и явления, проявлять настойчивость при их толковании. Тенденциозность экскурсовода – это четкая направленность в его взглядах и действиях, стремление довести свою точку зрения до экскурсантов и не только довести, но и убедить их в ее правильности. Он помогает экскурсантам увидеть то, что видит сам, настойчиво направляет их внимание на те стороны событий и явлений, которые должны быть отражены в их сознании. Важную роль в этом играет убежденность экскурсовода. Она основана на его знаниях, идейности и активности жизненной позиции. Его убежденность – это твердая вера в истинность сообщаемых знаний, уверенность в правильности их толкования и верности избранного им пути следования к цели.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Роль темперамента экскурсовода в проведении экскурсии.</w:t>
      </w:r>
      <w:r w:rsidRPr="00A267C6">
        <w:rPr>
          <w:rFonts w:ascii="Times New Roman" w:eastAsia="Times New Roman" w:hAnsi="Times New Roman" w:cs="Times New Roman"/>
          <w:sz w:val="28"/>
          <w:szCs w:val="28"/>
          <w:lang w:eastAsia="ru-RU"/>
        </w:rPr>
        <w:t xml:space="preserve"> Характер проводимой экскурсии, ее особенности зависят от темперамента экскурсовода, который проявляется в его поведении и характеризуется большей или меньшей силой чувств, длительностью переживаний, устойчивостью или быстрой сменой эмоций. В зависимости от типа темперамента человека (сангвиник, холерик, флегматик, меланхолик) его поведение характеризуется определенной глубиной эмоций: горячностью, вспыльчивостью, спокойствием, различной реакцией на раздражители.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Проявление темперамента является результатом общей культуры человека, поведение которого может и должно быть подчинено его воле и зависит от умения управлять своими эмоциями. Это важно во взаимоотношениях с экскурсантами при проведении экскурсии. Эмоции, возникающие у него под воздействием внешних и внутренних раздражителей, его плохое настроение (излишне приподнятое или подавленное), не должны оказывать влияние на ход экскурсии. Умение взять себя в руки, обеспечить нужный тонус в группе является важной составной частью экскурсоводческого мастерства.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Важное место в учебно-воспитательной работе методических секций, курсов повышения квалификации, в самостоятельной работе экскурсовода должны занять формирование необходимых качеств, преодоление тех черт характера, которые мешают правильно организовать работу с экскурсантами. Работу по совершенствованию профессионального мастерства экскурсоводов следует строить с учетом особенностей того или иного темперамента. Для экскурсовода-сангвиника, например, характерен быстрый темп речи, частая смена настроения, быстрая реакция на действия экскурсантов. Холерик при отсутствии должного контроля неуравновешен, вспыльчив, обидчив, тороплив в рассказе. Флегматик, наоборот, медлителен, мало общителен, обладает однообразными жестами и мимикой. Меланхолик характеризуется замкнутостью, недостаточной активностью, вялостью движений.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Каждому экскурсоводу необходимо иметь ясное представление о типах темперамента, его проявлениях, о сущности и характере эмоций, источнике их рождения, роли их в формировании убежденности у экскурсантов. Понимание этого позволяет ему вызвать у своих слушателей эмоции, влияющие на эффективность восприятия экскурсионного материала. Подобно тому, как драматург и режиссер заботятся о том, чтобы зритель все время оставался захваченным развивающимся действием, так и организатор экскурсии должен всегда заботиться о том, чтобы у экскурсантов в течение всей экскурсии сохранялись интерес и эмоциональный подъем.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Эмоции и чувства экскурсовода должны носить объективный характер. Экскурсовод добивается, чтобы эмоции экскурсантов приобрели характер сопереживания, личной сопричастности к событиям, которые показываются и характеризуются в процессе раскрытия темы.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Наиболее высокий уровень восприятия экскурсионного материала достигается в тех случаях, когда сопереживание представляет собой нечто общее в эмоциях экскурсантов. Нередко экскурсовод встречается с тем, что в группе, неоднородной по своему составу, не у всех участников экскурсии будет одинаковая реакция на одно и то же сообщение. Так происходит потому, что возникающие эмоции зависят от индивидуальных особенностей людей, типа темперамента, их настроения, интереса к теме, мотивов, которые побудили их принять участие 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В зависимости от рассматриваемой темы экскурсоводу необходимо учитывать уровень общеобразовательной подготовки людей и их эстетическую развитость. Появлению эмоций у экскурсантов вредят излишнее пояснение материала и попытки упростить его. Облегчая мыслительную деятельность своих слушателей, экскурсовод теряет контакт с ними и тем самым губит тему. Упрощенный материал, избитые примеры, отсутствие новизны в сообщаемых знаниях никаких эмоций не вызывают даже в тех случаях, когда экскурсовод старается своими личными эмоциями спасти дело.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Уровень проведения экскурсии, эффективность восприятия материала экскурсантами зависят от психического состояния личности, которое проявляется в повышении или понижении активности (внимание, эмоции, воля) и находится в прямой зависимости от конкретных условий жизни и труда, микроклимата в коллективе, состояния здоровья, атмосферных процессов (погода, давление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Различают несколько видов психического состояния личности – </w:t>
      </w:r>
      <w:r w:rsidRPr="00A267C6">
        <w:rPr>
          <w:rFonts w:ascii="Times New Roman" w:eastAsia="Times New Roman" w:hAnsi="Times New Roman" w:cs="Times New Roman"/>
          <w:b/>
          <w:bCs/>
          <w:sz w:val="28"/>
          <w:szCs w:val="28"/>
          <w:lang w:eastAsia="ru-RU"/>
        </w:rPr>
        <w:t>общее</w:t>
      </w:r>
      <w:r w:rsidRPr="00A267C6">
        <w:rPr>
          <w:rFonts w:ascii="Times New Roman" w:eastAsia="Times New Roman" w:hAnsi="Times New Roman" w:cs="Times New Roman"/>
          <w:sz w:val="28"/>
          <w:szCs w:val="28"/>
          <w:lang w:eastAsia="ru-RU"/>
        </w:rPr>
        <w:t xml:space="preserve"> психическое состояние, </w:t>
      </w:r>
      <w:r w:rsidRPr="00A267C6">
        <w:rPr>
          <w:rFonts w:ascii="Times New Roman" w:eastAsia="Times New Roman" w:hAnsi="Times New Roman" w:cs="Times New Roman"/>
          <w:b/>
          <w:bCs/>
          <w:sz w:val="28"/>
          <w:szCs w:val="28"/>
          <w:lang w:eastAsia="ru-RU"/>
        </w:rPr>
        <w:t>эмоциональное</w:t>
      </w:r>
      <w:r w:rsidRPr="00A267C6">
        <w:rPr>
          <w:rFonts w:ascii="Times New Roman" w:eastAsia="Times New Roman" w:hAnsi="Times New Roman" w:cs="Times New Roman"/>
          <w:sz w:val="28"/>
          <w:szCs w:val="28"/>
          <w:lang w:eastAsia="ru-RU"/>
        </w:rPr>
        <w:t xml:space="preserve"> состояние (настроение), </w:t>
      </w:r>
      <w:r w:rsidRPr="00A267C6">
        <w:rPr>
          <w:rFonts w:ascii="Times New Roman" w:eastAsia="Times New Roman" w:hAnsi="Times New Roman" w:cs="Times New Roman"/>
          <w:b/>
          <w:bCs/>
          <w:sz w:val="28"/>
          <w:szCs w:val="28"/>
          <w:lang w:eastAsia="ru-RU"/>
        </w:rPr>
        <w:t>интеллектуальное творческое</w:t>
      </w:r>
      <w:r w:rsidRPr="00A267C6">
        <w:rPr>
          <w:rFonts w:ascii="Times New Roman" w:eastAsia="Times New Roman" w:hAnsi="Times New Roman" w:cs="Times New Roman"/>
          <w:sz w:val="28"/>
          <w:szCs w:val="28"/>
          <w:lang w:eastAsia="ru-RU"/>
        </w:rPr>
        <w:t xml:space="preserve"> состояние, </w:t>
      </w:r>
      <w:r w:rsidRPr="00A267C6">
        <w:rPr>
          <w:rFonts w:ascii="Times New Roman" w:eastAsia="Times New Roman" w:hAnsi="Times New Roman" w:cs="Times New Roman"/>
          <w:b/>
          <w:bCs/>
          <w:sz w:val="28"/>
          <w:szCs w:val="28"/>
          <w:lang w:eastAsia="ru-RU"/>
        </w:rPr>
        <w:t>волевое</w:t>
      </w:r>
      <w:r w:rsidRPr="00A267C6">
        <w:rPr>
          <w:rFonts w:ascii="Times New Roman" w:eastAsia="Times New Roman" w:hAnsi="Times New Roman" w:cs="Times New Roman"/>
          <w:sz w:val="28"/>
          <w:szCs w:val="28"/>
          <w:lang w:eastAsia="ru-RU"/>
        </w:rPr>
        <w:t xml:space="preserve"> состояние (готовность к активным действиям). Для успеха экскурсии важно обеспечить необходимое психическое состояние личности экскурсовода. При обращении экскурсовода к аудитории равно недопустимы как состояние вялости, неуверенности, так и повышенная возбудимость, раздражительность, напряженность в голосе, мимике, жестах. Тон рассказа должен быть бодрым, убедительным, увлекающим.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Восприятие материала на экскурсии основано на сочетании трех видов психических процессов: </w:t>
      </w:r>
      <w:r w:rsidRPr="00A267C6">
        <w:rPr>
          <w:rFonts w:ascii="Times New Roman" w:eastAsia="Times New Roman" w:hAnsi="Times New Roman" w:cs="Times New Roman"/>
          <w:b/>
          <w:bCs/>
          <w:sz w:val="28"/>
          <w:szCs w:val="28"/>
          <w:lang w:eastAsia="ru-RU"/>
        </w:rPr>
        <w:t>познавательных</w:t>
      </w:r>
      <w:r w:rsidRPr="00A267C6">
        <w:rPr>
          <w:rFonts w:ascii="Times New Roman" w:eastAsia="Times New Roman" w:hAnsi="Times New Roman" w:cs="Times New Roman"/>
          <w:sz w:val="28"/>
          <w:szCs w:val="28"/>
          <w:lang w:eastAsia="ru-RU"/>
        </w:rPr>
        <w:t xml:space="preserve"> (ощущение, представление, мышление, воображение); </w:t>
      </w:r>
      <w:r w:rsidRPr="00A267C6">
        <w:rPr>
          <w:rFonts w:ascii="Times New Roman" w:eastAsia="Times New Roman" w:hAnsi="Times New Roman" w:cs="Times New Roman"/>
          <w:b/>
          <w:bCs/>
          <w:sz w:val="28"/>
          <w:szCs w:val="28"/>
          <w:lang w:eastAsia="ru-RU"/>
        </w:rPr>
        <w:t>эмоциональных</w:t>
      </w:r>
      <w:r w:rsidRPr="00A267C6">
        <w:rPr>
          <w:rFonts w:ascii="Times New Roman" w:eastAsia="Times New Roman" w:hAnsi="Times New Roman" w:cs="Times New Roman"/>
          <w:sz w:val="28"/>
          <w:szCs w:val="28"/>
          <w:lang w:eastAsia="ru-RU"/>
        </w:rPr>
        <w:t xml:space="preserve"> (переживания); </w:t>
      </w:r>
      <w:r w:rsidRPr="00A267C6">
        <w:rPr>
          <w:rFonts w:ascii="Times New Roman" w:eastAsia="Times New Roman" w:hAnsi="Times New Roman" w:cs="Times New Roman"/>
          <w:b/>
          <w:bCs/>
          <w:sz w:val="28"/>
          <w:szCs w:val="28"/>
          <w:lang w:eastAsia="ru-RU"/>
        </w:rPr>
        <w:t>волевых</w:t>
      </w:r>
      <w:r w:rsidRPr="00A267C6">
        <w:rPr>
          <w:rFonts w:ascii="Times New Roman" w:eastAsia="Times New Roman" w:hAnsi="Times New Roman" w:cs="Times New Roman"/>
          <w:sz w:val="28"/>
          <w:szCs w:val="28"/>
          <w:lang w:eastAsia="ru-RU"/>
        </w:rPr>
        <w:t xml:space="preserve"> (усилия для сохранения внимания, работы памяти и др.). Эти психические процессы тесно связаны между собой и определяются свойствами личности, психическим состоянием ее, а также внешними воздействиями, которым она подвергается в данный момент.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Свойства личности</w:t>
      </w:r>
      <w:r w:rsidRPr="00A267C6">
        <w:rPr>
          <w:rFonts w:ascii="Times New Roman" w:eastAsia="Times New Roman" w:hAnsi="Times New Roman" w:cs="Times New Roman"/>
          <w:sz w:val="28"/>
          <w:szCs w:val="28"/>
          <w:lang w:eastAsia="ru-RU"/>
        </w:rPr>
        <w:t xml:space="preserve"> являются главным регулятором психической деятельности человека. Свойства личности и психические процессы группируются по одинаковым признакам: интеллектуальные (наблюдательность, гибкость ума); эмоциональные (чуткость, нежность, страстность, эффективность); волевые (настойчивость, решительность, самообладание). Все эти свойства определенным образом сочетаются и на их основе формируется характер человека.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 не может быть снисходительным к самому себе, своей работе, взаимоотношениям с людьми, своему и их поведению. Он не должен прощать себе плохо проведенной экскурсии, любых отступлений от требований методики. Экскурсовод постоянно контролирует себя, свои действия. Например, в ходе проведения экскурсии он задает себе вопросы: «Так ли я это делаю? Хорошо ли показываю объект? Достаточно ли убедительно рассказываю о нем?» Закончив экскурсию и расставшись с группой, он подспудно спрашивает себя: «Получилось ли? Все ли требования к экскурсии были соблюдены?»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 курсах подготовки и повышения квалификации, в методических секциях и повседневной работе с экскурсоводами необходимо прививать им навыки самоконтроля, т.е. умение организовать самостоятельное регулирование своего поведения, его мотивов и побуждений.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Самоконтроль, будучи внутренней стороной деятельности личности, объединяет такие ступени в ее действиях, как самоанализ, самокритика и самоограничение в поведении. Уровень самоконтроля, постоянство и результативность его действия зависят от развития таких качеств личности, как мировоззрение, идейная убежденность, сознательность, культура.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Самооценка экскурсоводом достигнутых результатов представляет собой сопоставление своей деятельности и самого трудового процесса с определенными нормами, которые установлены инструкциями, положениями, методическими разработками и другими директивными документами. В основу самооценки экскурсоводом своей деятельности должно быть положено сравнение достигнутых им результатов с результатами других опытных работников. При этом важно избегать завышенной оценки результатов своей деятельности, так как такая оценка приводит к высокому самомнению и чванству, нетерпимому отношению к критике своих недостатков. У каждого экскурсовода необходимо укрепить чувство заинтересованности в выявлении своих недостатков в процессе подготовки и проведения экскурсий и мероприятий, включенных в индивидуальный план. Он должен не только видеть имеющиеся недостатки и ошибки в своей повседневной работе, но и выявлять и устранять их причины, способствовать тем самым совершенствованию своего индивидуального мастерства.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Становление личности</w:t>
      </w:r>
      <w:r w:rsidRPr="00A267C6">
        <w:rPr>
          <w:rFonts w:ascii="Times New Roman" w:eastAsia="Times New Roman" w:hAnsi="Times New Roman" w:cs="Times New Roman"/>
          <w:sz w:val="28"/>
          <w:szCs w:val="28"/>
          <w:lang w:eastAsia="ru-RU"/>
        </w:rPr>
        <w:t xml:space="preserve"> экскурсовода. Формирование личности экскурсовода происходит на всем протяжении становления профессии экскурсовода. Процесс становления личности начинается задолго до поступления экскурсовода на работу в туристскую фирму, музей, на выставку. Формирование всесторонне и гармонически развитой личности происходит на протяжении всей жизни человека: во время учебы в общеобразовательной школе, техникуме или вузе; в коллективе, где протекает его трудовая и общественная деятельность; в быту; на курсах подготовки экскурсоводов, в ходе взаимоотношений с экскурсантами.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Оптимизм экскурсовода.</w:t>
      </w:r>
      <w:r w:rsidRPr="00A267C6">
        <w:rPr>
          <w:rFonts w:ascii="Times New Roman" w:eastAsia="Times New Roman" w:hAnsi="Times New Roman" w:cs="Times New Roman"/>
          <w:sz w:val="28"/>
          <w:szCs w:val="28"/>
          <w:lang w:eastAsia="ru-RU"/>
        </w:rPr>
        <w:t xml:space="preserve"> Обязательным качеством личности экскурсовода является оптимизм, жизнерадостность, бодрость, желание и умение видеть в окружающем хорошие, светлые стороны. Оптимизм экскурсовода находит выражение в доброжелательности, приветливости, доброй улыбке, внимании к людям, умении создать нужный микроклимат в коллективе экскурсантов, внести своим присутствием дух праздничности в аудиторию, исправить плохое настроение слушателей. Этому в немалой степени способствуют звучание рассказа (тон голоса экскурсовода), его убежденность в пользе сообщаемых знаний, владение чувством юмора, вера в успех проводимой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Моральное удовлетворение личности.</w:t>
      </w:r>
      <w:r w:rsidRPr="00A267C6">
        <w:rPr>
          <w:rFonts w:ascii="Times New Roman" w:eastAsia="Times New Roman" w:hAnsi="Times New Roman" w:cs="Times New Roman"/>
          <w:sz w:val="28"/>
          <w:szCs w:val="28"/>
          <w:lang w:eastAsia="ru-RU"/>
        </w:rPr>
        <w:t xml:space="preserve"> Одним из качеств экскурсовода является умение получать моральное удовлетворение при выполнении своих служебных обязанностей. Он должен работать так, чтобы выполняемое дело было источником радости, чтобы каждая вновь подготовленная тема, реферат, лекция, проведенная экскурсия доставляли моральное удовлетворение. Подводя итоги проделанной работы, он смотрит на себя как бы со стороны и критически оценивает качество сделанного. Эти короткие мгновения «довольства» собой вселяют в человека уверенность в своих силах, наталкивают на новые мысли, способствуют развитию творческих начал в его деятельности. В тех случаях, когда, оценив свою деятельность в данный момент, экскурсовод не испытывает морального удовлетворения, видит упущения, недосказанность при характеристике объекта, вспоминает забытые детали в показе памятника, он делает важные для себя выводы и совершенствует свою последующую деятельность.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lastRenderedPageBreak/>
        <w:t>Индивидуальность</w:t>
      </w:r>
      <w:r w:rsidRPr="00A267C6">
        <w:rPr>
          <w:rFonts w:ascii="Times New Roman" w:eastAsia="Times New Roman" w:hAnsi="Times New Roman" w:cs="Times New Roman"/>
          <w:sz w:val="28"/>
          <w:szCs w:val="28"/>
          <w:lang w:eastAsia="ru-RU"/>
        </w:rPr>
        <w:t xml:space="preserve"> экскурсовода. Каждый человек имеет свои индивидуальные особенности, отличающие его от других людей (речь, стиль изложения материала, жесты, мимика). Слушая рассказ экскурсовода на маршруте, можно уловить, что он по-своему излагает те или иные детали, примеры, использует другие поговорки, вносит определенную специфику в использование жестов и улыбки. Могут быть и другие отличия. Один экскурсовод любит ссылаться на мемуары, другой – читает на экскурсии стихи, третий – зачитывает документы, четвертый – умело использует паузы. У экскурсоводов, имеющих большой стаж работы, вырабатывается своя индивидуальная манера ведения экскурсий. Она состоит в том, что каждый из них имеет свои излюбленные приемы, которыми владеет в совершенстве и с удовольствием их использует как отдельно, так и в сочетании с другими приемами.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Индивидуальность экскурсовода характеризуется номенклатурой методических приемов, которыми он владеет. Эта номенклатура не у всех одинакова. Одни используют на практике все или почти все известные приемы, другие ограничиваются двумя-тремя наиболее популярными приемами, третьи – начинающие, а также экскурсоводы, плохо владеющие профессиональным мастерством, – в экскурсиях приемов не используют, что снижает качество проводимых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Авторитет экскурсовода —</w:t>
      </w:r>
      <w:r w:rsidRPr="00A267C6">
        <w:rPr>
          <w:rFonts w:ascii="Times New Roman" w:eastAsia="Times New Roman" w:hAnsi="Times New Roman" w:cs="Times New Roman"/>
          <w:sz w:val="28"/>
          <w:szCs w:val="28"/>
          <w:lang w:eastAsia="ru-RU"/>
        </w:rPr>
        <w:t xml:space="preserve"> этот вопрос имеет прямое отношение к проблеме личности. Авторитет экскурсовода основан на его знаниях, умениях, навыках, нравственных достоинствах, практическом опыте. Авторитет представляет собой совокупность нескольких сторон: а) авторитет положения, который определяется тем, что экскурсовод является руководителем экскурсии, возглавляет группу экскурсантов и руководит их деятельностью; б) авторитет его знаний. В подавляющем большинстве случаев он знает тему экскурсии более глубоко, чем любой из ее участников, и это укрепляет его авторитет; в) авторитет умения. Его создает опыт экскурсовода в проведении экскурсий (навыки в использовании методики и техники их ведения); г) одна из важных основ авторитета экскурсовода – культура речи и внеречевые средства воздействия; д) взаимоотношения с экскурсантами, умение создать нужный микроклимат в группе. Основа авторитета экскурсовода в этом плане – высокая культура поведения и речи.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16" w:name="label116"/>
      <w:bookmarkEnd w:id="116"/>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Рассмотрение вопросов, связанных с экскурсоводом как с личностью, занимает большое место в экскурсоведении. Это особенно важно потому, что в деятельности некоторых экскурсионных учреждений экскурсовод не рассматривается как личность творческая, инициативная, оригинальная по характеру своей деятельности и совокупности особенностей, характеризующих эту личность. Поэтому практицизм, господствующий во взаимоотношениях между руководителями экскурсионных учреждений и экскурсоводами, методическими службами и экскурсоводами наносит существенный вред экскурсионному делу. Недооценка подхода к экскурсоводу, как центральной фигуре экскурсионного дела, оказывает воздействие на подбор кадров этой категории. Именно поэтому на экскурсионных маршрутах появляются экскурсоводы, не имеющие свойств и качеств, необходимых для этой профессии. У них отсутствуют те личностные особенности, которые отличают опытных экскурсоводов.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17" w:name="label117"/>
      <w:bookmarkEnd w:id="117"/>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Гармоническое развитие и особенности личности.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Становление личности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Основные черты личности.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Жизненная позиция личности.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Развитие задатков и способностей личности.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Темперамент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Эмоции и чувства экскурсовода и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8. Индивидуальность экскурсовода, ее проявление.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9. Авторитет экскурсовода как совокупность нескольких сторон.</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18" w:name="label118"/>
      <w:bookmarkEnd w:id="118"/>
      <w:r w:rsidRPr="00A267C6">
        <w:rPr>
          <w:rFonts w:ascii="Times New Roman" w:eastAsia="Times New Roman" w:hAnsi="Times New Roman" w:cs="Times New Roman"/>
          <w:b/>
          <w:bCs/>
          <w:kern w:val="36"/>
          <w:sz w:val="28"/>
          <w:szCs w:val="28"/>
          <w:lang w:eastAsia="ru-RU"/>
        </w:rPr>
        <w:t>3.3. ЭКСКУРСОВОДЧЕСКОЕ МАСТЕРСТВО</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Экскурсия представляет собой процесс познания предметов и явлений мира, в котором мы живем. Руководителем этого процесса является квалифицированный специалист – экскурсовод, владеющий профессиональным мастерством. Экскурсоводы отличаются друг от друга как специалисты определенных отраслей знаний и в то же время все они одинаковы в таких вопросах, как знание методики ведения экскурсий, педагогического мастерства и умение руководить группой в процессе познания.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Экскурсоводческое мастерство —</w:t>
      </w:r>
      <w:r w:rsidRPr="00A267C6">
        <w:rPr>
          <w:rFonts w:ascii="Times New Roman" w:eastAsia="Times New Roman" w:hAnsi="Times New Roman" w:cs="Times New Roman"/>
          <w:sz w:val="28"/>
          <w:szCs w:val="28"/>
          <w:lang w:eastAsia="ru-RU"/>
        </w:rPr>
        <w:t xml:space="preserve"> это вид мастерства, который, помимо своей специфической профессиональной основы, включает в себя элементы других видов мастерства (педагогического, лекторского и др.). Это мастерство находит выражение в уровне исполнения тех методических рекомендаций, которые обеспечивают высокое качество преподнесения экскурсионного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Мастерство экскурсовода неотъемлемо от владения основными положениями экскурсионной теории и методики и их постоянного использования.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Профессиональное мастерство экскурсовода —</w:t>
      </w:r>
      <w:r w:rsidRPr="00A267C6">
        <w:rPr>
          <w:rFonts w:ascii="Times New Roman" w:eastAsia="Times New Roman" w:hAnsi="Times New Roman" w:cs="Times New Roman"/>
          <w:sz w:val="28"/>
          <w:szCs w:val="28"/>
          <w:lang w:eastAsia="ru-RU"/>
        </w:rPr>
        <w:t xml:space="preserve"> это особый вид искусства, который построен на: активном использовании и умелом сочетании показа и рассказа; участии в процессе восприятия взаимодействия таких компонентов, как экскурсовод, экскурсант и экскурсионные объекты; применении методических приемов ведения экскурсии; владении специфическими умениями и навыками, присущими данной профессии. Этому мастерству учатся у более опытных специалистов, у самих себя в ходе практической деятельности.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Слагаемые профессионального мастерства экскурсовода можно условно разделить на две группы – знания и умение.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lastRenderedPageBreak/>
        <w:t>Знания:</w:t>
      </w:r>
      <w:r w:rsidRPr="00A267C6">
        <w:rPr>
          <w:rFonts w:ascii="Times New Roman" w:eastAsia="Times New Roman" w:hAnsi="Times New Roman" w:cs="Times New Roman"/>
          <w:sz w:val="28"/>
          <w:szCs w:val="28"/>
          <w:lang w:eastAsia="ru-RU"/>
        </w:rPr>
        <w:t xml:space="preserve"> общие знания (эрудиция) и знания по специальности (эрудиция по специальности), знание экскурсионной теории, методики ведения экскурсии, психологии и педагогики, основ ораторского искусства, логики и этики.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Умение:</w:t>
      </w:r>
      <w:r w:rsidRPr="00A267C6">
        <w:rPr>
          <w:rFonts w:ascii="Times New Roman" w:eastAsia="Times New Roman" w:hAnsi="Times New Roman" w:cs="Times New Roman"/>
          <w:sz w:val="28"/>
          <w:szCs w:val="28"/>
          <w:lang w:eastAsia="ru-RU"/>
        </w:rPr>
        <w:t xml:space="preserve"> сформулировать знания, изложить свои мысли до проведения экскурсии (в тексте), рассказом и культурой речи расширить кругозор людей, при проведении экскурсии использовать методические приемы, донести знания до аудитории и управлять ею, передавать свою убежденность и вести себя в коллективе.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Эрудиция экскурсовода.</w:t>
      </w:r>
      <w:r w:rsidRPr="00A267C6">
        <w:rPr>
          <w:rFonts w:ascii="Times New Roman" w:eastAsia="Times New Roman" w:hAnsi="Times New Roman" w:cs="Times New Roman"/>
          <w:sz w:val="28"/>
          <w:szCs w:val="28"/>
          <w:lang w:eastAsia="ru-RU"/>
        </w:rPr>
        <w:t xml:space="preserve"> От экскурсовода не требуется, чтобы он был подготовлен по всем отраслям знаний и мог ответить на любой вопрос. Экскурсоводами-эрудитами принято называть тех, кто обладает глубокими знаниями по двум-трем экскурсиям и может на основе их подготовить варианты экскурсий для различных категорий экскурсантов, прочитать по своей теме лекцию, написать реферат по одному из вопросов, входящих в подтему. Такие экскурсоводы хорошо осведомлены о литературе по специальности.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Мастерство экскурсовода неотъемлемо от владения и постоянного использования основных положений экскурсионной теории. Главная функция экскурсовода не только передать знания группе, но и добиться их эффективного усвоения экскурсантами. Поэтому важной составляющей экскурсоводческого мастерства является владение методикой, которая подразумевает не только доскональное знание методических приемов показа и рассказа, но и понимание их технологии (т.е. умение управлять процессом, в ходе которого происходит усвоение экскурсантами знаний).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Уровень экскурсоводческого мастерства зависит от ряда факторов. Их можно разделить на две группы: </w:t>
      </w:r>
      <w:r w:rsidRPr="00A267C6">
        <w:rPr>
          <w:rFonts w:ascii="Times New Roman" w:eastAsia="Times New Roman" w:hAnsi="Times New Roman" w:cs="Times New Roman"/>
          <w:b/>
          <w:bCs/>
          <w:sz w:val="28"/>
          <w:szCs w:val="28"/>
          <w:lang w:eastAsia="ru-RU"/>
        </w:rPr>
        <w:t>первая группа —</w:t>
      </w:r>
      <w:r w:rsidRPr="00A267C6">
        <w:rPr>
          <w:rFonts w:ascii="Times New Roman" w:eastAsia="Times New Roman" w:hAnsi="Times New Roman" w:cs="Times New Roman"/>
          <w:sz w:val="28"/>
          <w:szCs w:val="28"/>
          <w:lang w:eastAsia="ru-RU"/>
        </w:rPr>
        <w:t xml:space="preserve"> факторы, которые не зависят от экскурсовода (уровень методической документации, отбор объектов показа, построение маршрута, содержание «портфеля экскурсовода»); </w:t>
      </w:r>
      <w:r w:rsidRPr="00A267C6">
        <w:rPr>
          <w:rFonts w:ascii="Times New Roman" w:eastAsia="Times New Roman" w:hAnsi="Times New Roman" w:cs="Times New Roman"/>
          <w:b/>
          <w:bCs/>
          <w:sz w:val="28"/>
          <w:szCs w:val="28"/>
          <w:lang w:eastAsia="ru-RU"/>
        </w:rPr>
        <w:t>вторая группа —</w:t>
      </w:r>
      <w:r w:rsidRPr="00A267C6">
        <w:rPr>
          <w:rFonts w:ascii="Times New Roman" w:eastAsia="Times New Roman" w:hAnsi="Times New Roman" w:cs="Times New Roman"/>
          <w:sz w:val="28"/>
          <w:szCs w:val="28"/>
          <w:lang w:eastAsia="ru-RU"/>
        </w:rPr>
        <w:t xml:space="preserve"> факторы, зависящие от экскурсовода (его общая эрудиция, знания по теме, владение методикой, культура речи, умение установить контакт с группой, практические умения и профессиональные навыки).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Важная черта мастерства экскурсовода – умение руководить группой, установить и сохранить необходимый контакт с экскурсантами в течение всей экскурсии. Перед экскурсоводом встает задача преодолеть настороженность, которая возникает при встрече с экскурсантами. Здесь опытному экскурсоводу приходит на помощь интуиция.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Интуиция</w:t>
      </w:r>
      <w:r w:rsidRPr="00A267C6">
        <w:rPr>
          <w:rFonts w:ascii="Times New Roman" w:eastAsia="Times New Roman" w:hAnsi="Times New Roman" w:cs="Times New Roman"/>
          <w:sz w:val="28"/>
          <w:szCs w:val="28"/>
          <w:lang w:eastAsia="ru-RU"/>
        </w:rPr>
        <w:t xml:space="preserve"> экскурсовода. Экскурсовод имеет дело с группами, разными по запросам и интересам, по своему отношению к данной теме, настроению, уровню внимания и т.д. Это требует от него изменений речи в зависимости от конкретных ситуаций, использования более действенных средств выражения своих мыслей. Здесь на помощь ему приходит интуиция – способность постижения истины путем прямого ее усмотрения без обоснования с помощью доказательств и формулирования на этой основе своих мыслей. Интуиция приходит к экскурсоводу после нескольких лет работы и находит свое выражение: в умении быстро определить состав и запросы экскурсантов; использовать в рассказе неожиданное явление, действие, факт, а также быстро сделать выводы при возникновении интереса экскурсантов к чему-либо; в правильной реакции на реплики экскурсантов; умении найти правильный выход при возникновении конфликтной ситуации и дать нужный совет и оценку возникшим у экскурсантов ассоциациям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Опытный экскурсовод, опираясь на свою интуицию, может без предварительных опросов экскурсантов определить их интересы и на этой основе сократить или удлинить вступительную часть рассказа, изменить содержание логического перехода от подтемы к подтеме. Интуиция экскурсовода подсказывает ему, какой методический прием наиболее эффективен в данной аудитории. Не меньшую роль играет интуиция в определении настроения экскурсантов, их отношения к наблюдаемым объектам. Она позволяет экскурсоводу избежать стандарта «усредненной» экскурсии и дифференцированно подойти к изложению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Работа экскурсовода носит творческий характер. Творчество в деятельности экскурсовода находит свое выражение не только в работе его воображения, но и в повседневной работе при использовании методических приемов, подборе пословиц, поговорок, литературных изречений, различных форм оживления речи, в поисках новых логических переходов между подтемами, в совершенствовании техники ведения экскурсий. Однако творчество экскурсовода в ходе ведения экскурсии не должно выходить за рамки контрольного текста и методической разработки.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 чтобы методические работники и руководители методических секций замечали и поддерживали разумную инициативу экскурсоводов, поощряли их стремление к активным действиям, направленным на совершенствование экскурсионного дела. Некоторые экскурсии, подготовленные и проводимые экскурсоводами, творчески относящимися к порученному делу, являются подлинными уроками профессионального мастерства.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19" w:name="label119"/>
      <w:bookmarkEnd w:id="119"/>
      <w:r w:rsidRPr="00A267C6">
        <w:rPr>
          <w:rFonts w:ascii="Times New Roman" w:eastAsia="Times New Roman" w:hAnsi="Times New Roman" w:cs="Times New Roman"/>
          <w:b/>
          <w:bCs/>
          <w:kern w:val="36"/>
          <w:sz w:val="28"/>
          <w:szCs w:val="28"/>
          <w:lang w:eastAsia="ru-RU"/>
        </w:rPr>
        <w:t>ПУТИ ПОВЫШЕНИЯ ЭКСКУРСОВОДЧЕСКОГО МАСТЕРСТВА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Важным участком работы любого экскурсионного учреждения является постоянное совершенствование профессионального мастерства экскурсоводов. Для достижения этой цели могут быть рекомендованы разные пути: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улучшение организации методической работы всех ее звеньев: методиста, менеджеров методического отдела, методической секции экскурсоводов, методического кабинета и методического совета;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подготовка качественной методической документации, своевременное внесение необходимых дополнений и изменений в контрольный текст экскурсии, корректирование экскурсионного маршрута;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разработка технологии методических приемов рассказа и показа с учетом особенностей экскурсионных тем;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отработка техники ведения экскурсии и организационных вопросов;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установление и сохранение контактов между экскурсоводом и экскурсантами на всем протяжении экскурсии, что определяется владением основами психологии, педагогики и логики.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Вся работа по повышению профессионального мастерства носит плановый и организованный характер. Большую помощь экскурсоводам (особенно начинающим) может оказать специальная методическая литература.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20" w:name="label120"/>
      <w:bookmarkEnd w:id="120"/>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Основой высокого мастерства экскурсовода являются знания, умения, навыки, личные качества, гордость своей профессией. Подлинное мастерство невозможно без любви к своему делу, уважения к избранной профессии.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Процесс совершенствования профессионального мастерства экскурсовода безграничен. Важное место в нем занимают: работа экскурсовода по изучению экскурсионной теории, более глубокому пониманию сущности экскурсии; развитие интуиции; обогащение языка и усвоение навыков его использования.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21" w:name="label121"/>
      <w:bookmarkEnd w:id="121"/>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Профессия экскурсовода как род трудовой деятельности.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Требования к экскурсоводу.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Формирование экскурсоводческого мастерства.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Профессиональное мастерство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Эрудиция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Интуиция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Пути повышения экскурсоводческого мастерства.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22" w:name="label122"/>
      <w:bookmarkEnd w:id="122"/>
      <w:r w:rsidRPr="00A267C6">
        <w:rPr>
          <w:rFonts w:ascii="Times New Roman" w:eastAsia="Times New Roman" w:hAnsi="Times New Roman" w:cs="Times New Roman"/>
          <w:b/>
          <w:bCs/>
          <w:kern w:val="36"/>
          <w:sz w:val="28"/>
          <w:szCs w:val="28"/>
          <w:lang w:eastAsia="ru-RU"/>
        </w:rPr>
        <w:t>3.4. УМЕНИЯ И НАВЫКИ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Основу профессионального мастерства экскурсовода составляют его умения и навыки. «Умения – освоенный субъектом способ выполнения действий, обеспечиваемый совокупностью приобретенных знаний и навыков»</w:t>
      </w:r>
      <w:hyperlink r:id="rId89" w:anchor="n_57" w:history="1">
        <w:r w:rsidRPr="00A267C6">
          <w:rPr>
            <w:rFonts w:ascii="Times New Roman" w:eastAsia="Times New Roman" w:hAnsi="Times New Roman" w:cs="Times New Roman"/>
            <w:color w:val="0000FF"/>
            <w:sz w:val="28"/>
            <w:szCs w:val="28"/>
            <w:u w:val="single"/>
            <w:vertAlign w:val="superscript"/>
            <w:lang w:eastAsia="ru-RU"/>
          </w:rPr>
          <w:t>[57]</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Для формирования профессионального </w:t>
      </w:r>
      <w:r w:rsidRPr="00A267C6">
        <w:rPr>
          <w:rFonts w:ascii="Times New Roman" w:eastAsia="Times New Roman" w:hAnsi="Times New Roman" w:cs="Times New Roman"/>
          <w:b/>
          <w:bCs/>
          <w:sz w:val="28"/>
          <w:szCs w:val="28"/>
          <w:lang w:eastAsia="ru-RU"/>
        </w:rPr>
        <w:t>умения</w:t>
      </w:r>
      <w:r w:rsidRPr="00A267C6">
        <w:rPr>
          <w:rFonts w:ascii="Times New Roman" w:eastAsia="Times New Roman" w:hAnsi="Times New Roman" w:cs="Times New Roman"/>
          <w:sz w:val="28"/>
          <w:szCs w:val="28"/>
          <w:lang w:eastAsia="ru-RU"/>
        </w:rPr>
        <w:t xml:space="preserve"> необходимы глубокие знания и умение владеть методическими приемами (т.е. умение воспользоваться конкретными практическими навыками для приведения приема в действие). Известны различные пути приобретения умений экскурсоводами: при повторении опыта других экскурсоводов, выполнении учебных упражнений, прослушивании экскурсий и др. Одним из важных умений экскурсовода является компоновка преподносимых экскурсантам знаний в любой комбинации, в том сочетании, в каком они необходимы для данной аудитории.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Навыком</w:t>
      </w:r>
      <w:r w:rsidRPr="00A267C6">
        <w:rPr>
          <w:rFonts w:ascii="Times New Roman" w:eastAsia="Times New Roman" w:hAnsi="Times New Roman" w:cs="Times New Roman"/>
          <w:sz w:val="28"/>
          <w:szCs w:val="28"/>
          <w:lang w:eastAsia="ru-RU"/>
        </w:rPr>
        <w:t xml:space="preserve"> называют умение выполнять определенное действие. Это умение достигается неоднократным повторением одного и того же упражнения. В результате у работника приобретаются привычки, позволяющие ему выполнять эту работу более качественно. Для экскурсовода такими действиями являются процессы подготовки и проведения экскурсий. Его привычками становятся образ действий, порядок и последовательность «операций» в ходе проведения экскурсий. На основе приобретенных привычек формируются и совершенствуются навыки. Таким образом, </w:t>
      </w:r>
      <w:r w:rsidRPr="00A267C6">
        <w:rPr>
          <w:rFonts w:ascii="Times New Roman" w:eastAsia="Times New Roman" w:hAnsi="Times New Roman" w:cs="Times New Roman"/>
          <w:b/>
          <w:bCs/>
          <w:sz w:val="28"/>
          <w:szCs w:val="28"/>
          <w:lang w:eastAsia="ru-RU"/>
        </w:rPr>
        <w:t>навык – это отработанные практикой действия экскурсовода,</w:t>
      </w:r>
      <w:r w:rsidRPr="00A267C6">
        <w:rPr>
          <w:rFonts w:ascii="Times New Roman" w:eastAsia="Times New Roman" w:hAnsi="Times New Roman" w:cs="Times New Roman"/>
          <w:sz w:val="28"/>
          <w:szCs w:val="28"/>
          <w:lang w:eastAsia="ru-RU"/>
        </w:rPr>
        <w:t xml:space="preserve"> которые производятся по одной и той же схеме (направленность, последовательность, одинаковые затраты времени и др.). Навык может быть определен как более высокая степень умения. Навык является действием, совершаемым автоматически. Сознательный контроль самого исполнителя работы за такими действиями сведен до минимума. Приобрести навык означает не только сделать работу более быстрой и точной, но и выполнять ее более уверенно</w:t>
      </w:r>
      <w:hyperlink r:id="rId90" w:anchor="n_58" w:history="1">
        <w:r w:rsidRPr="00A267C6">
          <w:rPr>
            <w:rFonts w:ascii="Times New Roman" w:eastAsia="Times New Roman" w:hAnsi="Times New Roman" w:cs="Times New Roman"/>
            <w:color w:val="0000FF"/>
            <w:sz w:val="28"/>
            <w:szCs w:val="28"/>
            <w:u w:val="single"/>
            <w:vertAlign w:val="superscript"/>
            <w:lang w:eastAsia="ru-RU"/>
          </w:rPr>
          <w:t>[58]</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Навыки экскурсовода можно разделить на несколько групп: навыки разработки новой темы экскурсии; навыки показа объектов в экскурсии; навыки экскурсионного рассказа; навыки техники ведения экскурсии; навыки демонстрации экспонатов «портфеля экскурсовода»; навыки работы с экскурсионной аудиторией; навыки речевого этикета; навыки работы с книгой, в музее, на выставке, в архиве; навыки подготовки к ведению экскурсии; навыки рекламы экскурсий; навыки послеэкс-курсионной работы; навыки прослушивания экскурсии. Они могут быть подразделены по степени сложности, уровню автоматичности, наличию творческих элементов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ходе практической деятельности имеет место процесс взаимодействия различных навыков (например, навыков речи и демонстрации объектов, показа памятников и использования наглядных пособий). Взаимодействие навыков выражается в комплексном использовании методических приемов, в их влиянии друг на друга.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Повышение эффективности экскурсии связано с формированием экскурсионных навыков и постоянным их совершенствованием.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усвоении методических приемов и совершенствовании навыков их использования существуют два основных пути. Первый из них – стихийный путь проб и ошибок, он более длителен и менее эффективен. Экскурсовод использует приемы, самостоятельно анализирует уровень их действенности, совершенствует навыки, вносит изменения в процесс их применения, обнаруживает и исправляет просчеты и ошибки. Второй – управляемый путь предполагает постановку и решение конкретных задач – усвоение определенных навыков и в определенной последовательности. При этом происходит формирование навыков, обладающих свойствами, которые необходимы для практической деятельности экскурсовода как специалиста определенной отрасли знаний (историка, филолога, ботаника, инженера-механика, архитектора). При управляемом пути формирования навыков используются различные формы обучения: учебные упражнения на маршруте около экскурсионного объекта, изучение методической литературы, посещение экскурсий, прослушивание магнитофонных записей экскурсий, усвоение методической документации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Система учебных упражнений. В</w:t>
      </w:r>
      <w:r w:rsidRPr="00A267C6">
        <w:rPr>
          <w:rFonts w:ascii="Times New Roman" w:eastAsia="Times New Roman" w:hAnsi="Times New Roman" w:cs="Times New Roman"/>
          <w:sz w:val="28"/>
          <w:szCs w:val="28"/>
          <w:lang w:eastAsia="ru-RU"/>
        </w:rPr>
        <w:t xml:space="preserve"> ходе своеобразных репетиций без участия экскурсионной группы многократно повторяются определенные элементы конкретной экскурсии. Обычно это методические приемы показа объектов и рассказа, в основе которых лежит тот или иной методический прием преподнесения словесного материала. Занятия проводят методисты или опытные экскурсоводы. При этом происходит, например, отработка приема использования экспонатов из «портфеля экскурсовода» или вариантов расстановки экскурсантов на месте показа объекта наблюдения. В ходе подобных упражнений усваиваются, уточняются и автоматизируются действия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 менее важное место занимают упражнения в ходе работы экскурсоводов, при которых используется определенная методика. Сначала они проводятся в замедленном темпе. Затем темп ускоряется по мере усвоения навыков экскурсоводом. Многократное повторение одного и того же упражнения ведет к выработке им автоматизма в своих действиях.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Существуют разные формы организации этой работы – учебные экскурсии, выездные занятия у объекта, деловые игры. На учебной экскурсии ставится задача вычленить отдельные навыки, которые использует экскурсовод при изложении материала в конкретной экскурсии. Участникам занятия предлагаются вопросы: Какие навыки при показе объектов использовал экскурсовод? Какова эффективность использования навыков? Какой из навыков, по вашему мнению, более сложен для </w:t>
      </w:r>
      <w:r w:rsidRPr="00A267C6">
        <w:rPr>
          <w:rFonts w:ascii="Times New Roman" w:eastAsia="Times New Roman" w:hAnsi="Times New Roman" w:cs="Times New Roman"/>
          <w:sz w:val="28"/>
          <w:szCs w:val="28"/>
          <w:lang w:eastAsia="ru-RU"/>
        </w:rPr>
        <w:lastRenderedPageBreak/>
        <w:t>усвоения? Какова степень автоматичности в использовании навыков? Могут ли заметить экскурсанты определенные приемы, используемые экскурсоводом?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Совершенствование навыков позволяет экскурсоводу использовать варианты ведения экскурсий для людей с различным уровнем подготовки.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Определенную сложность представляет развитие навыков наблюдательности у экскурсоводов. Цель упражнения – выработка быстроты восприятия наблюдаемого объекта. Вот содержание одного из таких упражнений: экскурсоводам на 20–30 секунд показывается несколько предметов. Затем задаются вопросы: Что каждый из вас увидел? Как показанные предметы выглядят? Какой из них наиболее интересен? Упражнение повторяется несколько раз. Время его проведения (в секундах) с каждым повторением сокращается, а количество увиденных деталей увеличивается.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Другая группа упражнений направляет внимание экскурсоводов на сравнение схожих друг с другом предметов. Перед началом упражнения дается задание назвать признаки, детали, отличающие наблюдаемые предметы. Участники упражнений, сравнивая наблюдаемые объекты, формулируют, что именно отличает один предмет от другого. Таким образом формируются навыки наблюдательности. В зависимости от содержания экскурсий, характера и особенностей объектов для экскурсоводов организуются и другие упражнения. Однако цель их остается неизменной – формирование практических навыков ведения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Домашние задания.</w:t>
      </w:r>
      <w:r w:rsidRPr="00A267C6">
        <w:rPr>
          <w:rFonts w:ascii="Times New Roman" w:eastAsia="Times New Roman" w:hAnsi="Times New Roman" w:cs="Times New Roman"/>
          <w:sz w:val="28"/>
          <w:szCs w:val="28"/>
          <w:lang w:eastAsia="ru-RU"/>
        </w:rPr>
        <w:t xml:space="preserve"> Большое место в повышении профессионального мастерства экскурсовода, формировании и закреплении навыков занимает выполнение домашних заданий. Характерная черта этого вида занятий – конкретность. Экскурсоводу, например, дается задание отрепетировать технику использования приема реконструкции при показе памятника в городской экскурсии, прием использования жестов и т.д.</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Эффективность экскурсии зависит не только от знаний и умений экскурсовода, но и от умений экскурсантов владеть навыками наблюдения объектов, от их внимания к рассказу экскурсовода, умения воспринимать фактический материал, делать необходимые выводы. Поэтому важной задачей экскурсии является научить экскурсантов видеть и воспринимать объекты, т.е. привить им определенные навыки наблюдения и изучения объектов.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23" w:name="label123"/>
      <w:bookmarkEnd w:id="123"/>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Навык – это определенные, отработанные практикой действия, в силу привычки совершаемые автоматически. Эти действия всегда проводятся по одной и той же схеме. Методический прием ведения экскурсии и навык неразрывно связаны, так как навык является способом использования методического приема на практике. Закрепления приемов возможно с помощью неоднократных упражнений. Схема – методический прием → способ подачи материала и навык → умение в совершенстве использовать методические приемы – в ходе экскурсии должна действовать в автоматическом режиме.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24" w:name="label124"/>
      <w:bookmarkEnd w:id="124"/>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Умение – правильное выполнение определенных действий.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Понятие «навык». Взаимосвязь умений и навыков.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Классификация навыков. Основные группы навыков.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Формирование умений и навыков.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Использование навыков в экскурсиях.</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25" w:name="label125"/>
      <w:bookmarkEnd w:id="125"/>
      <w:r w:rsidRPr="00A267C6">
        <w:rPr>
          <w:rFonts w:ascii="Times New Roman" w:eastAsia="Times New Roman" w:hAnsi="Times New Roman" w:cs="Times New Roman"/>
          <w:b/>
          <w:bCs/>
          <w:kern w:val="36"/>
          <w:sz w:val="28"/>
          <w:szCs w:val="28"/>
          <w:lang w:eastAsia="ru-RU"/>
        </w:rPr>
        <w:t>3.5. РЕЧЬ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Восприятие экскурсионной темы построено на звуковом и изобразительном ряде. Источником звукового ряда является экскурсовод, его речь. По отношению к экскурсантам он может выступать с позиций: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информатора,</w:t>
      </w:r>
      <w:r w:rsidRPr="00A267C6">
        <w:rPr>
          <w:rFonts w:ascii="Times New Roman" w:eastAsia="Times New Roman" w:hAnsi="Times New Roman" w:cs="Times New Roman"/>
          <w:sz w:val="28"/>
          <w:szCs w:val="28"/>
          <w:lang w:eastAsia="ru-RU"/>
        </w:rPr>
        <w:t xml:space="preserve"> который сообщает знания группе людей, рассказывая о каком-либо событии, явлении, не показывая к нему своего отношения, не разъясняя его сущности, причинно-следственных связей с другими событиями и явлениями;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комментатора,</w:t>
      </w:r>
      <w:r w:rsidRPr="00A267C6">
        <w:rPr>
          <w:rFonts w:ascii="Times New Roman" w:eastAsia="Times New Roman" w:hAnsi="Times New Roman" w:cs="Times New Roman"/>
          <w:sz w:val="28"/>
          <w:szCs w:val="28"/>
          <w:lang w:eastAsia="ru-RU"/>
        </w:rPr>
        <w:t xml:space="preserve"> который, сообщая о наблюдаемых объектах, событиях и явлениях, дает пояснения, называя причины, их вызвавшие;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собеседника.</w:t>
      </w:r>
      <w:r w:rsidRPr="00A267C6">
        <w:rPr>
          <w:rFonts w:ascii="Times New Roman" w:eastAsia="Times New Roman" w:hAnsi="Times New Roman" w:cs="Times New Roman"/>
          <w:sz w:val="28"/>
          <w:szCs w:val="28"/>
          <w:lang w:eastAsia="ru-RU"/>
        </w:rPr>
        <w:t xml:space="preserve"> Показывая объекты, экскурсовод выступает в роли собеседника. Происходит заинтересованный разговор, в ходе которого учитывается реакция экскурсантов на излагаемый материал, используется вопросно-ответная форма изложения информации. Экскурсовод в связи с реакцией слушателей, их вопросами и репликами может ввести в рассказ дополнительный материал;</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советчика.</w:t>
      </w:r>
      <w:r w:rsidRPr="00A267C6">
        <w:rPr>
          <w:rFonts w:ascii="Times New Roman" w:eastAsia="Times New Roman" w:hAnsi="Times New Roman" w:cs="Times New Roman"/>
          <w:sz w:val="28"/>
          <w:szCs w:val="28"/>
          <w:lang w:eastAsia="ru-RU"/>
        </w:rPr>
        <w:t xml:space="preserve"> Экскурсовод разъясняет увиденное и дает советы, как наблюдать объект, т.е. подводит экскурсантов к необходимым выводам;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 эмоционального лидера,</w:t>
      </w:r>
      <w:r w:rsidRPr="00A267C6">
        <w:rPr>
          <w:rFonts w:ascii="Times New Roman" w:eastAsia="Times New Roman" w:hAnsi="Times New Roman" w:cs="Times New Roman"/>
          <w:sz w:val="28"/>
          <w:szCs w:val="28"/>
          <w:lang w:eastAsia="ru-RU"/>
        </w:rPr>
        <w:t xml:space="preserve"> который анализирует объекты и события, связанные с ними, дает оценку рассматриваемым проблемам, передает экскурсантам свою убежденность, помогает понять наблюдаемые объекты и явления.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ходе проведения экскурсии используются следующие пять форм ораторского искусства: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1) </w:t>
      </w:r>
      <w:r w:rsidRPr="00A267C6">
        <w:rPr>
          <w:rFonts w:ascii="Times New Roman" w:eastAsia="Times New Roman" w:hAnsi="Times New Roman" w:cs="Times New Roman"/>
          <w:b/>
          <w:bCs/>
          <w:sz w:val="28"/>
          <w:szCs w:val="28"/>
          <w:lang w:eastAsia="ru-RU"/>
        </w:rPr>
        <w:t>слово или речь,</w:t>
      </w:r>
      <w:r w:rsidRPr="00A267C6">
        <w:rPr>
          <w:rFonts w:ascii="Times New Roman" w:eastAsia="Times New Roman" w:hAnsi="Times New Roman" w:cs="Times New Roman"/>
          <w:sz w:val="28"/>
          <w:szCs w:val="28"/>
          <w:lang w:eastAsia="ru-RU"/>
        </w:rPr>
        <w:t xml:space="preserve"> короткое устное выступление на какую-либо тему;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2) </w:t>
      </w:r>
      <w:r w:rsidRPr="00A267C6">
        <w:rPr>
          <w:rFonts w:ascii="Times New Roman" w:eastAsia="Times New Roman" w:hAnsi="Times New Roman" w:cs="Times New Roman"/>
          <w:b/>
          <w:bCs/>
          <w:sz w:val="28"/>
          <w:szCs w:val="28"/>
          <w:lang w:eastAsia="ru-RU"/>
        </w:rPr>
        <w:t>доклад,</w:t>
      </w:r>
      <w:r w:rsidRPr="00A267C6">
        <w:rPr>
          <w:rFonts w:ascii="Times New Roman" w:eastAsia="Times New Roman" w:hAnsi="Times New Roman" w:cs="Times New Roman"/>
          <w:sz w:val="28"/>
          <w:szCs w:val="28"/>
          <w:lang w:eastAsia="ru-RU"/>
        </w:rPr>
        <w:t xml:space="preserve"> публичное выступление на определенную тему, содержит аналитический материал, подлежащий дальнейшему обсуждению;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3) </w:t>
      </w:r>
      <w:r w:rsidRPr="00A267C6">
        <w:rPr>
          <w:rFonts w:ascii="Times New Roman" w:eastAsia="Times New Roman" w:hAnsi="Times New Roman" w:cs="Times New Roman"/>
          <w:b/>
          <w:bCs/>
          <w:sz w:val="28"/>
          <w:szCs w:val="28"/>
          <w:lang w:eastAsia="ru-RU"/>
        </w:rPr>
        <w:t>реферат —</w:t>
      </w:r>
      <w:r w:rsidRPr="00A267C6">
        <w:rPr>
          <w:rFonts w:ascii="Times New Roman" w:eastAsia="Times New Roman" w:hAnsi="Times New Roman" w:cs="Times New Roman"/>
          <w:sz w:val="28"/>
          <w:szCs w:val="28"/>
          <w:lang w:eastAsia="ru-RU"/>
        </w:rPr>
        <w:t xml:space="preserve"> краткое изложение содержания вопроса, основанное на данных науки, обзоре и анализе литературных, архивных и других источников;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4) </w:t>
      </w:r>
      <w:r w:rsidRPr="00A267C6">
        <w:rPr>
          <w:rFonts w:ascii="Times New Roman" w:eastAsia="Times New Roman" w:hAnsi="Times New Roman" w:cs="Times New Roman"/>
          <w:b/>
          <w:bCs/>
          <w:sz w:val="28"/>
          <w:szCs w:val="28"/>
          <w:lang w:eastAsia="ru-RU"/>
        </w:rPr>
        <w:t>лекция —</w:t>
      </w:r>
      <w:r w:rsidRPr="00A267C6">
        <w:rPr>
          <w:rFonts w:ascii="Times New Roman" w:eastAsia="Times New Roman" w:hAnsi="Times New Roman" w:cs="Times New Roman"/>
          <w:sz w:val="28"/>
          <w:szCs w:val="28"/>
          <w:lang w:eastAsia="ru-RU"/>
        </w:rPr>
        <w:t xml:space="preserve"> устное публичное выступление, в котором подробно излагается какая-либо тема;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5) </w:t>
      </w:r>
      <w:r w:rsidRPr="00A267C6">
        <w:rPr>
          <w:rFonts w:ascii="Times New Roman" w:eastAsia="Times New Roman" w:hAnsi="Times New Roman" w:cs="Times New Roman"/>
          <w:b/>
          <w:bCs/>
          <w:sz w:val="28"/>
          <w:szCs w:val="28"/>
          <w:lang w:eastAsia="ru-RU"/>
        </w:rPr>
        <w:t>малые формы устной речи —</w:t>
      </w:r>
      <w:r w:rsidRPr="00A267C6">
        <w:rPr>
          <w:rFonts w:ascii="Times New Roman" w:eastAsia="Times New Roman" w:hAnsi="Times New Roman" w:cs="Times New Roman"/>
          <w:sz w:val="28"/>
          <w:szCs w:val="28"/>
          <w:lang w:eastAsia="ru-RU"/>
        </w:rPr>
        <w:t xml:space="preserve"> реплика (согласие, возражение, замечание), отклик на речь выступающего, справка по ходу выступлений, риторический вопрос, прямой ответ на вопрос.</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Любая хорошо подготовленная и проведенная экскурсия представляет собой синтез форм ораторского искусства.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Язык и речь.</w:t>
      </w:r>
      <w:r w:rsidRPr="00A267C6">
        <w:rPr>
          <w:rFonts w:ascii="Times New Roman" w:eastAsia="Times New Roman" w:hAnsi="Times New Roman" w:cs="Times New Roman"/>
          <w:sz w:val="28"/>
          <w:szCs w:val="28"/>
          <w:lang w:eastAsia="ru-RU"/>
        </w:rPr>
        <w:t xml:space="preserve"> Важно не путать понятия «язык» и «речь», которые тесно связаны между собой.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Язык – это существующая возможность, которая проявляется при наличии определенных условий: знание фонетических, лексических, грамматических правил; умение мыслить и говорить, достигать взаимопонимания с другими людьми. Язык является специфическим социальным средством хранения и передачи информации, а также управления человеческим поведением</w:t>
      </w:r>
      <w:hyperlink r:id="rId91" w:anchor="n_59" w:history="1">
        <w:r w:rsidRPr="00A267C6">
          <w:rPr>
            <w:rFonts w:ascii="Times New Roman" w:eastAsia="Times New Roman" w:hAnsi="Times New Roman" w:cs="Times New Roman"/>
            <w:color w:val="0000FF"/>
            <w:sz w:val="28"/>
            <w:szCs w:val="28"/>
            <w:u w:val="single"/>
            <w:vertAlign w:val="superscript"/>
            <w:lang w:eastAsia="ru-RU"/>
          </w:rPr>
          <w:t>[59]</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Речь – реализация возможности языка, форма общения между людьми, «конкретное говорение», протекающее во времени и обличенное в звуковую (включая внутреннее проговаривание) или письменную форму</w:t>
      </w:r>
      <w:hyperlink r:id="rId92" w:anchor="n_60" w:history="1">
        <w:r w:rsidRPr="00A267C6">
          <w:rPr>
            <w:rFonts w:ascii="Times New Roman" w:eastAsia="Times New Roman" w:hAnsi="Times New Roman" w:cs="Times New Roman"/>
            <w:color w:val="0000FF"/>
            <w:sz w:val="28"/>
            <w:szCs w:val="28"/>
            <w:u w:val="single"/>
            <w:vertAlign w:val="superscript"/>
            <w:lang w:eastAsia="ru-RU"/>
          </w:rPr>
          <w:t>[60]</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Использование возможностей языка в речи позволяет экскурсоводу ясно выразить определенную совокупность знаний по данной теме. Понятность речи, ее точность и выразительность зависят от ряда факторов – правильного подбора слов, построения фраз и др.</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Речь подразделяется на внешнюю и внутреннюю. </w:t>
      </w:r>
      <w:r w:rsidRPr="00A267C6">
        <w:rPr>
          <w:rFonts w:ascii="Times New Roman" w:eastAsia="Times New Roman" w:hAnsi="Times New Roman" w:cs="Times New Roman"/>
          <w:b/>
          <w:bCs/>
          <w:sz w:val="28"/>
          <w:szCs w:val="28"/>
          <w:lang w:eastAsia="ru-RU"/>
        </w:rPr>
        <w:t>Внешняя речь</w:t>
      </w:r>
      <w:r w:rsidRPr="00A267C6">
        <w:rPr>
          <w:rFonts w:ascii="Times New Roman" w:eastAsia="Times New Roman" w:hAnsi="Times New Roman" w:cs="Times New Roman"/>
          <w:sz w:val="28"/>
          <w:szCs w:val="28"/>
          <w:lang w:eastAsia="ru-RU"/>
        </w:rPr>
        <w:t xml:space="preserve"> имеет коммуникативное назначение, ее содержание ориентировано на понимание другими людьми. Рассказ экскурсовода – образец внешней речи, задача которой воздействовать на сознание и фактические действия людей, передать им определенную информацию о конкретных объектах и добиться, чтобы эта информация получила правильное отражение в сознании экскурсантов. Передача знаний и отражение действительности – две основные функции языка. Первая функция языка в экскурсии – сообщение знаний, словесное выражение чувств в ходе общения с аудиторией. Сообщение на любую тему делится на две части: а) наименование объектов, из частей, исторических событий, природных явлений, отдельных действий людей, т.е. их словесное обозначение; б) высказывание суждения об их сущности, значении, отношении к другим объектам, явлениям, действиям.</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Внутренняя речь —</w:t>
      </w:r>
      <w:r w:rsidRPr="00A267C6">
        <w:rPr>
          <w:rFonts w:ascii="Times New Roman" w:eastAsia="Times New Roman" w:hAnsi="Times New Roman" w:cs="Times New Roman"/>
          <w:sz w:val="28"/>
          <w:szCs w:val="28"/>
          <w:lang w:eastAsia="ru-RU"/>
        </w:rPr>
        <w:t xml:space="preserve"> это речь про себя, предварительное формулирование мыслей, которые будут сообщены аудитории. Человек, размышляя о каком-либо предмете, общается с самим собой во внутреннем (скрытом) диалоге. С помощью внутренней речи осуществляется мышление, в ней используются такие вспомогательные средства, как схемы, образы, таблицы. Внутренняя речь опирается на знания человека, полученные им ранее. Для экскурсовода внутренняя речь носит форму мысленного проговаривания всего содержания экскурсии или ее части.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Каждый экскурсовод должен более полно использовать возможности внутренней речи, которая в сущности есть общение человека с самим собой, для постановки и решения той или иной познавательной задачи. Если внешняя речь представляет собой изложение готовых, логично, грамотно сформулированных мыслей, то внутренняя речь – подготовительный этап, в ходе которого в беседе с самим собой в сознании человека рождаются и уточняются эти мысли.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Экскурсовод в экскурсии использует обе формы речи – внутренняя речь предшествует внешней, а экскурсант, усваивающий сообщение экскурсовода, использует при этом лишь внутреннюю речь. Это помогает лучше понять и запомнить полученные знания, согласиться с выводами экскурсовода, его точкой зрения. Иногда такую ситуацию в экскурсии называют методическим приемом </w:t>
      </w:r>
      <w:r w:rsidRPr="00A267C6">
        <w:rPr>
          <w:rFonts w:ascii="Times New Roman" w:eastAsia="Times New Roman" w:hAnsi="Times New Roman" w:cs="Times New Roman"/>
          <w:b/>
          <w:bCs/>
          <w:sz w:val="28"/>
          <w:szCs w:val="28"/>
          <w:lang w:eastAsia="ru-RU"/>
        </w:rPr>
        <w:t>скрытого диалога,</w:t>
      </w:r>
      <w:r w:rsidRPr="00A267C6">
        <w:rPr>
          <w:rFonts w:ascii="Times New Roman" w:eastAsia="Times New Roman" w:hAnsi="Times New Roman" w:cs="Times New Roman"/>
          <w:sz w:val="28"/>
          <w:szCs w:val="28"/>
          <w:lang w:eastAsia="ru-RU"/>
        </w:rPr>
        <w:t xml:space="preserve"> который позволяет экскурсанту, не вступая в открытую словесную дискуссию, сделать правильный вывод по излагаемому материалу.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Стиль языка —</w:t>
      </w:r>
      <w:r w:rsidRPr="00A267C6">
        <w:rPr>
          <w:rFonts w:ascii="Times New Roman" w:eastAsia="Times New Roman" w:hAnsi="Times New Roman" w:cs="Times New Roman"/>
          <w:sz w:val="28"/>
          <w:szCs w:val="28"/>
          <w:lang w:eastAsia="ru-RU"/>
        </w:rPr>
        <w:t xml:space="preserve"> это разновидность языка. Например, язык людей в быту отличается от языка в официальной сфере, язык научных рефератов отличается от языка педагогов общеобразовательных школ. Различают стили языка: художественный, деловой, разговорно-обиходный (бытовой), научный, публицистический, профессионально-технический.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Стиль языка экскурсовода представляет собой манеру словесного выражения мыслей, построения речи. От других стилей его отличают своеобразные формы и приемы рассказа, такие особенности, как лаконичность, точность, логичность, образность, выразительность, эмоциональность, чистота, богатство языка.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Индивидуальный стиль языка экскурсовода характеризует уровень его профессионального мастерства, речевую культуру. Особенности стиля языка экскурсовода зависят от его назначения: а) воссоздать внешнюю картину того или иного исторического события; б) дать исчерпывающую характеристику наблюдаемому объекту, описываемому событию, природному явлению; в) заставить экскурсантов ощутить историческую обстановку далекого времени.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речи экскурсовода недопустимо употребление стандартных фраз и слов, смысл которых уже давно стерся: «так сказать», «значит», «короче говоря». Важны и оттенки речи. Ее тон, например, должен быть несколько приподнятым на протяжении всей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Характер рассказа изменяется в зависимости от задач. Рассказ может носить повествовательный или реконструктивный характер. </w:t>
      </w:r>
      <w:r w:rsidRPr="00A267C6">
        <w:rPr>
          <w:rFonts w:ascii="Times New Roman" w:eastAsia="Times New Roman" w:hAnsi="Times New Roman" w:cs="Times New Roman"/>
          <w:b/>
          <w:bCs/>
          <w:sz w:val="28"/>
          <w:szCs w:val="28"/>
          <w:lang w:eastAsia="ru-RU"/>
        </w:rPr>
        <w:t>Повествование —</w:t>
      </w:r>
      <w:r w:rsidRPr="00A267C6">
        <w:rPr>
          <w:rFonts w:ascii="Times New Roman" w:eastAsia="Times New Roman" w:hAnsi="Times New Roman" w:cs="Times New Roman"/>
          <w:sz w:val="28"/>
          <w:szCs w:val="28"/>
          <w:lang w:eastAsia="ru-RU"/>
        </w:rPr>
        <w:t xml:space="preserve"> это рассказ о каком-либо событии, описание его хода. Рассказчик дает слушателям представление о том, где и как происходили события. Повествовательный стиль изложения материала характерен для большинства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Реконструктивный</w:t>
      </w:r>
      <w:r w:rsidRPr="00A267C6">
        <w:rPr>
          <w:rFonts w:ascii="Times New Roman" w:eastAsia="Times New Roman" w:hAnsi="Times New Roman" w:cs="Times New Roman"/>
          <w:sz w:val="28"/>
          <w:szCs w:val="28"/>
          <w:lang w:eastAsia="ru-RU"/>
        </w:rPr>
        <w:t xml:space="preserve"> рассказ ставит своей задачей восстановить перед мысленным взором слушателей тот или иной предмет в первоначальном виде (например, здание, не дошедшее до нашего времени). Руководя процессом восприятия, экскурсовод рекомендует экскурсантам увидеть и воспроизвести в своем сознании нарисованную им картину.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Культура речи.</w:t>
      </w:r>
      <w:r w:rsidRPr="00A267C6">
        <w:rPr>
          <w:rFonts w:ascii="Times New Roman" w:eastAsia="Times New Roman" w:hAnsi="Times New Roman" w:cs="Times New Roman"/>
          <w:sz w:val="28"/>
          <w:szCs w:val="28"/>
          <w:lang w:eastAsia="ru-RU"/>
        </w:rPr>
        <w:t xml:space="preserve"> Культурной считают речь, которая характеризуется богатством словаря, широким использованием грамматических конструкций, художественной выразительностью, логической стройностью, целесообразностью жестов и мимики. Профессор В. А. Артемов в своей книге «Культура речи» (М.: Знание, 1966) включает в это понятие культуру произношения, грамматических форм и синтаксиса речи, а также стилистическую культуру речи.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Понятие «культура речи» относится к речи устной и речи письменной. Та и другая речь должна быть содержательной, понятной, выразительной и действенной. Культура письменной речи экскурсовода находит свое выражение в таких документах, как контрольный и индивидуальный тексты, методическая разработка, реферат, лекция, рецензия, библиографический образ.</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Контрольный текст экскурсии излагается литературным языком, а индивидуальный – языком, близким к разговорному. Культура устной речи рассматривается как сочетание трех составных частей: языковой культуры речи, психологической культуры речи, коммуникативной культуры речи.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Языковая культура речи</w:t>
      </w:r>
      <w:r w:rsidRPr="00A267C6">
        <w:rPr>
          <w:rFonts w:ascii="Times New Roman" w:eastAsia="Times New Roman" w:hAnsi="Times New Roman" w:cs="Times New Roman"/>
          <w:sz w:val="28"/>
          <w:szCs w:val="28"/>
          <w:lang w:eastAsia="ru-RU"/>
        </w:rPr>
        <w:t xml:space="preserve"> объединяет понятия: культура словаря, культура грамматических форм и синтаксиса речи, культура произношения (звуков, слов, интонаций), стилистическая культура речи, культура жестов и мимики.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lastRenderedPageBreak/>
        <w:t>Психологическая культура речи</w:t>
      </w:r>
      <w:r w:rsidRPr="00A267C6">
        <w:rPr>
          <w:rFonts w:ascii="Times New Roman" w:eastAsia="Times New Roman" w:hAnsi="Times New Roman" w:cs="Times New Roman"/>
          <w:sz w:val="28"/>
          <w:szCs w:val="28"/>
          <w:lang w:eastAsia="ru-RU"/>
        </w:rPr>
        <w:t xml:space="preserve"> включает понятия: содержательность, понятность, грамматическая и стилистическая выразительность, воздействие речи (требование, рекомендация, задание, совет, просьба, запрещение, упрек, предупреждение). На психологической культуре речи основано действие методических приемов ведения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Коммуникативная культура речи,</w:t>
      </w:r>
      <w:r w:rsidRPr="00A267C6">
        <w:rPr>
          <w:rFonts w:ascii="Times New Roman" w:eastAsia="Times New Roman" w:hAnsi="Times New Roman" w:cs="Times New Roman"/>
          <w:sz w:val="28"/>
          <w:szCs w:val="28"/>
          <w:lang w:eastAsia="ru-RU"/>
        </w:rPr>
        <w:t xml:space="preserve"> преследующая установление контактов и связей с аудиторией, включает такие понятия, как экскурсовод – источник информации, рассказ экскурсовода – система подлинных сообщений. Коммуникативные качества речи предусматривают: </w:t>
      </w:r>
      <w:r w:rsidRPr="00A267C6">
        <w:rPr>
          <w:rFonts w:ascii="Times New Roman" w:eastAsia="Times New Roman" w:hAnsi="Times New Roman" w:cs="Times New Roman"/>
          <w:b/>
          <w:bCs/>
          <w:sz w:val="28"/>
          <w:szCs w:val="28"/>
          <w:lang w:eastAsia="ru-RU"/>
        </w:rPr>
        <w:t>правильность речи</w:t>
      </w:r>
      <w:r w:rsidRPr="00A267C6">
        <w:rPr>
          <w:rFonts w:ascii="Times New Roman" w:eastAsia="Times New Roman" w:hAnsi="Times New Roman" w:cs="Times New Roman"/>
          <w:sz w:val="28"/>
          <w:szCs w:val="28"/>
          <w:lang w:eastAsia="ru-RU"/>
        </w:rPr>
        <w:t xml:space="preserve"> (соблюдение норм литературного языка, ударений и грамматики); </w:t>
      </w:r>
      <w:r w:rsidRPr="00A267C6">
        <w:rPr>
          <w:rFonts w:ascii="Times New Roman" w:eastAsia="Times New Roman" w:hAnsi="Times New Roman" w:cs="Times New Roman"/>
          <w:b/>
          <w:bCs/>
          <w:sz w:val="28"/>
          <w:szCs w:val="28"/>
          <w:lang w:eastAsia="ru-RU"/>
        </w:rPr>
        <w:t>точность речи,</w:t>
      </w:r>
      <w:r w:rsidRPr="00A267C6">
        <w:rPr>
          <w:rFonts w:ascii="Times New Roman" w:eastAsia="Times New Roman" w:hAnsi="Times New Roman" w:cs="Times New Roman"/>
          <w:sz w:val="28"/>
          <w:szCs w:val="28"/>
          <w:lang w:eastAsia="ru-RU"/>
        </w:rPr>
        <w:t xml:space="preserve"> которая «состоит в соответствии содержания речи тому кругу предметов, явлений действительности, которые речью отображаются»</w:t>
      </w:r>
      <w:hyperlink r:id="rId93" w:anchor="n_61" w:history="1">
        <w:r w:rsidRPr="00A267C6">
          <w:rPr>
            <w:rFonts w:ascii="Times New Roman" w:eastAsia="Times New Roman" w:hAnsi="Times New Roman" w:cs="Times New Roman"/>
            <w:color w:val="0000FF"/>
            <w:sz w:val="28"/>
            <w:szCs w:val="28"/>
            <w:u w:val="single"/>
            <w:vertAlign w:val="superscript"/>
            <w:lang w:eastAsia="ru-RU"/>
          </w:rPr>
          <w:t>[61]</w:t>
        </w:r>
      </w:hyperlink>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логичность речи,</w:t>
      </w:r>
      <w:r w:rsidRPr="00A267C6">
        <w:rPr>
          <w:rFonts w:ascii="Times New Roman" w:eastAsia="Times New Roman" w:hAnsi="Times New Roman" w:cs="Times New Roman"/>
          <w:sz w:val="28"/>
          <w:szCs w:val="28"/>
          <w:lang w:eastAsia="ru-RU"/>
        </w:rPr>
        <w:t xml:space="preserve"> состоящую в соответствии связей речи связям предмета и явлений в реальной действительности; </w:t>
      </w:r>
      <w:r w:rsidRPr="00A267C6">
        <w:rPr>
          <w:rFonts w:ascii="Times New Roman" w:eastAsia="Times New Roman" w:hAnsi="Times New Roman" w:cs="Times New Roman"/>
          <w:b/>
          <w:bCs/>
          <w:sz w:val="28"/>
          <w:szCs w:val="28"/>
          <w:lang w:eastAsia="ru-RU"/>
        </w:rPr>
        <w:t>чистоту речи,</w:t>
      </w:r>
      <w:r w:rsidRPr="00A267C6">
        <w:rPr>
          <w:rFonts w:ascii="Times New Roman" w:eastAsia="Times New Roman" w:hAnsi="Times New Roman" w:cs="Times New Roman"/>
          <w:sz w:val="28"/>
          <w:szCs w:val="28"/>
          <w:lang w:eastAsia="ru-RU"/>
        </w:rPr>
        <w:t xml:space="preserve"> в которой нет элементов, чуждых литературному языку, и нет элементов языка, отвергаемых нормами нравственности</w:t>
      </w:r>
      <w:hyperlink r:id="rId94" w:anchor="n_62" w:history="1">
        <w:r w:rsidRPr="00A267C6">
          <w:rPr>
            <w:rFonts w:ascii="Times New Roman" w:eastAsia="Times New Roman" w:hAnsi="Times New Roman" w:cs="Times New Roman"/>
            <w:color w:val="0000FF"/>
            <w:sz w:val="28"/>
            <w:szCs w:val="28"/>
            <w:u w:val="single"/>
            <w:vertAlign w:val="superscript"/>
            <w:lang w:eastAsia="ru-RU"/>
          </w:rPr>
          <w:t>[62]</w:t>
        </w:r>
      </w:hyperlink>
      <w:r w:rsidRPr="00A267C6">
        <w:rPr>
          <w:rFonts w:ascii="Times New Roman" w:eastAsia="Times New Roman" w:hAnsi="Times New Roman" w:cs="Times New Roman"/>
          <w:sz w:val="28"/>
          <w:szCs w:val="28"/>
          <w:lang w:eastAsia="ru-RU"/>
        </w:rPr>
        <w:t xml:space="preserve">; </w:t>
      </w:r>
      <w:r w:rsidRPr="00A267C6">
        <w:rPr>
          <w:rFonts w:ascii="Times New Roman" w:eastAsia="Times New Roman" w:hAnsi="Times New Roman" w:cs="Times New Roman"/>
          <w:b/>
          <w:bCs/>
          <w:sz w:val="28"/>
          <w:szCs w:val="28"/>
          <w:lang w:eastAsia="ru-RU"/>
        </w:rPr>
        <w:t>выразительность речи</w:t>
      </w:r>
      <w:r w:rsidRPr="00A267C6">
        <w:rPr>
          <w:rFonts w:ascii="Times New Roman" w:eastAsia="Times New Roman" w:hAnsi="Times New Roman" w:cs="Times New Roman"/>
          <w:sz w:val="28"/>
          <w:szCs w:val="28"/>
          <w:lang w:eastAsia="ru-RU"/>
        </w:rPr>
        <w:t xml:space="preserve"> (ее особенности, вызывающие интерес экскурсантов и укрепляющие внимание к излагаемому материалу); </w:t>
      </w:r>
      <w:r w:rsidRPr="00A267C6">
        <w:rPr>
          <w:rFonts w:ascii="Times New Roman" w:eastAsia="Times New Roman" w:hAnsi="Times New Roman" w:cs="Times New Roman"/>
          <w:b/>
          <w:bCs/>
          <w:sz w:val="28"/>
          <w:szCs w:val="28"/>
          <w:lang w:eastAsia="ru-RU"/>
        </w:rPr>
        <w:t>богатство речи</w:t>
      </w:r>
      <w:r w:rsidRPr="00A267C6">
        <w:rPr>
          <w:rFonts w:ascii="Times New Roman" w:eastAsia="Times New Roman" w:hAnsi="Times New Roman" w:cs="Times New Roman"/>
          <w:sz w:val="28"/>
          <w:szCs w:val="28"/>
          <w:lang w:eastAsia="ru-RU"/>
        </w:rPr>
        <w:t xml:space="preserve"> (насыщенность ее различными средствами языка); </w:t>
      </w:r>
      <w:r w:rsidRPr="00A267C6">
        <w:rPr>
          <w:rFonts w:ascii="Times New Roman" w:eastAsia="Times New Roman" w:hAnsi="Times New Roman" w:cs="Times New Roman"/>
          <w:b/>
          <w:bCs/>
          <w:sz w:val="28"/>
          <w:szCs w:val="28"/>
          <w:lang w:eastAsia="ru-RU"/>
        </w:rPr>
        <w:t>уместность речи</w:t>
      </w:r>
      <w:r w:rsidRPr="00A267C6">
        <w:rPr>
          <w:rFonts w:ascii="Times New Roman" w:eastAsia="Times New Roman" w:hAnsi="Times New Roman" w:cs="Times New Roman"/>
          <w:sz w:val="28"/>
          <w:szCs w:val="28"/>
          <w:lang w:eastAsia="ru-RU"/>
        </w:rPr>
        <w:t xml:space="preserve"> (соответствие ее теме, содержанию, цели и задачам экскурсии, а также составу экскурсионной группы).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Темп и ритм речи</w:t>
      </w:r>
      <w:r w:rsidRPr="00A267C6">
        <w:rPr>
          <w:rFonts w:ascii="Times New Roman" w:eastAsia="Times New Roman" w:hAnsi="Times New Roman" w:cs="Times New Roman"/>
          <w:sz w:val="28"/>
          <w:szCs w:val="28"/>
          <w:lang w:eastAsia="ru-RU"/>
        </w:rPr>
        <w:t xml:space="preserve"> экскурсовода диктуются содержанием рассказа. Они меняются на протяжении экскурсии – ускоряются или замедляются. Различают темп речи быстрый, средний, медленный, плавный и прерывистый. Темп речи должен быть спокойным, размеренным, таким, чтобы содержание речи эффективно воспринималось.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При подготовке конкретных тем, разработке рассказа экскурсоводу уместно проводить самостоятельные занятия с часами в руках. Быстрый темп речи – 75 слов в минуту, средний – 60 слов, замедленный – 45 слов. Скороговорка (80 и более слов в минуту) недопустима, она мешает усвоению экскурсионного материала, быстро утомляет слушателей. Быстрый темп речи, лишенный пауз, не воспринимается экскурсантами. В то же время недопустим одинаковый темп на протяжении всей экскурсии, так как он делает ее маловыразительной и скучной.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 речи экскурсовода основные положения излагаются медленнее, чем остальной материал. Материал, который развивает основные положения, излагается в быстром темпе.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К </w:t>
      </w:r>
      <w:r w:rsidRPr="00A267C6">
        <w:rPr>
          <w:rFonts w:ascii="Times New Roman" w:eastAsia="Times New Roman" w:hAnsi="Times New Roman" w:cs="Times New Roman"/>
          <w:b/>
          <w:bCs/>
          <w:sz w:val="28"/>
          <w:szCs w:val="28"/>
          <w:lang w:eastAsia="ru-RU"/>
        </w:rPr>
        <w:t>недостаткам речи</w:t>
      </w:r>
      <w:r w:rsidRPr="00A267C6">
        <w:rPr>
          <w:rFonts w:ascii="Times New Roman" w:eastAsia="Times New Roman" w:hAnsi="Times New Roman" w:cs="Times New Roman"/>
          <w:sz w:val="28"/>
          <w:szCs w:val="28"/>
          <w:lang w:eastAsia="ru-RU"/>
        </w:rPr>
        <w:t xml:space="preserve"> относят чрезмерное употребление специальных терминов, иностранных слов, словесных штампов, канцелярских оборотов, длинных фраз, так как это вызывает раздражение слушателей, рассеивает их внимание.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Для экскурсовода важно иметь хорошую дикцию – четкое, ясное произношение слогов, слов и целых фраз. Недостатками речи являются шепелявость, гнусавость, вялость произношения, недоговаривание окончаний фраз и слов.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Работу над языком экскурсовод начинает с овладения техникой речи (дыхание, голос, дикция). Важно, чтобы дикция (манера произносить звуки и слова в речи) была ясной и отчетливой. Прежде всего нужно устранить неясности, неразборчивость речи, отработать произношение слов, которые с трудом воспринимаются экскурсантами. Затем обращается внимание на торопливость или замедленность произношения. Каждое слово, в том числе и слова иноязычного происхождения, а также имена и отчества должны звучать четко, быть понятными для экскурсантов.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 должен следить за интонацией своей речи, т.е. повышением и понижением голоса при произношении слов и предложений. Речевая интонация должна быть логически оправданной, так как основой рассказа является не только мысль, но и чувство. Оно придает окраску рассказу, показывает отношение экскурсовода к содержанию материала.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Есть и другое назначение интонации в рассказе – доведение до логического завершения какой-либо мысли. Она позволяет подчеркнуть значение факта, придать рассказу торжественность, неожиданность, характер вопросительности и т.д. Изменение интонации вызывается смысловым содержанием рассказа, поэтому умение экскурсовода произносить отдельные слова и целые фразы с различными интонационными оттенками имеет большое значение.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Мастер устного слова И. Л. Андронников утверждает, что диапазон интонаций можно считать беспредельным. Не будет ошибкой сказать, что истинный смысл сказанного заключается не в самих словах, а в интонациях, с какими они произнесены. Интонация отдельных предложений может быть вопросительной, восклицательной, утвердительной, повествовательной. Тон рассказа может быть радостным, грустным, торжественным в зависимости от того, о чем экскурсовод повествует и как он к этому относится. Эмоциональная окраска рассказа должна быть оправданной, поэтому в ходе подготовки к проведению экскурсии следует определить интонацию и тон предстоящего рассказа.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Экскурсовод должен владеть всеми видами ударений – словесными, фразовыми, логическими. Само по себе ударение это выделение слова или группы слов силой голоса или повышением тона. </w:t>
      </w:r>
      <w:r w:rsidRPr="00A267C6">
        <w:rPr>
          <w:rFonts w:ascii="Times New Roman" w:eastAsia="Times New Roman" w:hAnsi="Times New Roman" w:cs="Times New Roman"/>
          <w:b/>
          <w:bCs/>
          <w:sz w:val="28"/>
          <w:szCs w:val="28"/>
          <w:lang w:eastAsia="ru-RU"/>
        </w:rPr>
        <w:t>Логическое ударение —</w:t>
      </w:r>
      <w:r w:rsidRPr="00A267C6">
        <w:rPr>
          <w:rFonts w:ascii="Times New Roman" w:eastAsia="Times New Roman" w:hAnsi="Times New Roman" w:cs="Times New Roman"/>
          <w:sz w:val="28"/>
          <w:szCs w:val="28"/>
          <w:lang w:eastAsia="ru-RU"/>
        </w:rPr>
        <w:t xml:space="preserve"> выделение наиболее важного момента в речи. Такое ударение делается на тех словах, которые должны приковать внимание экскурсантов, заставить их задуматься, прийти к определенному выводу.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Важно отработать фразовые и логические ударения в рассказе. В каждой фразе обычно выделяется одно или несколько слов, из которых делается смысловое (фразовое) ударение. При логическом ударении в фразе выделяется слово или слова, наиболее важные по своему содержанию. Экскурсоводу не следует механически заучивать формулировки и трудные слова в тексте. Нужно привыкнуть к ним, понять их смысл и только после этого запомнить. Главное добиться, чтобы их употребление в речи было естественным и необходимым. В тех случаях, когда не удается этого достигнуть, отдельные слова могут быть заменены другими, более привычными для данного экскурсовода, более естественными для стиля его речи.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Тон речи подчеркивает значение события, приковывает к нему внимание экскурсантов, помогает им сделать правильные выводы. Приподнятость, торжественность рассказа при соблюдении чувства меры в какой-то его части вполне естественна. Необходимо избегать при рассказе как монотонности, вялости, так и излишней приподнятости, неоправданных эмоций, ложного пафоса, крикливости.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Постоянная работа по развитию культуры речи обогащает словарный запас экскурсовода, позволяет ему правильно отбирать и употреблять слова в рассказе, помогает избавиться от засоренности речи ненужными словами, стандартными фразами, а также от употребления большого количества иностранных слов, дает возможность экскурсоводу выработать свой индивидуальный стиль языка.</w:t>
      </w: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26" w:name="label126"/>
      <w:bookmarkEnd w:id="126"/>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Экскурсоводу необходимо понимать значение языка и речи, их взаимосвязи. Речь экскурсовода представляет собой целенаправленную деятельность по реализации возможностей языка. Успех этой деятельности зависит от того, какое внимание уделяет экскурсовод совершенствованию своего речевого мастерства. Главное – постоянная практика. Для одного экскурсовода – это усвоение различных форм оживления речи, для другого – борьба со словами-паразитами, для третьего выявление и искоренение погрешностей в языке, для многих – устранение тавтологии в речи.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Погрешности в языке экскурсовода объясняются невниманием к своей речи. Обычно их замечают экскурсанты. Примеры таких погрешностей: «мы живем в слишком огромное время», «произведения композитора вызывают многочисленный интерес», «над толпой висел гул сомнения».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 в меньшей степени обедняет речь тавтология (повторение того же самого другими словами): употребление одинаковых или схожих по смыслу слов (целиком и полностью, яснее ясного, истинная правда), дублирующих друг друга суждений. Путь преодоления тавтологии – поиски аналогичных слов и выражений в справочниках, энциклопедиях, словарях.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27" w:name="label127"/>
      <w:bookmarkEnd w:id="127"/>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Культура речи, ее характеристика.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Виды речи – внешняя и внутренняя.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Стиль языка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Техника речи экскурсовода. Дикция.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Культура речи. Богатство словаря. Образность языка.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Формирование мастерства владения речью.</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Речевой этикет. Его требования и правила.</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28" w:name="label128"/>
      <w:bookmarkEnd w:id="128"/>
      <w:r w:rsidRPr="00A267C6">
        <w:rPr>
          <w:rFonts w:ascii="Times New Roman" w:eastAsia="Times New Roman" w:hAnsi="Times New Roman" w:cs="Times New Roman"/>
          <w:b/>
          <w:bCs/>
          <w:kern w:val="36"/>
          <w:sz w:val="28"/>
          <w:szCs w:val="28"/>
          <w:lang w:eastAsia="ru-RU"/>
        </w:rPr>
        <w:t>3.6. ВНЕРЕЧЕВЫЕ СРЕДСТВА ОБЩЕНИЯ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Речевое общение</w:t>
      </w:r>
      <w:r w:rsidRPr="00A267C6">
        <w:rPr>
          <w:rFonts w:ascii="Times New Roman" w:eastAsia="Times New Roman" w:hAnsi="Times New Roman" w:cs="Times New Roman"/>
          <w:sz w:val="28"/>
          <w:szCs w:val="28"/>
          <w:lang w:eastAsia="ru-RU"/>
        </w:rPr>
        <w:t xml:space="preserve"> представляет собой воздействие на аудиторию двух потоков информации: прерывного дискретного потока (словесного, речевого) и непрерывного изобразительного потока (внеречевого). Изобразительный поток, который обозначают термином «зрительный элемент речи», включает жест, улыбку, позу, походку, мимику, движение тела. С помощью речи передаются смысл информации, содержание текста и его значение. Внеречевые средства общения доносят до аудитории подтекст, внутренний добавочный смысл сказанного, отношение к нему.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Формой внеречевого воздействия является жестикуляция – движение рукой или другое телодвижение, имеющее определенный смысл. Жест лектора акцентирует внимание слушателей на содержании излагаемого материала, подчеркивает главное, подтверждает сказанное. «Жест и мимика оживляют речь, делают ее как бы зримой. Жест, будучи эмоционально-смысловым движением, чаще всего руки (рук), должен «звучать» именно в те мгновения, когда произносимая фраза нуждается в усилении своей выразительности, а тем более в эмоциональной впечатляемости ораторской мысли»</w:t>
      </w:r>
      <w:hyperlink r:id="rId95" w:anchor="n_63" w:history="1">
        <w:r w:rsidRPr="00A267C6">
          <w:rPr>
            <w:rFonts w:ascii="Times New Roman" w:eastAsia="Times New Roman" w:hAnsi="Times New Roman" w:cs="Times New Roman"/>
            <w:color w:val="0000FF"/>
            <w:sz w:val="28"/>
            <w:szCs w:val="28"/>
            <w:u w:val="single"/>
            <w:vertAlign w:val="superscript"/>
            <w:lang w:eastAsia="ru-RU"/>
          </w:rPr>
          <w:t>[63]</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Главная особенность жеста в экскурсии состоит в том, что он связан не столько с рассказом, сколько с показом объекта, являясь составной частью наглядности.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Жесты в экскурсии делятся на три группы: жесты, служащие основой показа зрительно воспринимаемых объектов; жесты, являющиеся составной частью показа; жесты, подкрепляющие экскурсионный рассказ.</w:t>
      </w:r>
    </w:p>
    <w:p w:rsidR="00D91FFB" w:rsidRPr="00A267C6" w:rsidRDefault="00D91FFB" w:rsidP="00A267C6">
      <w:pPr>
        <w:spacing w:after="0" w:line="240" w:lineRule="auto"/>
        <w:jc w:val="both"/>
        <w:outlineLvl w:val="1"/>
        <w:rPr>
          <w:rFonts w:ascii="Times New Roman" w:eastAsia="Times New Roman" w:hAnsi="Times New Roman" w:cs="Times New Roman"/>
          <w:b/>
          <w:bCs/>
          <w:kern w:val="36"/>
          <w:sz w:val="28"/>
          <w:szCs w:val="28"/>
          <w:lang w:eastAsia="ru-RU"/>
        </w:rPr>
      </w:pPr>
      <w:bookmarkStart w:id="129" w:name="label129"/>
      <w:bookmarkEnd w:id="129"/>
      <w:r w:rsidRPr="00A267C6">
        <w:rPr>
          <w:rFonts w:ascii="Times New Roman" w:eastAsia="Times New Roman" w:hAnsi="Times New Roman" w:cs="Times New Roman"/>
          <w:b/>
          <w:bCs/>
          <w:kern w:val="36"/>
          <w:sz w:val="28"/>
          <w:szCs w:val="28"/>
          <w:lang w:eastAsia="ru-RU"/>
        </w:rPr>
        <w:t>КЛАССИФИКАЦИЯ ЖЕСТОВ, ИСПОЛЬЗУЕМЫХ В ПОКАЗЕ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В показе используются жесты в их простейшем виде – указательные. Экскурсовод показывает рукой на какое-то здание. Этот жест используют также для переключения внимания экскурсантов с одного объекта на другой. Реже используется </w:t>
      </w:r>
      <w:r w:rsidRPr="00A267C6">
        <w:rPr>
          <w:rFonts w:ascii="Times New Roman" w:eastAsia="Times New Roman" w:hAnsi="Times New Roman" w:cs="Times New Roman"/>
          <w:b/>
          <w:bCs/>
          <w:sz w:val="28"/>
          <w:szCs w:val="28"/>
          <w:lang w:eastAsia="ru-RU"/>
        </w:rPr>
        <w:t>пространственный</w:t>
      </w:r>
      <w:r w:rsidRPr="00A267C6">
        <w:rPr>
          <w:rFonts w:ascii="Times New Roman" w:eastAsia="Times New Roman" w:hAnsi="Times New Roman" w:cs="Times New Roman"/>
          <w:sz w:val="28"/>
          <w:szCs w:val="28"/>
          <w:lang w:eastAsia="ru-RU"/>
        </w:rPr>
        <w:t xml:space="preserve"> жест, дающий представление о границах осматриваемого объекта. Используется он и при панорамном осмотре города, архитектурного ансамбля, местности, где происходили события. Экскурсовод жестом ограничивает объект, определяет его размеры. Широкое распространение получили объемные или иллюстративные жесты, которые помогают экскурсантам определить высоту и ширину наблюдаемого объекта. Экскурсовод производит движение рукой снизу вверх или слева направо, подчеркивая свои слова. Жесты конструктивные, подчеркивающие особенности конструкции (выпуклость, вогнутость и др.), применяются в архитектурно-градостроительных экскурсиях.</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Реконструирующие жесты помогают экскурсантам мысленно представить внешний вид утраченного здания, удаляет позднейшие пристройки к зданию. Эти жесты экскурсоводы используют в методическом приеме зрительной реконструкции. Они являются частью приема, преследующего цель: дать представление о первоначальной форме (виде) объекта.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Необходимо учитывать дифференцированный подход к выбору жестов при показе одного и того же объекта. Так, экскурсовод использует варианты жестов (побудительные, наглядные, эмоциональные, рекомендующие)</w:t>
      </w:r>
      <w:hyperlink r:id="rId96" w:anchor="n_64" w:history="1">
        <w:r w:rsidRPr="00A267C6">
          <w:rPr>
            <w:rFonts w:ascii="Times New Roman" w:eastAsia="Times New Roman" w:hAnsi="Times New Roman" w:cs="Times New Roman"/>
            <w:color w:val="0000FF"/>
            <w:sz w:val="28"/>
            <w:szCs w:val="28"/>
            <w:u w:val="single"/>
            <w:vertAlign w:val="superscript"/>
            <w:lang w:eastAsia="ru-RU"/>
          </w:rPr>
          <w:t>[64]</w:t>
        </w:r>
      </w:hyperlink>
      <w:r w:rsidRPr="00A267C6">
        <w:rPr>
          <w:rFonts w:ascii="Times New Roman" w:eastAsia="Times New Roman" w:hAnsi="Times New Roman" w:cs="Times New Roman"/>
          <w:sz w:val="28"/>
          <w:szCs w:val="28"/>
          <w:lang w:eastAsia="ru-RU"/>
        </w:rPr>
        <w:t xml:space="preserve"> в зависимости от состава группы, темы экскурсии, времени года, суток.</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Побудительные</w:t>
      </w:r>
      <w:r w:rsidRPr="00A267C6">
        <w:rPr>
          <w:rFonts w:ascii="Times New Roman" w:eastAsia="Times New Roman" w:hAnsi="Times New Roman" w:cs="Times New Roman"/>
          <w:sz w:val="28"/>
          <w:szCs w:val="28"/>
          <w:lang w:eastAsia="ru-RU"/>
        </w:rPr>
        <w:t xml:space="preserve"> жесты не связаны с показом и носят организационный характер. С их помощью экскурсовод предлагает выйти из автобуса или занять места в салоне, размещает группу у объекта, просит экскурсантов пройти к следующему объекту.</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Эмоциональные</w:t>
      </w:r>
      <w:r w:rsidRPr="00A267C6">
        <w:rPr>
          <w:rFonts w:ascii="Times New Roman" w:eastAsia="Times New Roman" w:hAnsi="Times New Roman" w:cs="Times New Roman"/>
          <w:sz w:val="28"/>
          <w:szCs w:val="28"/>
          <w:lang w:eastAsia="ru-RU"/>
        </w:rPr>
        <w:t xml:space="preserve"> жесты выражают чувства экскурсовода, его психологическое состояние в данный момент.</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Жесты, используемые в рассказе, классифицируются как жесты, подчеркивающие важность излагаемого материала, раскрывающие содержание мысли экскурсовода, поясняющие подтекст рассказа, уточняющие содержание речи экскурсовода. Жесты, сопровождающие рассказ, должны быть осмысленными, адресными, лаконичными, содержательными и эмоциональными. Иногда жест рассматривается как графическое изображение мысли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Недостатками в использовании жестов на экскурсии являются излишняя жестикуляция, подмена слов жестами, бессмысленность их при показе объектов (опоздание по времени) отрыв жеста от речи, неточность жеста. Недостатком действующей методики является отсутствие научно разработанных правил выразительной и эффективной жестикуляции на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lastRenderedPageBreak/>
        <w:t xml:space="preserve">Проявлением эмоциональной культуры экскурсовода является </w:t>
      </w:r>
      <w:r w:rsidRPr="00A267C6">
        <w:rPr>
          <w:rFonts w:ascii="Times New Roman" w:eastAsia="Times New Roman" w:hAnsi="Times New Roman" w:cs="Times New Roman"/>
          <w:b/>
          <w:bCs/>
          <w:sz w:val="28"/>
          <w:szCs w:val="28"/>
          <w:lang w:eastAsia="ru-RU"/>
        </w:rPr>
        <w:t>мимика —</w:t>
      </w:r>
      <w:r w:rsidRPr="00A267C6">
        <w:rPr>
          <w:rFonts w:ascii="Times New Roman" w:eastAsia="Times New Roman" w:hAnsi="Times New Roman" w:cs="Times New Roman"/>
          <w:sz w:val="28"/>
          <w:szCs w:val="28"/>
          <w:lang w:eastAsia="ru-RU"/>
        </w:rPr>
        <w:t xml:space="preserve"> движения мышц лица, выражающие внутреннее душевное состояние, переживаемые человеком чувства, его настроение. В ряде случаев мимика способна выразить больше, чем язык. Мимика и жест неразделимы.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Поза экскурсовода.</w:t>
      </w:r>
      <w:r w:rsidRPr="00A267C6">
        <w:rPr>
          <w:rFonts w:ascii="Times New Roman" w:eastAsia="Times New Roman" w:hAnsi="Times New Roman" w:cs="Times New Roman"/>
          <w:sz w:val="28"/>
          <w:szCs w:val="28"/>
          <w:lang w:eastAsia="ru-RU"/>
        </w:rPr>
        <w:t xml:space="preserve"> Положение тела во время работы – важный элемент его поведения, независимо от того, стоит он или сидит перед группой. Поза должна быть естественной, удобной, непринужденной. У опытного экскурсовода вырабатывается манера поведения, имеющая свой индивидуальный стиль. При проведении экскурсии он принимает такие позы, которые ему удобны и приемлемы для аудитории. Главное для любой позы – устойчивое равновесие тела и его подвижность. Поза экскурсовода, экстравагантность в одежде и других деталях его внешнего вида (мини-юбка, декольте, обилие украшений, макияжа) не должны отвлекать экскурсантов, становиться объектом их наблюдения.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Первое время, появляясь в группе, экскурсовод внимательно следит за своей позой, затем у него вырабатываются определенные привычки и навыки; в течение двух-трехчасовой экскурсии он неоднократно меняет свою позу, не давая утомиться своему телу. Делается это естественно, чтобы у слушателей не создалось впечатление, что экскурсовод никак не может найти себе места</w:t>
      </w:r>
      <w:hyperlink r:id="rId97" w:anchor="n_65" w:history="1">
        <w:r w:rsidRPr="00A267C6">
          <w:rPr>
            <w:rFonts w:ascii="Times New Roman" w:eastAsia="Times New Roman" w:hAnsi="Times New Roman" w:cs="Times New Roman"/>
            <w:color w:val="0000FF"/>
            <w:sz w:val="28"/>
            <w:szCs w:val="28"/>
            <w:u w:val="single"/>
            <w:vertAlign w:val="superscript"/>
            <w:lang w:eastAsia="ru-RU"/>
          </w:rPr>
          <w:t>[65]</w:t>
        </w:r>
      </w:hyperlink>
      <w:r w:rsidRPr="00A267C6">
        <w:rPr>
          <w:rFonts w:ascii="Times New Roman" w:eastAsia="Times New Roman" w:hAnsi="Times New Roman" w:cs="Times New Roman"/>
          <w:sz w:val="28"/>
          <w:szCs w:val="28"/>
          <w:lang w:eastAsia="ru-RU"/>
        </w:rPr>
        <w:t>.</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b/>
          <w:bCs/>
          <w:sz w:val="28"/>
          <w:szCs w:val="28"/>
          <w:lang w:eastAsia="ru-RU"/>
        </w:rPr>
        <w:t>Манеры экскурсовода.</w:t>
      </w:r>
      <w:r w:rsidRPr="00A267C6">
        <w:rPr>
          <w:rFonts w:ascii="Times New Roman" w:eastAsia="Times New Roman" w:hAnsi="Times New Roman" w:cs="Times New Roman"/>
          <w:sz w:val="28"/>
          <w:szCs w:val="28"/>
          <w:lang w:eastAsia="ru-RU"/>
        </w:rPr>
        <w:t xml:space="preserve"> Большой силой воздействия на экскурсантов обладают манеры поведения экскурсовода, его способ держать себя, форма обращения с другими людьми. Манеры экскурсовода находят выражение в общении с экскурсантами, которые обращают внимание на все: как экскурсовод впервые входит в автобус, как он здоровается с группой, как разговаривает с водителем, как держит микрофон, каким тоном делает замечания. Ничто в его поведении не остается незамеченным. Совершенствуя свое мастерство, нужно избавляться от дурных привычек: громко говорить, излишне жестикулировать, прерывать собеседника, употреблять в разговоре резкие выражения, делать грубые замечания, вести себя вызывающе, экстравагантно одеваться, чрезмерно использовать косметику. Экскурсоводу следует избегать притворства, рисовки, постоянной заботы о внешнем эффекте своих поступков и речи. Недопустимо обмениваться с экскурсантами колкостями, язвительными и враждебными замечаниями.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Экскурсовод является работником контактной зоны. С первых шагов на экскурсионном маршруте он вступает во взаимоотношения с экскурсантами. Многое в успешном выполнении экскурсионной услуги зависит от личности экскурсовода, его индивидуальных качеств. Проявление педагогического такта, вежливости, терпимости, выдержанности, умение сдержать себя в конфликтной ситуации способствуют созданию спокойной деловой обстановки в экскурсионной группе. Доброжелательность и самообладание экскурсовода, использование нейтрализующих фраз в обращении с экскурсантами позволяют избежать возникновения негативных ситуаций. Умение ладить с аудиторией создает условия для установления психологического климата в коллективе.</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Большое место в работе экскурсовода занимает выработка навыков этикета. Этой важной проблеме экскурсионные работники уделяют большое внимание. Само понятие «этикет» означает установленный порядок поведения, внешнего проявления отношения к людям. В этот порядок входят обхождение с окружающими людьми, поведение в общественных местах, внере-чевые формы общения (учтивое обращение с женщиной, уважение к старшим, формы приветствия, правила поведения за столом и ведения разговора, обхождение с гостями).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 xml:space="preserve">Представляется уместным ввести в обиход организаций и учреждений, занимающихся экскурсионным обслуживанием, понятие </w:t>
      </w:r>
      <w:r w:rsidRPr="00A267C6">
        <w:rPr>
          <w:rFonts w:ascii="Times New Roman" w:eastAsia="Times New Roman" w:hAnsi="Times New Roman" w:cs="Times New Roman"/>
          <w:b/>
          <w:bCs/>
          <w:sz w:val="28"/>
          <w:szCs w:val="28"/>
          <w:lang w:eastAsia="ru-RU"/>
        </w:rPr>
        <w:t>экскурсионный этикет.</w:t>
      </w:r>
      <w:r w:rsidRPr="00A267C6">
        <w:rPr>
          <w:rFonts w:ascii="Times New Roman" w:eastAsia="Times New Roman" w:hAnsi="Times New Roman" w:cs="Times New Roman"/>
          <w:sz w:val="28"/>
          <w:szCs w:val="28"/>
          <w:lang w:eastAsia="ru-RU"/>
        </w:rPr>
        <w:t xml:space="preserve"> Это будет способствовать повышению культуры туристского обслуживания.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30" w:name="label130"/>
      <w:bookmarkEnd w:id="130"/>
      <w:r w:rsidRPr="00A267C6">
        <w:rPr>
          <w:rFonts w:ascii="Times New Roman" w:eastAsia="Times New Roman" w:hAnsi="Times New Roman" w:cs="Times New Roman"/>
          <w:b/>
          <w:bCs/>
          <w:sz w:val="28"/>
          <w:szCs w:val="28"/>
          <w:lang w:eastAsia="ru-RU"/>
        </w:rPr>
        <w:t>Выводы.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Внеречевые средства общения играют важную роль в процессе проведения экскурсий.</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Умение использовать внеречевые формы воздействия не приходит экскурсоводу само. Выработка умений и навыков требует постоянного внимания со стороны руководителей экскурсионных учреждений, методистов, значительных усилий и трудолюбия от самих экскурсоводов. Важную роль в этом процессе призваны сыграть курсы по подготовке и повышению квалификации экскурсоводов, методические секции и постоянная самостоятельная работа экскурсоводов.</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p>
    <w:p w:rsidR="00D91FFB" w:rsidRPr="00A267C6" w:rsidRDefault="00D91FFB" w:rsidP="00A267C6">
      <w:pPr>
        <w:spacing w:after="0" w:line="240" w:lineRule="auto"/>
        <w:jc w:val="both"/>
        <w:outlineLvl w:val="1"/>
        <w:rPr>
          <w:rFonts w:ascii="Times New Roman" w:eastAsia="Times New Roman" w:hAnsi="Times New Roman" w:cs="Times New Roman"/>
          <w:b/>
          <w:bCs/>
          <w:sz w:val="28"/>
          <w:szCs w:val="28"/>
          <w:lang w:eastAsia="ru-RU"/>
        </w:rPr>
      </w:pPr>
      <w:bookmarkStart w:id="131" w:name="label131"/>
      <w:bookmarkEnd w:id="131"/>
      <w:r w:rsidRPr="00A267C6">
        <w:rPr>
          <w:rFonts w:ascii="Times New Roman" w:eastAsia="Times New Roman" w:hAnsi="Times New Roman" w:cs="Times New Roman"/>
          <w:b/>
          <w:bCs/>
          <w:sz w:val="28"/>
          <w:szCs w:val="28"/>
          <w:lang w:eastAsia="ru-RU"/>
        </w:rPr>
        <w:t>Контрольные вопросы:</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1. Внеречевые средства общения. Их совокупность.</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2. Жесты экскурсовода, их значение и классификация.</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3. Мимика экскурсовода, ее роль в экскурсии.</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4. Внешний облик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5. Манеры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6. Речевой этикет экскурсовода.</w:t>
      </w:r>
    </w:p>
    <w:p w:rsidR="00D91FFB" w:rsidRPr="00A267C6" w:rsidRDefault="00D91FFB" w:rsidP="00A267C6">
      <w:pPr>
        <w:spacing w:after="0" w:line="240" w:lineRule="auto"/>
        <w:jc w:val="both"/>
        <w:rPr>
          <w:rFonts w:ascii="Times New Roman" w:eastAsia="Times New Roman" w:hAnsi="Times New Roman" w:cs="Times New Roman"/>
          <w:sz w:val="28"/>
          <w:szCs w:val="28"/>
          <w:lang w:eastAsia="ru-RU"/>
        </w:rPr>
      </w:pPr>
      <w:r w:rsidRPr="00A267C6">
        <w:rPr>
          <w:rFonts w:ascii="Times New Roman" w:eastAsia="Times New Roman" w:hAnsi="Times New Roman" w:cs="Times New Roman"/>
          <w:sz w:val="28"/>
          <w:szCs w:val="28"/>
          <w:lang w:eastAsia="ru-RU"/>
        </w:rPr>
        <w:t>7. Культура поведения экскурсовода, пути ее формирования.</w:t>
      </w:r>
    </w:p>
    <w:p w:rsidR="006D3868" w:rsidRPr="00A267C6" w:rsidRDefault="006D3868" w:rsidP="00A267C6">
      <w:pPr>
        <w:spacing w:after="0" w:line="240" w:lineRule="auto"/>
        <w:jc w:val="both"/>
        <w:rPr>
          <w:rFonts w:ascii="Times New Roman" w:hAnsi="Times New Roman" w:cs="Times New Roman"/>
          <w:sz w:val="28"/>
          <w:szCs w:val="28"/>
        </w:rPr>
      </w:pPr>
    </w:p>
    <w:sectPr w:rsidR="006D3868" w:rsidRPr="00A267C6" w:rsidSect="00D91FFB">
      <w:headerReference w:type="default" r:id="rId98"/>
      <w:pgSz w:w="11906" w:h="16838"/>
      <w:pgMar w:top="227" w:right="284" w:bottom="227" w:left="284" w:header="340"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4F4" w:rsidRDefault="00EA34F4" w:rsidP="00D91FFB">
      <w:pPr>
        <w:spacing w:after="0" w:line="240" w:lineRule="auto"/>
      </w:pPr>
      <w:r>
        <w:separator/>
      </w:r>
    </w:p>
  </w:endnote>
  <w:endnote w:type="continuationSeparator" w:id="1">
    <w:p w:rsidR="00EA34F4" w:rsidRDefault="00EA34F4" w:rsidP="00D91F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4F4" w:rsidRDefault="00EA34F4" w:rsidP="00D91FFB">
      <w:pPr>
        <w:spacing w:after="0" w:line="240" w:lineRule="auto"/>
      </w:pPr>
      <w:r>
        <w:separator/>
      </w:r>
    </w:p>
  </w:footnote>
  <w:footnote w:type="continuationSeparator" w:id="1">
    <w:p w:rsidR="00EA34F4" w:rsidRDefault="00EA34F4" w:rsidP="00D91F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0343444"/>
      <w:docPartObj>
        <w:docPartGallery w:val="Page Numbers (Top of Page)"/>
        <w:docPartUnique/>
      </w:docPartObj>
    </w:sdtPr>
    <w:sdtContent>
      <w:p w:rsidR="00D91FFB" w:rsidRDefault="00D91FFB">
        <w:pPr>
          <w:pStyle w:val="a8"/>
          <w:jc w:val="right"/>
        </w:pPr>
        <w:r>
          <w:ptab w:relativeTo="margin" w:alignment="center" w:leader="none"/>
        </w:r>
        <w:r w:rsidR="0003513A" w:rsidRPr="00D91FFB">
          <w:rPr>
            <w:sz w:val="20"/>
            <w:szCs w:val="20"/>
          </w:rPr>
          <w:fldChar w:fldCharType="begin"/>
        </w:r>
        <w:r w:rsidRPr="00D91FFB">
          <w:rPr>
            <w:sz w:val="20"/>
            <w:szCs w:val="20"/>
          </w:rPr>
          <w:instrText>PAGE   \* MERGEFORMAT</w:instrText>
        </w:r>
        <w:r w:rsidR="0003513A" w:rsidRPr="00D91FFB">
          <w:rPr>
            <w:sz w:val="20"/>
            <w:szCs w:val="20"/>
          </w:rPr>
          <w:fldChar w:fldCharType="separate"/>
        </w:r>
        <w:r w:rsidR="00A267C6">
          <w:rPr>
            <w:noProof/>
            <w:sz w:val="20"/>
            <w:szCs w:val="20"/>
          </w:rPr>
          <w:t>4</w:t>
        </w:r>
        <w:r w:rsidR="0003513A" w:rsidRPr="00D91FFB">
          <w:rPr>
            <w:sz w:val="20"/>
            <w:szCs w:val="20"/>
          </w:rPr>
          <w:fldChar w:fldCharType="end"/>
        </w:r>
      </w:p>
    </w:sdtContent>
  </w:sdt>
  <w:p w:rsidR="00D91FFB" w:rsidRDefault="00D91FFB">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91FFB"/>
    <w:rsid w:val="0003513A"/>
    <w:rsid w:val="002271A6"/>
    <w:rsid w:val="00376038"/>
    <w:rsid w:val="0040669C"/>
    <w:rsid w:val="00436CDD"/>
    <w:rsid w:val="004D7E54"/>
    <w:rsid w:val="00520330"/>
    <w:rsid w:val="005414CE"/>
    <w:rsid w:val="006824AA"/>
    <w:rsid w:val="00684C5A"/>
    <w:rsid w:val="006D3868"/>
    <w:rsid w:val="00701C2C"/>
    <w:rsid w:val="00737440"/>
    <w:rsid w:val="007439FF"/>
    <w:rsid w:val="00766AC4"/>
    <w:rsid w:val="00776E76"/>
    <w:rsid w:val="007F4A4A"/>
    <w:rsid w:val="00A001B7"/>
    <w:rsid w:val="00A05614"/>
    <w:rsid w:val="00A267C6"/>
    <w:rsid w:val="00A52338"/>
    <w:rsid w:val="00BD78A3"/>
    <w:rsid w:val="00C82B9E"/>
    <w:rsid w:val="00D32CAD"/>
    <w:rsid w:val="00D91FFB"/>
    <w:rsid w:val="00DC324B"/>
    <w:rsid w:val="00E404C3"/>
    <w:rsid w:val="00E467F9"/>
    <w:rsid w:val="00EA34F4"/>
    <w:rsid w:val="00EA3E19"/>
    <w:rsid w:val="00ED5B9F"/>
    <w:rsid w:val="00EE104F"/>
    <w:rsid w:val="00F90E13"/>
    <w:rsid w:val="00F91664"/>
    <w:rsid w:val="00FF7C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13A"/>
  </w:style>
  <w:style w:type="paragraph" w:styleId="1">
    <w:name w:val="heading 1"/>
    <w:basedOn w:val="a"/>
    <w:link w:val="10"/>
    <w:uiPriority w:val="9"/>
    <w:qFormat/>
    <w:rsid w:val="00D91FF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91FF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1FF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91FFB"/>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91F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91FFB"/>
    <w:rPr>
      <w:color w:val="0000FF"/>
      <w:u w:val="single"/>
    </w:rPr>
  </w:style>
  <w:style w:type="character" w:styleId="a5">
    <w:name w:val="FollowedHyperlink"/>
    <w:basedOn w:val="a0"/>
    <w:uiPriority w:val="99"/>
    <w:semiHidden/>
    <w:unhideWhenUsed/>
    <w:rsid w:val="00D91FFB"/>
    <w:rPr>
      <w:color w:val="800080"/>
      <w:u w:val="single"/>
    </w:rPr>
  </w:style>
  <w:style w:type="character" w:styleId="a6">
    <w:name w:val="Strong"/>
    <w:basedOn w:val="a0"/>
    <w:uiPriority w:val="22"/>
    <w:qFormat/>
    <w:rsid w:val="00D91FFB"/>
    <w:rPr>
      <w:b/>
      <w:bCs/>
    </w:rPr>
  </w:style>
  <w:style w:type="character" w:styleId="a7">
    <w:name w:val="Emphasis"/>
    <w:basedOn w:val="a0"/>
    <w:uiPriority w:val="20"/>
    <w:qFormat/>
    <w:rsid w:val="00D91FFB"/>
    <w:rPr>
      <w:i/>
      <w:iCs/>
    </w:rPr>
  </w:style>
  <w:style w:type="paragraph" w:styleId="a8">
    <w:name w:val="header"/>
    <w:basedOn w:val="a"/>
    <w:link w:val="a9"/>
    <w:uiPriority w:val="99"/>
    <w:unhideWhenUsed/>
    <w:rsid w:val="00D91FF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1FFB"/>
  </w:style>
  <w:style w:type="paragraph" w:styleId="aa">
    <w:name w:val="footer"/>
    <w:basedOn w:val="a"/>
    <w:link w:val="ab"/>
    <w:uiPriority w:val="99"/>
    <w:unhideWhenUsed/>
    <w:rsid w:val="00D91FF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1FFB"/>
  </w:style>
  <w:style w:type="paragraph" w:styleId="ac">
    <w:name w:val="Balloon Text"/>
    <w:basedOn w:val="a"/>
    <w:link w:val="ad"/>
    <w:uiPriority w:val="99"/>
    <w:semiHidden/>
    <w:unhideWhenUsed/>
    <w:rsid w:val="00A267C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267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9116516">
      <w:bodyDiv w:val="1"/>
      <w:marLeft w:val="0"/>
      <w:marRight w:val="0"/>
      <w:marTop w:val="0"/>
      <w:marBottom w:val="0"/>
      <w:divBdr>
        <w:top w:val="none" w:sz="0" w:space="0" w:color="auto"/>
        <w:left w:val="none" w:sz="0" w:space="0" w:color="auto"/>
        <w:bottom w:val="none" w:sz="0" w:space="0" w:color="auto"/>
        <w:right w:val="none" w:sz="0" w:space="0" w:color="auto"/>
      </w:divBdr>
      <w:divsChild>
        <w:div w:id="916094946">
          <w:marLeft w:val="0"/>
          <w:marRight w:val="0"/>
          <w:marTop w:val="0"/>
          <w:marBottom w:val="0"/>
          <w:divBdr>
            <w:top w:val="none" w:sz="0" w:space="0" w:color="auto"/>
            <w:left w:val="none" w:sz="0" w:space="0" w:color="auto"/>
            <w:bottom w:val="none" w:sz="0" w:space="0" w:color="auto"/>
            <w:right w:val="none" w:sz="0" w:space="0" w:color="auto"/>
          </w:divBdr>
          <w:divsChild>
            <w:div w:id="560605344">
              <w:marLeft w:val="0"/>
              <w:marRight w:val="0"/>
              <w:marTop w:val="0"/>
              <w:marBottom w:val="0"/>
              <w:divBdr>
                <w:top w:val="none" w:sz="0" w:space="0" w:color="auto"/>
                <w:left w:val="none" w:sz="0" w:space="0" w:color="auto"/>
                <w:bottom w:val="none" w:sz="0" w:space="0" w:color="auto"/>
                <w:right w:val="none" w:sz="0" w:space="0" w:color="auto"/>
              </w:divBdr>
            </w:div>
            <w:div w:id="216280496">
              <w:marLeft w:val="0"/>
              <w:marRight w:val="0"/>
              <w:marTop w:val="0"/>
              <w:marBottom w:val="0"/>
              <w:divBdr>
                <w:top w:val="none" w:sz="0" w:space="0" w:color="auto"/>
                <w:left w:val="none" w:sz="0" w:space="0" w:color="auto"/>
                <w:bottom w:val="none" w:sz="0" w:space="0" w:color="auto"/>
                <w:right w:val="none" w:sz="0" w:space="0" w:color="auto"/>
              </w:divBdr>
            </w:div>
            <w:div w:id="730344173">
              <w:marLeft w:val="0"/>
              <w:marRight w:val="0"/>
              <w:marTop w:val="0"/>
              <w:marBottom w:val="0"/>
              <w:divBdr>
                <w:top w:val="none" w:sz="0" w:space="0" w:color="auto"/>
                <w:left w:val="none" w:sz="0" w:space="0" w:color="auto"/>
                <w:bottom w:val="none" w:sz="0" w:space="0" w:color="auto"/>
                <w:right w:val="none" w:sz="0" w:space="0" w:color="auto"/>
              </w:divBdr>
              <w:divsChild>
                <w:div w:id="1091200012">
                  <w:marLeft w:val="0"/>
                  <w:marRight w:val="0"/>
                  <w:marTop w:val="0"/>
                  <w:marBottom w:val="0"/>
                  <w:divBdr>
                    <w:top w:val="none" w:sz="0" w:space="0" w:color="auto"/>
                    <w:left w:val="none" w:sz="0" w:space="0" w:color="auto"/>
                    <w:bottom w:val="none" w:sz="0" w:space="0" w:color="auto"/>
                    <w:right w:val="none" w:sz="0" w:space="0" w:color="auto"/>
                  </w:divBdr>
                </w:div>
                <w:div w:id="1816216272">
                  <w:marLeft w:val="0"/>
                  <w:marRight w:val="0"/>
                  <w:marTop w:val="0"/>
                  <w:marBottom w:val="0"/>
                  <w:divBdr>
                    <w:top w:val="none" w:sz="0" w:space="0" w:color="auto"/>
                    <w:left w:val="none" w:sz="0" w:space="0" w:color="auto"/>
                    <w:bottom w:val="none" w:sz="0" w:space="0" w:color="auto"/>
                    <w:right w:val="none" w:sz="0" w:space="0" w:color="auto"/>
                  </w:divBdr>
                  <w:divsChild>
                    <w:div w:id="945382919">
                      <w:marLeft w:val="0"/>
                      <w:marRight w:val="0"/>
                      <w:marTop w:val="0"/>
                      <w:marBottom w:val="0"/>
                      <w:divBdr>
                        <w:top w:val="none" w:sz="0" w:space="0" w:color="auto"/>
                        <w:left w:val="none" w:sz="0" w:space="0" w:color="auto"/>
                        <w:bottom w:val="none" w:sz="0" w:space="0" w:color="auto"/>
                        <w:right w:val="none" w:sz="0" w:space="0" w:color="auto"/>
                      </w:divBdr>
                    </w:div>
                    <w:div w:id="1384601648">
                      <w:marLeft w:val="0"/>
                      <w:marRight w:val="0"/>
                      <w:marTop w:val="0"/>
                      <w:marBottom w:val="0"/>
                      <w:divBdr>
                        <w:top w:val="none" w:sz="0" w:space="0" w:color="auto"/>
                        <w:left w:val="none" w:sz="0" w:space="0" w:color="auto"/>
                        <w:bottom w:val="none" w:sz="0" w:space="0" w:color="auto"/>
                        <w:right w:val="none" w:sz="0" w:space="0" w:color="auto"/>
                      </w:divBdr>
                    </w:div>
                    <w:div w:id="1562054653">
                      <w:marLeft w:val="0"/>
                      <w:marRight w:val="0"/>
                      <w:marTop w:val="0"/>
                      <w:marBottom w:val="0"/>
                      <w:divBdr>
                        <w:top w:val="none" w:sz="0" w:space="0" w:color="auto"/>
                        <w:left w:val="none" w:sz="0" w:space="0" w:color="auto"/>
                        <w:bottom w:val="none" w:sz="0" w:space="0" w:color="auto"/>
                        <w:right w:val="none" w:sz="0" w:space="0" w:color="auto"/>
                      </w:divBdr>
                    </w:div>
                  </w:divsChild>
                </w:div>
                <w:div w:id="141699512">
                  <w:marLeft w:val="0"/>
                  <w:marRight w:val="0"/>
                  <w:marTop w:val="0"/>
                  <w:marBottom w:val="0"/>
                  <w:divBdr>
                    <w:top w:val="none" w:sz="0" w:space="0" w:color="auto"/>
                    <w:left w:val="none" w:sz="0" w:space="0" w:color="auto"/>
                    <w:bottom w:val="none" w:sz="0" w:space="0" w:color="auto"/>
                    <w:right w:val="none" w:sz="0" w:space="0" w:color="auto"/>
                  </w:divBdr>
                  <w:divsChild>
                    <w:div w:id="983971706">
                      <w:marLeft w:val="0"/>
                      <w:marRight w:val="0"/>
                      <w:marTop w:val="0"/>
                      <w:marBottom w:val="0"/>
                      <w:divBdr>
                        <w:top w:val="none" w:sz="0" w:space="0" w:color="auto"/>
                        <w:left w:val="none" w:sz="0" w:space="0" w:color="auto"/>
                        <w:bottom w:val="none" w:sz="0" w:space="0" w:color="auto"/>
                        <w:right w:val="none" w:sz="0" w:space="0" w:color="auto"/>
                      </w:divBdr>
                    </w:div>
                    <w:div w:id="1784420350">
                      <w:marLeft w:val="0"/>
                      <w:marRight w:val="0"/>
                      <w:marTop w:val="0"/>
                      <w:marBottom w:val="0"/>
                      <w:divBdr>
                        <w:top w:val="none" w:sz="0" w:space="0" w:color="auto"/>
                        <w:left w:val="none" w:sz="0" w:space="0" w:color="auto"/>
                        <w:bottom w:val="none" w:sz="0" w:space="0" w:color="auto"/>
                        <w:right w:val="none" w:sz="0" w:space="0" w:color="auto"/>
                      </w:divBdr>
                    </w:div>
                  </w:divsChild>
                </w:div>
                <w:div w:id="394937129">
                  <w:marLeft w:val="0"/>
                  <w:marRight w:val="0"/>
                  <w:marTop w:val="0"/>
                  <w:marBottom w:val="0"/>
                  <w:divBdr>
                    <w:top w:val="none" w:sz="0" w:space="0" w:color="auto"/>
                    <w:left w:val="none" w:sz="0" w:space="0" w:color="auto"/>
                    <w:bottom w:val="none" w:sz="0" w:space="0" w:color="auto"/>
                    <w:right w:val="none" w:sz="0" w:space="0" w:color="auto"/>
                  </w:divBdr>
                </w:div>
                <w:div w:id="552739149">
                  <w:marLeft w:val="0"/>
                  <w:marRight w:val="0"/>
                  <w:marTop w:val="0"/>
                  <w:marBottom w:val="0"/>
                  <w:divBdr>
                    <w:top w:val="none" w:sz="0" w:space="0" w:color="auto"/>
                    <w:left w:val="none" w:sz="0" w:space="0" w:color="auto"/>
                    <w:bottom w:val="none" w:sz="0" w:space="0" w:color="auto"/>
                    <w:right w:val="none" w:sz="0" w:space="0" w:color="auto"/>
                  </w:divBdr>
                </w:div>
                <w:div w:id="1954245367">
                  <w:marLeft w:val="0"/>
                  <w:marRight w:val="0"/>
                  <w:marTop w:val="0"/>
                  <w:marBottom w:val="0"/>
                  <w:divBdr>
                    <w:top w:val="none" w:sz="0" w:space="0" w:color="auto"/>
                    <w:left w:val="none" w:sz="0" w:space="0" w:color="auto"/>
                    <w:bottom w:val="none" w:sz="0" w:space="0" w:color="auto"/>
                    <w:right w:val="none" w:sz="0" w:space="0" w:color="auto"/>
                  </w:divBdr>
                  <w:divsChild>
                    <w:div w:id="261958361">
                      <w:marLeft w:val="0"/>
                      <w:marRight w:val="0"/>
                      <w:marTop w:val="0"/>
                      <w:marBottom w:val="0"/>
                      <w:divBdr>
                        <w:top w:val="none" w:sz="0" w:space="0" w:color="auto"/>
                        <w:left w:val="none" w:sz="0" w:space="0" w:color="auto"/>
                        <w:bottom w:val="none" w:sz="0" w:space="0" w:color="auto"/>
                        <w:right w:val="none" w:sz="0" w:space="0" w:color="auto"/>
                      </w:divBdr>
                    </w:div>
                    <w:div w:id="1641960712">
                      <w:marLeft w:val="0"/>
                      <w:marRight w:val="0"/>
                      <w:marTop w:val="0"/>
                      <w:marBottom w:val="0"/>
                      <w:divBdr>
                        <w:top w:val="none" w:sz="0" w:space="0" w:color="auto"/>
                        <w:left w:val="none" w:sz="0" w:space="0" w:color="auto"/>
                        <w:bottom w:val="none" w:sz="0" w:space="0" w:color="auto"/>
                        <w:right w:val="none" w:sz="0" w:space="0" w:color="auto"/>
                      </w:divBdr>
                    </w:div>
                    <w:div w:id="1098216309">
                      <w:marLeft w:val="0"/>
                      <w:marRight w:val="0"/>
                      <w:marTop w:val="0"/>
                      <w:marBottom w:val="0"/>
                      <w:divBdr>
                        <w:top w:val="none" w:sz="0" w:space="0" w:color="auto"/>
                        <w:left w:val="none" w:sz="0" w:space="0" w:color="auto"/>
                        <w:bottom w:val="none" w:sz="0" w:space="0" w:color="auto"/>
                        <w:right w:val="none" w:sz="0" w:space="0" w:color="auto"/>
                      </w:divBdr>
                    </w:div>
                  </w:divsChild>
                </w:div>
                <w:div w:id="617031179">
                  <w:marLeft w:val="0"/>
                  <w:marRight w:val="0"/>
                  <w:marTop w:val="0"/>
                  <w:marBottom w:val="0"/>
                  <w:divBdr>
                    <w:top w:val="none" w:sz="0" w:space="0" w:color="auto"/>
                    <w:left w:val="none" w:sz="0" w:space="0" w:color="auto"/>
                    <w:bottom w:val="none" w:sz="0" w:space="0" w:color="auto"/>
                    <w:right w:val="none" w:sz="0" w:space="0" w:color="auto"/>
                  </w:divBdr>
                </w:div>
                <w:div w:id="425424516">
                  <w:marLeft w:val="0"/>
                  <w:marRight w:val="0"/>
                  <w:marTop w:val="0"/>
                  <w:marBottom w:val="0"/>
                  <w:divBdr>
                    <w:top w:val="none" w:sz="0" w:space="0" w:color="auto"/>
                    <w:left w:val="none" w:sz="0" w:space="0" w:color="auto"/>
                    <w:bottom w:val="none" w:sz="0" w:space="0" w:color="auto"/>
                    <w:right w:val="none" w:sz="0" w:space="0" w:color="auto"/>
                  </w:divBdr>
                </w:div>
                <w:div w:id="1247109406">
                  <w:marLeft w:val="0"/>
                  <w:marRight w:val="0"/>
                  <w:marTop w:val="0"/>
                  <w:marBottom w:val="0"/>
                  <w:divBdr>
                    <w:top w:val="none" w:sz="0" w:space="0" w:color="auto"/>
                    <w:left w:val="none" w:sz="0" w:space="0" w:color="auto"/>
                    <w:bottom w:val="none" w:sz="0" w:space="0" w:color="auto"/>
                    <w:right w:val="none" w:sz="0" w:space="0" w:color="auto"/>
                  </w:divBdr>
                </w:div>
                <w:div w:id="1234199611">
                  <w:marLeft w:val="0"/>
                  <w:marRight w:val="0"/>
                  <w:marTop w:val="0"/>
                  <w:marBottom w:val="0"/>
                  <w:divBdr>
                    <w:top w:val="none" w:sz="0" w:space="0" w:color="auto"/>
                    <w:left w:val="none" w:sz="0" w:space="0" w:color="auto"/>
                    <w:bottom w:val="none" w:sz="0" w:space="0" w:color="auto"/>
                    <w:right w:val="none" w:sz="0" w:space="0" w:color="auto"/>
                  </w:divBdr>
                  <w:divsChild>
                    <w:div w:id="1489593771">
                      <w:marLeft w:val="0"/>
                      <w:marRight w:val="0"/>
                      <w:marTop w:val="0"/>
                      <w:marBottom w:val="0"/>
                      <w:divBdr>
                        <w:top w:val="none" w:sz="0" w:space="0" w:color="auto"/>
                        <w:left w:val="none" w:sz="0" w:space="0" w:color="auto"/>
                        <w:bottom w:val="none" w:sz="0" w:space="0" w:color="auto"/>
                        <w:right w:val="none" w:sz="0" w:space="0" w:color="auto"/>
                      </w:divBdr>
                    </w:div>
                    <w:div w:id="116917697">
                      <w:marLeft w:val="0"/>
                      <w:marRight w:val="0"/>
                      <w:marTop w:val="0"/>
                      <w:marBottom w:val="0"/>
                      <w:divBdr>
                        <w:top w:val="none" w:sz="0" w:space="0" w:color="auto"/>
                        <w:left w:val="none" w:sz="0" w:space="0" w:color="auto"/>
                        <w:bottom w:val="none" w:sz="0" w:space="0" w:color="auto"/>
                        <w:right w:val="none" w:sz="0" w:space="0" w:color="auto"/>
                      </w:divBdr>
                    </w:div>
                    <w:div w:id="1365054886">
                      <w:marLeft w:val="0"/>
                      <w:marRight w:val="0"/>
                      <w:marTop w:val="0"/>
                      <w:marBottom w:val="0"/>
                      <w:divBdr>
                        <w:top w:val="none" w:sz="0" w:space="0" w:color="auto"/>
                        <w:left w:val="none" w:sz="0" w:space="0" w:color="auto"/>
                        <w:bottom w:val="none" w:sz="0" w:space="0" w:color="auto"/>
                        <w:right w:val="none" w:sz="0" w:space="0" w:color="auto"/>
                      </w:divBdr>
                    </w:div>
                    <w:div w:id="60293172">
                      <w:marLeft w:val="0"/>
                      <w:marRight w:val="0"/>
                      <w:marTop w:val="0"/>
                      <w:marBottom w:val="0"/>
                      <w:divBdr>
                        <w:top w:val="none" w:sz="0" w:space="0" w:color="auto"/>
                        <w:left w:val="none" w:sz="0" w:space="0" w:color="auto"/>
                        <w:bottom w:val="none" w:sz="0" w:space="0" w:color="auto"/>
                        <w:right w:val="none" w:sz="0" w:space="0" w:color="auto"/>
                      </w:divBdr>
                    </w:div>
                  </w:divsChild>
                </w:div>
                <w:div w:id="648632628">
                  <w:marLeft w:val="0"/>
                  <w:marRight w:val="0"/>
                  <w:marTop w:val="0"/>
                  <w:marBottom w:val="0"/>
                  <w:divBdr>
                    <w:top w:val="none" w:sz="0" w:space="0" w:color="auto"/>
                    <w:left w:val="none" w:sz="0" w:space="0" w:color="auto"/>
                    <w:bottom w:val="none" w:sz="0" w:space="0" w:color="auto"/>
                    <w:right w:val="none" w:sz="0" w:space="0" w:color="auto"/>
                  </w:divBdr>
                  <w:divsChild>
                    <w:div w:id="1465810574">
                      <w:marLeft w:val="0"/>
                      <w:marRight w:val="0"/>
                      <w:marTop w:val="0"/>
                      <w:marBottom w:val="0"/>
                      <w:divBdr>
                        <w:top w:val="none" w:sz="0" w:space="0" w:color="auto"/>
                        <w:left w:val="none" w:sz="0" w:space="0" w:color="auto"/>
                        <w:bottom w:val="none" w:sz="0" w:space="0" w:color="auto"/>
                        <w:right w:val="none" w:sz="0" w:space="0" w:color="auto"/>
                      </w:divBdr>
                    </w:div>
                    <w:div w:id="1306348184">
                      <w:marLeft w:val="0"/>
                      <w:marRight w:val="0"/>
                      <w:marTop w:val="0"/>
                      <w:marBottom w:val="0"/>
                      <w:divBdr>
                        <w:top w:val="none" w:sz="0" w:space="0" w:color="auto"/>
                        <w:left w:val="none" w:sz="0" w:space="0" w:color="auto"/>
                        <w:bottom w:val="none" w:sz="0" w:space="0" w:color="auto"/>
                        <w:right w:val="none" w:sz="0" w:space="0" w:color="auto"/>
                      </w:divBdr>
                    </w:div>
                    <w:div w:id="1088505338">
                      <w:marLeft w:val="0"/>
                      <w:marRight w:val="0"/>
                      <w:marTop w:val="0"/>
                      <w:marBottom w:val="0"/>
                      <w:divBdr>
                        <w:top w:val="none" w:sz="0" w:space="0" w:color="auto"/>
                        <w:left w:val="none" w:sz="0" w:space="0" w:color="auto"/>
                        <w:bottom w:val="none" w:sz="0" w:space="0" w:color="auto"/>
                        <w:right w:val="none" w:sz="0" w:space="0" w:color="auto"/>
                      </w:divBdr>
                    </w:div>
                  </w:divsChild>
                </w:div>
                <w:div w:id="1820609342">
                  <w:marLeft w:val="0"/>
                  <w:marRight w:val="0"/>
                  <w:marTop w:val="0"/>
                  <w:marBottom w:val="0"/>
                  <w:divBdr>
                    <w:top w:val="none" w:sz="0" w:space="0" w:color="auto"/>
                    <w:left w:val="none" w:sz="0" w:space="0" w:color="auto"/>
                    <w:bottom w:val="none" w:sz="0" w:space="0" w:color="auto"/>
                    <w:right w:val="none" w:sz="0" w:space="0" w:color="auto"/>
                  </w:divBdr>
                  <w:divsChild>
                    <w:div w:id="1296763701">
                      <w:marLeft w:val="0"/>
                      <w:marRight w:val="0"/>
                      <w:marTop w:val="0"/>
                      <w:marBottom w:val="0"/>
                      <w:divBdr>
                        <w:top w:val="none" w:sz="0" w:space="0" w:color="auto"/>
                        <w:left w:val="none" w:sz="0" w:space="0" w:color="auto"/>
                        <w:bottom w:val="none" w:sz="0" w:space="0" w:color="auto"/>
                        <w:right w:val="none" w:sz="0" w:space="0" w:color="auto"/>
                      </w:divBdr>
                    </w:div>
                    <w:div w:id="195516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415">
              <w:marLeft w:val="0"/>
              <w:marRight w:val="0"/>
              <w:marTop w:val="0"/>
              <w:marBottom w:val="0"/>
              <w:divBdr>
                <w:top w:val="none" w:sz="0" w:space="0" w:color="auto"/>
                <w:left w:val="none" w:sz="0" w:space="0" w:color="auto"/>
                <w:bottom w:val="none" w:sz="0" w:space="0" w:color="auto"/>
                <w:right w:val="none" w:sz="0" w:space="0" w:color="auto"/>
              </w:divBdr>
              <w:divsChild>
                <w:div w:id="545987224">
                  <w:marLeft w:val="0"/>
                  <w:marRight w:val="0"/>
                  <w:marTop w:val="0"/>
                  <w:marBottom w:val="0"/>
                  <w:divBdr>
                    <w:top w:val="none" w:sz="0" w:space="0" w:color="auto"/>
                    <w:left w:val="none" w:sz="0" w:space="0" w:color="auto"/>
                    <w:bottom w:val="none" w:sz="0" w:space="0" w:color="auto"/>
                    <w:right w:val="none" w:sz="0" w:space="0" w:color="auto"/>
                  </w:divBdr>
                  <w:divsChild>
                    <w:div w:id="1256130227">
                      <w:marLeft w:val="0"/>
                      <w:marRight w:val="0"/>
                      <w:marTop w:val="0"/>
                      <w:marBottom w:val="0"/>
                      <w:divBdr>
                        <w:top w:val="none" w:sz="0" w:space="0" w:color="auto"/>
                        <w:left w:val="none" w:sz="0" w:space="0" w:color="auto"/>
                        <w:bottom w:val="none" w:sz="0" w:space="0" w:color="auto"/>
                        <w:right w:val="none" w:sz="0" w:space="0" w:color="auto"/>
                      </w:divBdr>
                    </w:div>
                    <w:div w:id="365374630">
                      <w:marLeft w:val="0"/>
                      <w:marRight w:val="0"/>
                      <w:marTop w:val="0"/>
                      <w:marBottom w:val="0"/>
                      <w:divBdr>
                        <w:top w:val="none" w:sz="0" w:space="0" w:color="auto"/>
                        <w:left w:val="none" w:sz="0" w:space="0" w:color="auto"/>
                        <w:bottom w:val="none" w:sz="0" w:space="0" w:color="auto"/>
                        <w:right w:val="none" w:sz="0" w:space="0" w:color="auto"/>
                      </w:divBdr>
                    </w:div>
                    <w:div w:id="35084785">
                      <w:marLeft w:val="0"/>
                      <w:marRight w:val="0"/>
                      <w:marTop w:val="0"/>
                      <w:marBottom w:val="0"/>
                      <w:divBdr>
                        <w:top w:val="none" w:sz="0" w:space="0" w:color="auto"/>
                        <w:left w:val="none" w:sz="0" w:space="0" w:color="auto"/>
                        <w:bottom w:val="none" w:sz="0" w:space="0" w:color="auto"/>
                        <w:right w:val="none" w:sz="0" w:space="0" w:color="auto"/>
                      </w:divBdr>
                    </w:div>
                  </w:divsChild>
                </w:div>
                <w:div w:id="1883904381">
                  <w:marLeft w:val="0"/>
                  <w:marRight w:val="0"/>
                  <w:marTop w:val="0"/>
                  <w:marBottom w:val="0"/>
                  <w:divBdr>
                    <w:top w:val="none" w:sz="0" w:space="0" w:color="auto"/>
                    <w:left w:val="none" w:sz="0" w:space="0" w:color="auto"/>
                    <w:bottom w:val="none" w:sz="0" w:space="0" w:color="auto"/>
                    <w:right w:val="none" w:sz="0" w:space="0" w:color="auto"/>
                  </w:divBdr>
                  <w:divsChild>
                    <w:div w:id="998314796">
                      <w:marLeft w:val="0"/>
                      <w:marRight w:val="0"/>
                      <w:marTop w:val="0"/>
                      <w:marBottom w:val="0"/>
                      <w:divBdr>
                        <w:top w:val="none" w:sz="0" w:space="0" w:color="auto"/>
                        <w:left w:val="none" w:sz="0" w:space="0" w:color="auto"/>
                        <w:bottom w:val="none" w:sz="0" w:space="0" w:color="auto"/>
                        <w:right w:val="none" w:sz="0" w:space="0" w:color="auto"/>
                      </w:divBdr>
                    </w:div>
                    <w:div w:id="80955552">
                      <w:marLeft w:val="0"/>
                      <w:marRight w:val="0"/>
                      <w:marTop w:val="0"/>
                      <w:marBottom w:val="0"/>
                      <w:divBdr>
                        <w:top w:val="none" w:sz="0" w:space="0" w:color="auto"/>
                        <w:left w:val="none" w:sz="0" w:space="0" w:color="auto"/>
                        <w:bottom w:val="none" w:sz="0" w:space="0" w:color="auto"/>
                        <w:right w:val="none" w:sz="0" w:space="0" w:color="auto"/>
                      </w:divBdr>
                    </w:div>
                    <w:div w:id="821194675">
                      <w:marLeft w:val="0"/>
                      <w:marRight w:val="0"/>
                      <w:marTop w:val="0"/>
                      <w:marBottom w:val="0"/>
                      <w:divBdr>
                        <w:top w:val="none" w:sz="0" w:space="0" w:color="auto"/>
                        <w:left w:val="none" w:sz="0" w:space="0" w:color="auto"/>
                        <w:bottom w:val="none" w:sz="0" w:space="0" w:color="auto"/>
                        <w:right w:val="none" w:sz="0" w:space="0" w:color="auto"/>
                      </w:divBdr>
                    </w:div>
                    <w:div w:id="1160341380">
                      <w:marLeft w:val="0"/>
                      <w:marRight w:val="0"/>
                      <w:marTop w:val="0"/>
                      <w:marBottom w:val="0"/>
                      <w:divBdr>
                        <w:top w:val="none" w:sz="0" w:space="0" w:color="auto"/>
                        <w:left w:val="none" w:sz="0" w:space="0" w:color="auto"/>
                        <w:bottom w:val="none" w:sz="0" w:space="0" w:color="auto"/>
                        <w:right w:val="none" w:sz="0" w:space="0" w:color="auto"/>
                      </w:divBdr>
                    </w:div>
                    <w:div w:id="1667632862">
                      <w:marLeft w:val="0"/>
                      <w:marRight w:val="0"/>
                      <w:marTop w:val="0"/>
                      <w:marBottom w:val="0"/>
                      <w:divBdr>
                        <w:top w:val="none" w:sz="0" w:space="0" w:color="auto"/>
                        <w:left w:val="none" w:sz="0" w:space="0" w:color="auto"/>
                        <w:bottom w:val="none" w:sz="0" w:space="0" w:color="auto"/>
                        <w:right w:val="none" w:sz="0" w:space="0" w:color="auto"/>
                      </w:divBdr>
                    </w:div>
                    <w:div w:id="1416513761">
                      <w:marLeft w:val="0"/>
                      <w:marRight w:val="0"/>
                      <w:marTop w:val="0"/>
                      <w:marBottom w:val="0"/>
                      <w:divBdr>
                        <w:top w:val="none" w:sz="0" w:space="0" w:color="auto"/>
                        <w:left w:val="none" w:sz="0" w:space="0" w:color="auto"/>
                        <w:bottom w:val="none" w:sz="0" w:space="0" w:color="auto"/>
                        <w:right w:val="none" w:sz="0" w:space="0" w:color="auto"/>
                      </w:divBdr>
                    </w:div>
                  </w:divsChild>
                </w:div>
                <w:div w:id="1526795567">
                  <w:marLeft w:val="0"/>
                  <w:marRight w:val="0"/>
                  <w:marTop w:val="0"/>
                  <w:marBottom w:val="0"/>
                  <w:divBdr>
                    <w:top w:val="none" w:sz="0" w:space="0" w:color="auto"/>
                    <w:left w:val="none" w:sz="0" w:space="0" w:color="auto"/>
                    <w:bottom w:val="none" w:sz="0" w:space="0" w:color="auto"/>
                    <w:right w:val="none" w:sz="0" w:space="0" w:color="auto"/>
                  </w:divBdr>
                  <w:divsChild>
                    <w:div w:id="1296980981">
                      <w:marLeft w:val="0"/>
                      <w:marRight w:val="0"/>
                      <w:marTop w:val="0"/>
                      <w:marBottom w:val="0"/>
                      <w:divBdr>
                        <w:top w:val="none" w:sz="0" w:space="0" w:color="auto"/>
                        <w:left w:val="none" w:sz="0" w:space="0" w:color="auto"/>
                        <w:bottom w:val="none" w:sz="0" w:space="0" w:color="auto"/>
                        <w:right w:val="none" w:sz="0" w:space="0" w:color="auto"/>
                      </w:divBdr>
                    </w:div>
                    <w:div w:id="1941176713">
                      <w:marLeft w:val="0"/>
                      <w:marRight w:val="0"/>
                      <w:marTop w:val="0"/>
                      <w:marBottom w:val="0"/>
                      <w:divBdr>
                        <w:top w:val="none" w:sz="0" w:space="0" w:color="auto"/>
                        <w:left w:val="none" w:sz="0" w:space="0" w:color="auto"/>
                        <w:bottom w:val="none" w:sz="0" w:space="0" w:color="auto"/>
                        <w:right w:val="none" w:sz="0" w:space="0" w:color="auto"/>
                      </w:divBdr>
                    </w:div>
                    <w:div w:id="2142723535">
                      <w:marLeft w:val="0"/>
                      <w:marRight w:val="0"/>
                      <w:marTop w:val="0"/>
                      <w:marBottom w:val="0"/>
                      <w:divBdr>
                        <w:top w:val="none" w:sz="0" w:space="0" w:color="auto"/>
                        <w:left w:val="none" w:sz="0" w:space="0" w:color="auto"/>
                        <w:bottom w:val="none" w:sz="0" w:space="0" w:color="auto"/>
                        <w:right w:val="none" w:sz="0" w:space="0" w:color="auto"/>
                      </w:divBdr>
                    </w:div>
                    <w:div w:id="2028100488">
                      <w:marLeft w:val="0"/>
                      <w:marRight w:val="0"/>
                      <w:marTop w:val="0"/>
                      <w:marBottom w:val="0"/>
                      <w:divBdr>
                        <w:top w:val="none" w:sz="0" w:space="0" w:color="auto"/>
                        <w:left w:val="none" w:sz="0" w:space="0" w:color="auto"/>
                        <w:bottom w:val="none" w:sz="0" w:space="0" w:color="auto"/>
                        <w:right w:val="none" w:sz="0" w:space="0" w:color="auto"/>
                      </w:divBdr>
                    </w:div>
                    <w:div w:id="84888598">
                      <w:marLeft w:val="0"/>
                      <w:marRight w:val="0"/>
                      <w:marTop w:val="0"/>
                      <w:marBottom w:val="0"/>
                      <w:divBdr>
                        <w:top w:val="none" w:sz="0" w:space="0" w:color="auto"/>
                        <w:left w:val="none" w:sz="0" w:space="0" w:color="auto"/>
                        <w:bottom w:val="none" w:sz="0" w:space="0" w:color="auto"/>
                        <w:right w:val="none" w:sz="0" w:space="0" w:color="auto"/>
                      </w:divBdr>
                    </w:div>
                    <w:div w:id="2087190847">
                      <w:marLeft w:val="0"/>
                      <w:marRight w:val="0"/>
                      <w:marTop w:val="0"/>
                      <w:marBottom w:val="0"/>
                      <w:divBdr>
                        <w:top w:val="none" w:sz="0" w:space="0" w:color="auto"/>
                        <w:left w:val="none" w:sz="0" w:space="0" w:color="auto"/>
                        <w:bottom w:val="none" w:sz="0" w:space="0" w:color="auto"/>
                        <w:right w:val="none" w:sz="0" w:space="0" w:color="auto"/>
                      </w:divBdr>
                    </w:div>
                    <w:div w:id="1278483646">
                      <w:marLeft w:val="0"/>
                      <w:marRight w:val="0"/>
                      <w:marTop w:val="0"/>
                      <w:marBottom w:val="0"/>
                      <w:divBdr>
                        <w:top w:val="none" w:sz="0" w:space="0" w:color="auto"/>
                        <w:left w:val="none" w:sz="0" w:space="0" w:color="auto"/>
                        <w:bottom w:val="none" w:sz="0" w:space="0" w:color="auto"/>
                        <w:right w:val="none" w:sz="0" w:space="0" w:color="auto"/>
                      </w:divBdr>
                    </w:div>
                    <w:div w:id="498663961">
                      <w:marLeft w:val="0"/>
                      <w:marRight w:val="0"/>
                      <w:marTop w:val="0"/>
                      <w:marBottom w:val="0"/>
                      <w:divBdr>
                        <w:top w:val="none" w:sz="0" w:space="0" w:color="auto"/>
                        <w:left w:val="none" w:sz="0" w:space="0" w:color="auto"/>
                        <w:bottom w:val="none" w:sz="0" w:space="0" w:color="auto"/>
                        <w:right w:val="none" w:sz="0" w:space="0" w:color="auto"/>
                      </w:divBdr>
                      <w:divsChild>
                        <w:div w:id="964694701">
                          <w:marLeft w:val="0"/>
                          <w:marRight w:val="0"/>
                          <w:marTop w:val="0"/>
                          <w:marBottom w:val="0"/>
                          <w:divBdr>
                            <w:top w:val="none" w:sz="0" w:space="0" w:color="auto"/>
                            <w:left w:val="none" w:sz="0" w:space="0" w:color="auto"/>
                            <w:bottom w:val="none" w:sz="0" w:space="0" w:color="auto"/>
                            <w:right w:val="none" w:sz="0" w:space="0" w:color="auto"/>
                          </w:divBdr>
                        </w:div>
                        <w:div w:id="1921673892">
                          <w:marLeft w:val="0"/>
                          <w:marRight w:val="0"/>
                          <w:marTop w:val="0"/>
                          <w:marBottom w:val="0"/>
                          <w:divBdr>
                            <w:top w:val="none" w:sz="0" w:space="0" w:color="auto"/>
                            <w:left w:val="none" w:sz="0" w:space="0" w:color="auto"/>
                            <w:bottom w:val="none" w:sz="0" w:space="0" w:color="auto"/>
                            <w:right w:val="none" w:sz="0" w:space="0" w:color="auto"/>
                          </w:divBdr>
                        </w:div>
                        <w:div w:id="1319841816">
                          <w:marLeft w:val="0"/>
                          <w:marRight w:val="0"/>
                          <w:marTop w:val="0"/>
                          <w:marBottom w:val="0"/>
                          <w:divBdr>
                            <w:top w:val="none" w:sz="0" w:space="0" w:color="auto"/>
                            <w:left w:val="none" w:sz="0" w:space="0" w:color="auto"/>
                            <w:bottom w:val="none" w:sz="0" w:space="0" w:color="auto"/>
                            <w:right w:val="none" w:sz="0" w:space="0" w:color="auto"/>
                          </w:divBdr>
                        </w:div>
                        <w:div w:id="804542965">
                          <w:marLeft w:val="0"/>
                          <w:marRight w:val="0"/>
                          <w:marTop w:val="0"/>
                          <w:marBottom w:val="0"/>
                          <w:divBdr>
                            <w:top w:val="none" w:sz="0" w:space="0" w:color="auto"/>
                            <w:left w:val="none" w:sz="0" w:space="0" w:color="auto"/>
                            <w:bottom w:val="none" w:sz="0" w:space="0" w:color="auto"/>
                            <w:right w:val="none" w:sz="0" w:space="0" w:color="auto"/>
                          </w:divBdr>
                        </w:div>
                      </w:divsChild>
                    </w:div>
                    <w:div w:id="246571608">
                      <w:marLeft w:val="0"/>
                      <w:marRight w:val="0"/>
                      <w:marTop w:val="0"/>
                      <w:marBottom w:val="0"/>
                      <w:divBdr>
                        <w:top w:val="none" w:sz="0" w:space="0" w:color="auto"/>
                        <w:left w:val="none" w:sz="0" w:space="0" w:color="auto"/>
                        <w:bottom w:val="none" w:sz="0" w:space="0" w:color="auto"/>
                        <w:right w:val="none" w:sz="0" w:space="0" w:color="auto"/>
                      </w:divBdr>
                    </w:div>
                    <w:div w:id="1849254674">
                      <w:marLeft w:val="0"/>
                      <w:marRight w:val="0"/>
                      <w:marTop w:val="0"/>
                      <w:marBottom w:val="0"/>
                      <w:divBdr>
                        <w:top w:val="none" w:sz="0" w:space="0" w:color="auto"/>
                        <w:left w:val="none" w:sz="0" w:space="0" w:color="auto"/>
                        <w:bottom w:val="none" w:sz="0" w:space="0" w:color="auto"/>
                        <w:right w:val="none" w:sz="0" w:space="0" w:color="auto"/>
                      </w:divBdr>
                    </w:div>
                  </w:divsChild>
                </w:div>
                <w:div w:id="1929579754">
                  <w:marLeft w:val="0"/>
                  <w:marRight w:val="0"/>
                  <w:marTop w:val="0"/>
                  <w:marBottom w:val="0"/>
                  <w:divBdr>
                    <w:top w:val="none" w:sz="0" w:space="0" w:color="auto"/>
                    <w:left w:val="none" w:sz="0" w:space="0" w:color="auto"/>
                    <w:bottom w:val="none" w:sz="0" w:space="0" w:color="auto"/>
                    <w:right w:val="none" w:sz="0" w:space="0" w:color="auto"/>
                  </w:divBdr>
                  <w:divsChild>
                    <w:div w:id="1188986474">
                      <w:marLeft w:val="0"/>
                      <w:marRight w:val="0"/>
                      <w:marTop w:val="0"/>
                      <w:marBottom w:val="0"/>
                      <w:divBdr>
                        <w:top w:val="none" w:sz="0" w:space="0" w:color="auto"/>
                        <w:left w:val="none" w:sz="0" w:space="0" w:color="auto"/>
                        <w:bottom w:val="none" w:sz="0" w:space="0" w:color="auto"/>
                        <w:right w:val="none" w:sz="0" w:space="0" w:color="auto"/>
                      </w:divBdr>
                    </w:div>
                    <w:div w:id="1681732855">
                      <w:marLeft w:val="0"/>
                      <w:marRight w:val="0"/>
                      <w:marTop w:val="0"/>
                      <w:marBottom w:val="0"/>
                      <w:divBdr>
                        <w:top w:val="none" w:sz="0" w:space="0" w:color="auto"/>
                        <w:left w:val="none" w:sz="0" w:space="0" w:color="auto"/>
                        <w:bottom w:val="none" w:sz="0" w:space="0" w:color="auto"/>
                        <w:right w:val="none" w:sz="0" w:space="0" w:color="auto"/>
                      </w:divBdr>
                    </w:div>
                    <w:div w:id="154609547">
                      <w:marLeft w:val="0"/>
                      <w:marRight w:val="0"/>
                      <w:marTop w:val="0"/>
                      <w:marBottom w:val="0"/>
                      <w:divBdr>
                        <w:top w:val="none" w:sz="0" w:space="0" w:color="auto"/>
                        <w:left w:val="none" w:sz="0" w:space="0" w:color="auto"/>
                        <w:bottom w:val="none" w:sz="0" w:space="0" w:color="auto"/>
                        <w:right w:val="none" w:sz="0" w:space="0" w:color="auto"/>
                      </w:divBdr>
                    </w:div>
                    <w:div w:id="24261033">
                      <w:marLeft w:val="0"/>
                      <w:marRight w:val="0"/>
                      <w:marTop w:val="0"/>
                      <w:marBottom w:val="0"/>
                      <w:divBdr>
                        <w:top w:val="none" w:sz="0" w:space="0" w:color="auto"/>
                        <w:left w:val="none" w:sz="0" w:space="0" w:color="auto"/>
                        <w:bottom w:val="none" w:sz="0" w:space="0" w:color="auto"/>
                        <w:right w:val="none" w:sz="0" w:space="0" w:color="auto"/>
                      </w:divBdr>
                    </w:div>
                    <w:div w:id="904217077">
                      <w:marLeft w:val="0"/>
                      <w:marRight w:val="0"/>
                      <w:marTop w:val="0"/>
                      <w:marBottom w:val="0"/>
                      <w:divBdr>
                        <w:top w:val="none" w:sz="0" w:space="0" w:color="auto"/>
                        <w:left w:val="none" w:sz="0" w:space="0" w:color="auto"/>
                        <w:bottom w:val="none" w:sz="0" w:space="0" w:color="auto"/>
                        <w:right w:val="none" w:sz="0" w:space="0" w:color="auto"/>
                      </w:divBdr>
                    </w:div>
                    <w:div w:id="1695955805">
                      <w:marLeft w:val="0"/>
                      <w:marRight w:val="0"/>
                      <w:marTop w:val="0"/>
                      <w:marBottom w:val="0"/>
                      <w:divBdr>
                        <w:top w:val="none" w:sz="0" w:space="0" w:color="auto"/>
                        <w:left w:val="none" w:sz="0" w:space="0" w:color="auto"/>
                        <w:bottom w:val="none" w:sz="0" w:space="0" w:color="auto"/>
                        <w:right w:val="none" w:sz="0" w:space="0" w:color="auto"/>
                      </w:divBdr>
                    </w:div>
                    <w:div w:id="146821656">
                      <w:marLeft w:val="0"/>
                      <w:marRight w:val="0"/>
                      <w:marTop w:val="0"/>
                      <w:marBottom w:val="0"/>
                      <w:divBdr>
                        <w:top w:val="none" w:sz="0" w:space="0" w:color="auto"/>
                        <w:left w:val="none" w:sz="0" w:space="0" w:color="auto"/>
                        <w:bottom w:val="none" w:sz="0" w:space="0" w:color="auto"/>
                        <w:right w:val="none" w:sz="0" w:space="0" w:color="auto"/>
                      </w:divBdr>
                    </w:div>
                  </w:divsChild>
                </w:div>
                <w:div w:id="2037852349">
                  <w:marLeft w:val="0"/>
                  <w:marRight w:val="0"/>
                  <w:marTop w:val="0"/>
                  <w:marBottom w:val="0"/>
                  <w:divBdr>
                    <w:top w:val="none" w:sz="0" w:space="0" w:color="auto"/>
                    <w:left w:val="none" w:sz="0" w:space="0" w:color="auto"/>
                    <w:bottom w:val="none" w:sz="0" w:space="0" w:color="auto"/>
                    <w:right w:val="none" w:sz="0" w:space="0" w:color="auto"/>
                  </w:divBdr>
                </w:div>
              </w:divsChild>
            </w:div>
            <w:div w:id="550847951">
              <w:marLeft w:val="0"/>
              <w:marRight w:val="0"/>
              <w:marTop w:val="0"/>
              <w:marBottom w:val="0"/>
              <w:divBdr>
                <w:top w:val="none" w:sz="0" w:space="0" w:color="auto"/>
                <w:left w:val="none" w:sz="0" w:space="0" w:color="auto"/>
                <w:bottom w:val="none" w:sz="0" w:space="0" w:color="auto"/>
                <w:right w:val="none" w:sz="0" w:space="0" w:color="auto"/>
              </w:divBdr>
              <w:divsChild>
                <w:div w:id="371155320">
                  <w:marLeft w:val="0"/>
                  <w:marRight w:val="0"/>
                  <w:marTop w:val="0"/>
                  <w:marBottom w:val="0"/>
                  <w:divBdr>
                    <w:top w:val="none" w:sz="0" w:space="0" w:color="auto"/>
                    <w:left w:val="none" w:sz="0" w:space="0" w:color="auto"/>
                    <w:bottom w:val="none" w:sz="0" w:space="0" w:color="auto"/>
                    <w:right w:val="none" w:sz="0" w:space="0" w:color="auto"/>
                  </w:divBdr>
                  <w:divsChild>
                    <w:div w:id="701445876">
                      <w:marLeft w:val="0"/>
                      <w:marRight w:val="0"/>
                      <w:marTop w:val="0"/>
                      <w:marBottom w:val="0"/>
                      <w:divBdr>
                        <w:top w:val="none" w:sz="0" w:space="0" w:color="auto"/>
                        <w:left w:val="none" w:sz="0" w:space="0" w:color="auto"/>
                        <w:bottom w:val="none" w:sz="0" w:space="0" w:color="auto"/>
                        <w:right w:val="none" w:sz="0" w:space="0" w:color="auto"/>
                      </w:divBdr>
                    </w:div>
                    <w:div w:id="1193495705">
                      <w:marLeft w:val="0"/>
                      <w:marRight w:val="0"/>
                      <w:marTop w:val="0"/>
                      <w:marBottom w:val="0"/>
                      <w:divBdr>
                        <w:top w:val="none" w:sz="0" w:space="0" w:color="auto"/>
                        <w:left w:val="none" w:sz="0" w:space="0" w:color="auto"/>
                        <w:bottom w:val="none" w:sz="0" w:space="0" w:color="auto"/>
                        <w:right w:val="none" w:sz="0" w:space="0" w:color="auto"/>
                      </w:divBdr>
                    </w:div>
                  </w:divsChild>
                </w:div>
                <w:div w:id="1309168935">
                  <w:marLeft w:val="0"/>
                  <w:marRight w:val="0"/>
                  <w:marTop w:val="0"/>
                  <w:marBottom w:val="0"/>
                  <w:divBdr>
                    <w:top w:val="none" w:sz="0" w:space="0" w:color="auto"/>
                    <w:left w:val="none" w:sz="0" w:space="0" w:color="auto"/>
                    <w:bottom w:val="none" w:sz="0" w:space="0" w:color="auto"/>
                    <w:right w:val="none" w:sz="0" w:space="0" w:color="auto"/>
                  </w:divBdr>
                </w:div>
                <w:div w:id="1995452921">
                  <w:marLeft w:val="0"/>
                  <w:marRight w:val="0"/>
                  <w:marTop w:val="0"/>
                  <w:marBottom w:val="0"/>
                  <w:divBdr>
                    <w:top w:val="none" w:sz="0" w:space="0" w:color="auto"/>
                    <w:left w:val="none" w:sz="0" w:space="0" w:color="auto"/>
                    <w:bottom w:val="none" w:sz="0" w:space="0" w:color="auto"/>
                    <w:right w:val="none" w:sz="0" w:space="0" w:color="auto"/>
                  </w:divBdr>
                  <w:divsChild>
                    <w:div w:id="1512527499">
                      <w:marLeft w:val="0"/>
                      <w:marRight w:val="0"/>
                      <w:marTop w:val="0"/>
                      <w:marBottom w:val="0"/>
                      <w:divBdr>
                        <w:top w:val="none" w:sz="0" w:space="0" w:color="auto"/>
                        <w:left w:val="none" w:sz="0" w:space="0" w:color="auto"/>
                        <w:bottom w:val="none" w:sz="0" w:space="0" w:color="auto"/>
                        <w:right w:val="none" w:sz="0" w:space="0" w:color="auto"/>
                      </w:divBdr>
                    </w:div>
                    <w:div w:id="672027353">
                      <w:marLeft w:val="0"/>
                      <w:marRight w:val="0"/>
                      <w:marTop w:val="0"/>
                      <w:marBottom w:val="0"/>
                      <w:divBdr>
                        <w:top w:val="none" w:sz="0" w:space="0" w:color="auto"/>
                        <w:left w:val="none" w:sz="0" w:space="0" w:color="auto"/>
                        <w:bottom w:val="none" w:sz="0" w:space="0" w:color="auto"/>
                        <w:right w:val="none" w:sz="0" w:space="0" w:color="auto"/>
                      </w:divBdr>
                    </w:div>
                  </w:divsChild>
                </w:div>
                <w:div w:id="1031104517">
                  <w:marLeft w:val="0"/>
                  <w:marRight w:val="0"/>
                  <w:marTop w:val="0"/>
                  <w:marBottom w:val="0"/>
                  <w:divBdr>
                    <w:top w:val="none" w:sz="0" w:space="0" w:color="auto"/>
                    <w:left w:val="none" w:sz="0" w:space="0" w:color="auto"/>
                    <w:bottom w:val="none" w:sz="0" w:space="0" w:color="auto"/>
                    <w:right w:val="none" w:sz="0" w:space="0" w:color="auto"/>
                  </w:divBdr>
                </w:div>
                <w:div w:id="611404774">
                  <w:marLeft w:val="0"/>
                  <w:marRight w:val="0"/>
                  <w:marTop w:val="0"/>
                  <w:marBottom w:val="0"/>
                  <w:divBdr>
                    <w:top w:val="none" w:sz="0" w:space="0" w:color="auto"/>
                    <w:left w:val="none" w:sz="0" w:space="0" w:color="auto"/>
                    <w:bottom w:val="none" w:sz="0" w:space="0" w:color="auto"/>
                    <w:right w:val="none" w:sz="0" w:space="0" w:color="auto"/>
                  </w:divBdr>
                </w:div>
                <w:div w:id="1102338048">
                  <w:marLeft w:val="0"/>
                  <w:marRight w:val="0"/>
                  <w:marTop w:val="0"/>
                  <w:marBottom w:val="0"/>
                  <w:divBdr>
                    <w:top w:val="none" w:sz="0" w:space="0" w:color="auto"/>
                    <w:left w:val="none" w:sz="0" w:space="0" w:color="auto"/>
                    <w:bottom w:val="none" w:sz="0" w:space="0" w:color="auto"/>
                    <w:right w:val="none" w:sz="0" w:space="0" w:color="auto"/>
                  </w:divBdr>
                  <w:divsChild>
                    <w:div w:id="1514688981">
                      <w:marLeft w:val="0"/>
                      <w:marRight w:val="0"/>
                      <w:marTop w:val="0"/>
                      <w:marBottom w:val="0"/>
                      <w:divBdr>
                        <w:top w:val="none" w:sz="0" w:space="0" w:color="auto"/>
                        <w:left w:val="none" w:sz="0" w:space="0" w:color="auto"/>
                        <w:bottom w:val="none" w:sz="0" w:space="0" w:color="auto"/>
                        <w:right w:val="none" w:sz="0" w:space="0" w:color="auto"/>
                      </w:divBdr>
                    </w:div>
                    <w:div w:id="13638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reading.club/bookreader.php/21998/Emel%27yanov_-_Ekskursovedenie._Uchebnik.html" TargetMode="External"/><Relationship Id="rId21" Type="http://schemas.openxmlformats.org/officeDocument/2006/relationships/hyperlink" Target="http://www.e-reading.club/bookreader.php/21998/Emel%27yanov_-_Ekskursovedenie._Uchebnik.html" TargetMode="External"/><Relationship Id="rId34" Type="http://schemas.openxmlformats.org/officeDocument/2006/relationships/hyperlink" Target="http://www.e-reading.club/bookreader.php/21998/Emel%27yanov_-_Ekskursovedenie._Uchebnik.html" TargetMode="External"/><Relationship Id="rId42" Type="http://schemas.openxmlformats.org/officeDocument/2006/relationships/hyperlink" Target="http://www.e-reading.club/bookreader.php/21998/Emel%27yanov_-_Ekskursovedenie._Uchebnik.html" TargetMode="External"/><Relationship Id="rId47" Type="http://schemas.openxmlformats.org/officeDocument/2006/relationships/hyperlink" Target="http://www.e-reading.club/bookreader.php/21998/Emel%27yanov_-_Ekskursovedenie._Uchebnik.html" TargetMode="External"/><Relationship Id="rId50" Type="http://schemas.openxmlformats.org/officeDocument/2006/relationships/hyperlink" Target="http://www.e-reading.club/bookreader.php/21998/Emel%27yanov_-_Ekskursovedenie._Uchebnik.html" TargetMode="External"/><Relationship Id="rId55" Type="http://schemas.openxmlformats.org/officeDocument/2006/relationships/hyperlink" Target="http://www.e-reading.club/bookreader.php/21998/Emel%27yanov_-_Ekskursovedenie._Uchebnik.html" TargetMode="External"/><Relationship Id="rId63" Type="http://schemas.openxmlformats.org/officeDocument/2006/relationships/hyperlink" Target="http://www.e-reading.club/bookreader.php/21998/Emel%27yanov_-_Ekskursovedenie._Uchebnik.html" TargetMode="External"/><Relationship Id="rId68" Type="http://schemas.openxmlformats.org/officeDocument/2006/relationships/image" Target="media/image16.png"/><Relationship Id="rId76" Type="http://schemas.openxmlformats.org/officeDocument/2006/relationships/hyperlink" Target="http://www.e-reading.club/bookreader.php/21998/Emel%27yanov_-_Ekskursovedenie._Uchebnik.html" TargetMode="External"/><Relationship Id="rId84" Type="http://schemas.openxmlformats.org/officeDocument/2006/relationships/image" Target="media/image25.png"/><Relationship Id="rId89" Type="http://schemas.openxmlformats.org/officeDocument/2006/relationships/hyperlink" Target="http://www.e-reading.club/bookreader.php/21998/Emel%27yanov_-_Ekskursovedenie._Uchebnik.html" TargetMode="External"/><Relationship Id="rId97" Type="http://schemas.openxmlformats.org/officeDocument/2006/relationships/hyperlink" Target="http://www.e-reading.club/bookreader.php/21998/Emel%27yanov_-_Ekskursovedenie._Uchebnik.html" TargetMode="External"/><Relationship Id="rId7" Type="http://schemas.openxmlformats.org/officeDocument/2006/relationships/hyperlink" Target="http://www.e-reading.club/bookreader.php/21998/Emel%27yanov_-_Ekskursovedenie._Uchebnik.html" TargetMode="External"/><Relationship Id="rId71" Type="http://schemas.openxmlformats.org/officeDocument/2006/relationships/hyperlink" Target="http://www.e-reading.club/bookreader.php/21998/Emel%27yanov_-_Ekskursovedenie._Uchebnik.html" TargetMode="External"/><Relationship Id="rId92" Type="http://schemas.openxmlformats.org/officeDocument/2006/relationships/hyperlink" Target="http://www.e-reading.club/bookreader.php/21998/Emel%27yanov_-_Ekskursovedenie._Uchebnik.html" TargetMode="External"/><Relationship Id="rId2" Type="http://schemas.openxmlformats.org/officeDocument/2006/relationships/settings" Target="settings.xml"/><Relationship Id="rId16" Type="http://schemas.openxmlformats.org/officeDocument/2006/relationships/image" Target="media/image2.png"/><Relationship Id="rId29" Type="http://schemas.openxmlformats.org/officeDocument/2006/relationships/hyperlink" Target="http://www.e-reading.club/bookreader.php/21998/Emel%27yanov_-_Ekskursovedenie._Uchebnik.html" TargetMode="External"/><Relationship Id="rId11" Type="http://schemas.openxmlformats.org/officeDocument/2006/relationships/hyperlink" Target="http://www.e-reading.club/bookreader.php/21998/Emel%27yanov_-_Ekskursovedenie._Uchebnik.html" TargetMode="External"/><Relationship Id="rId24" Type="http://schemas.openxmlformats.org/officeDocument/2006/relationships/hyperlink" Target="http://www.e-reading.club/bookreader.php/21998/Emel%27yanov_-_Ekskursovedenie._Uchebnik.html" TargetMode="External"/><Relationship Id="rId32" Type="http://schemas.openxmlformats.org/officeDocument/2006/relationships/hyperlink" Target="http://www.e-reading.club/bookreader.php/21998/Emel%27yanov_-_Ekskursovedenie._Uchebnik.html" TargetMode="External"/><Relationship Id="rId37" Type="http://schemas.openxmlformats.org/officeDocument/2006/relationships/hyperlink" Target="http://www.e-reading.club/bookreader.php/21998/Emel%27yanov_-_Ekskursovedenie._Uchebnik.html" TargetMode="External"/><Relationship Id="rId40" Type="http://schemas.openxmlformats.org/officeDocument/2006/relationships/hyperlink" Target="http://www.e-reading.club/bookreader.php/21998/Emel%27yanov_-_Ekskursovedenie._Uchebnik.html" TargetMode="External"/><Relationship Id="rId45" Type="http://schemas.openxmlformats.org/officeDocument/2006/relationships/hyperlink" Target="http://www.e-reading.club/bookreader.php/21998/Emel%27yanov_-_Ekskursovedenie._Uchebnik.html" TargetMode="External"/><Relationship Id="rId53" Type="http://schemas.openxmlformats.org/officeDocument/2006/relationships/hyperlink" Target="http://www.e-reading.club/bookreader.php/21998/Emel%27yanov_-_Ekskursovedenie._Uchebnik.html" TargetMode="External"/><Relationship Id="rId58" Type="http://schemas.openxmlformats.org/officeDocument/2006/relationships/hyperlink" Target="http://www.e-reading.club/bookreader.php/21998/Emel%27yanov_-_Ekskursovedenie._Uchebnik.html" TargetMode="External"/><Relationship Id="rId66" Type="http://schemas.openxmlformats.org/officeDocument/2006/relationships/image" Target="media/image14.png"/><Relationship Id="rId74" Type="http://schemas.openxmlformats.org/officeDocument/2006/relationships/hyperlink" Target="http://www.e-reading.club/bookreader.php/21998/Emel%27yanov_-_Ekskursovedenie._Uchebnik.html" TargetMode="External"/><Relationship Id="rId79" Type="http://schemas.openxmlformats.org/officeDocument/2006/relationships/hyperlink" Target="http://www.e-reading.club/bookreader.php/21998/Emel%27yanov_-_Ekskursovedenie._Uchebnik.html" TargetMode="External"/><Relationship Id="rId87" Type="http://schemas.openxmlformats.org/officeDocument/2006/relationships/hyperlink" Target="http://www.e-reading.club/bookreader.php/21998/Emel%27yanov_-_Ekskursovedenie._Uchebnik.html" TargetMode="External"/><Relationship Id="rId5" Type="http://schemas.openxmlformats.org/officeDocument/2006/relationships/endnotes" Target="endnotes.xml"/><Relationship Id="rId61" Type="http://schemas.openxmlformats.org/officeDocument/2006/relationships/image" Target="media/image10.png"/><Relationship Id="rId82" Type="http://schemas.openxmlformats.org/officeDocument/2006/relationships/image" Target="media/image24.png"/><Relationship Id="rId90" Type="http://schemas.openxmlformats.org/officeDocument/2006/relationships/hyperlink" Target="http://www.e-reading.club/bookreader.php/21998/Emel%27yanov_-_Ekskursovedenie._Uchebnik.html" TargetMode="External"/><Relationship Id="rId95" Type="http://schemas.openxmlformats.org/officeDocument/2006/relationships/hyperlink" Target="http://www.e-reading.club/bookreader.php/21998/Emel%27yanov_-_Ekskursovedenie._Uchebnik.html" TargetMode="External"/><Relationship Id="rId19" Type="http://schemas.openxmlformats.org/officeDocument/2006/relationships/hyperlink" Target="http://www.e-reading.club/bookreader.php/21998/Emel%27yanov_-_Ekskursovedenie._Uchebnik.html" TargetMode="External"/><Relationship Id="rId14" Type="http://schemas.openxmlformats.org/officeDocument/2006/relationships/hyperlink" Target="http://www.e-reading.club/bookreader.php/21998/Emel%27yanov_-_Ekskursovedenie._Uchebnik.html" TargetMode="External"/><Relationship Id="rId22" Type="http://schemas.openxmlformats.org/officeDocument/2006/relationships/hyperlink" Target="http://www.e-reading.club/bookreader.php/21998/Emel%27yanov_-_Ekskursovedenie._Uchebnik.html" TargetMode="External"/><Relationship Id="rId27" Type="http://schemas.openxmlformats.org/officeDocument/2006/relationships/image" Target="media/image4.png"/><Relationship Id="rId30" Type="http://schemas.openxmlformats.org/officeDocument/2006/relationships/hyperlink" Target="http://www.e-reading.club/bookreader.php/21998/Emel%27yanov_-_Ekskursovedenie._Uchebnik.html" TargetMode="External"/><Relationship Id="rId35" Type="http://schemas.openxmlformats.org/officeDocument/2006/relationships/hyperlink" Target="http://www.e-reading.club/bookreader.php/21998/Emel%27yanov_-_Ekskursovedenie._Uchebnik.html" TargetMode="External"/><Relationship Id="rId43" Type="http://schemas.openxmlformats.org/officeDocument/2006/relationships/hyperlink" Target="http://www.e-reading.club/bookreader.php/21998/Emel%27yanov_-_Ekskursovedenie._Uchebnik.html" TargetMode="External"/><Relationship Id="rId48" Type="http://schemas.openxmlformats.org/officeDocument/2006/relationships/hyperlink" Target="http://www.e-reading.club/bookreader.php/21998/Emel%27yanov_-_Ekskursovedenie._Uchebnik.html" TargetMode="External"/><Relationship Id="rId56" Type="http://schemas.openxmlformats.org/officeDocument/2006/relationships/image" Target="media/image7.png"/><Relationship Id="rId64" Type="http://schemas.openxmlformats.org/officeDocument/2006/relationships/image" Target="media/image12.png"/><Relationship Id="rId69" Type="http://schemas.openxmlformats.org/officeDocument/2006/relationships/image" Target="media/image17.png"/><Relationship Id="rId77" Type="http://schemas.openxmlformats.org/officeDocument/2006/relationships/image" Target="media/image21.png"/><Relationship Id="rId100" Type="http://schemas.openxmlformats.org/officeDocument/2006/relationships/theme" Target="theme/theme1.xml"/><Relationship Id="rId8" Type="http://schemas.openxmlformats.org/officeDocument/2006/relationships/hyperlink" Target="http://www.e-reading.club/bookreader.php/21998/Emel%27yanov_-_Ekskursovedenie._Uchebnik.html" TargetMode="External"/><Relationship Id="rId51" Type="http://schemas.openxmlformats.org/officeDocument/2006/relationships/hyperlink" Target="http://www.e-reading.club/bookreader.php/21998/Emel%27yanov_-_Ekskursovedenie._Uchebnik.html" TargetMode="External"/><Relationship Id="rId72" Type="http://schemas.openxmlformats.org/officeDocument/2006/relationships/hyperlink" Target="http://www.e-reading.club/bookreader.php/21998/Emel%27yanov_-_Ekskursovedenie._Uchebnik.html" TargetMode="External"/><Relationship Id="rId80" Type="http://schemas.openxmlformats.org/officeDocument/2006/relationships/image" Target="media/image22.png"/><Relationship Id="rId85" Type="http://schemas.openxmlformats.org/officeDocument/2006/relationships/image" Target="media/image26.png"/><Relationship Id="rId93" Type="http://schemas.openxmlformats.org/officeDocument/2006/relationships/hyperlink" Target="http://www.e-reading.club/bookreader.php/21998/Emel%27yanov_-_Ekskursovedenie._Uchebnik.html" TargetMode="External"/><Relationship Id="rId98"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http://www.e-reading.club/bookreader.php/21998/Emel%27yanov_-_Ekskursovedenie._Uchebnik.html" TargetMode="External"/><Relationship Id="rId17" Type="http://schemas.openxmlformats.org/officeDocument/2006/relationships/hyperlink" Target="http://www.e-reading.club/bookreader.php/21998/Emel%27yanov_-_Ekskursovedenie._Uchebnik.html" TargetMode="External"/><Relationship Id="rId25" Type="http://schemas.openxmlformats.org/officeDocument/2006/relationships/hyperlink" Target="http://www.e-reading.club/bookreader.php/21998/Emel%27yanov_-_Ekskursovedenie._Uchebnik.html" TargetMode="External"/><Relationship Id="rId33" Type="http://schemas.openxmlformats.org/officeDocument/2006/relationships/image" Target="media/image5.png"/><Relationship Id="rId38" Type="http://schemas.openxmlformats.org/officeDocument/2006/relationships/hyperlink" Target="http://www.e-reading.club/bookreader.php/21998/Emel%27yanov_-_Ekskursovedenie._Uchebnik.html" TargetMode="External"/><Relationship Id="rId46" Type="http://schemas.openxmlformats.org/officeDocument/2006/relationships/hyperlink" Target="http://www.e-reading.club/bookreader.php/21998/Emel%27yanov_-_Ekskursovedenie._Uchebnik.html" TargetMode="External"/><Relationship Id="rId59" Type="http://schemas.openxmlformats.org/officeDocument/2006/relationships/image" Target="media/image9.png"/><Relationship Id="rId67" Type="http://schemas.openxmlformats.org/officeDocument/2006/relationships/image" Target="media/image15.png"/><Relationship Id="rId20" Type="http://schemas.openxmlformats.org/officeDocument/2006/relationships/hyperlink" Target="http://www.e-reading.club/bookreader.php/21998/Emel%27yanov_-_Ekskursovedenie._Uchebnik.html" TargetMode="External"/><Relationship Id="rId41" Type="http://schemas.openxmlformats.org/officeDocument/2006/relationships/hyperlink" Target="http://www.e-reading.club/bookreader.php/21998/Emel%27yanov_-_Ekskursovedenie._Uchebnik.html" TargetMode="External"/><Relationship Id="rId54" Type="http://schemas.openxmlformats.org/officeDocument/2006/relationships/image" Target="media/image6.png"/><Relationship Id="rId62" Type="http://schemas.openxmlformats.org/officeDocument/2006/relationships/image" Target="media/image11.png"/><Relationship Id="rId70" Type="http://schemas.openxmlformats.org/officeDocument/2006/relationships/image" Target="media/image18.png"/><Relationship Id="rId75" Type="http://schemas.openxmlformats.org/officeDocument/2006/relationships/image" Target="media/image20.png"/><Relationship Id="rId83" Type="http://schemas.openxmlformats.org/officeDocument/2006/relationships/hyperlink" Target="http://www.e-reading.club/bookreader.php/21998/Emel%27yanov_-_Ekskursovedenie._Uchebnik.html" TargetMode="External"/><Relationship Id="rId88" Type="http://schemas.openxmlformats.org/officeDocument/2006/relationships/image" Target="media/image27.png"/><Relationship Id="rId91" Type="http://schemas.openxmlformats.org/officeDocument/2006/relationships/hyperlink" Target="http://www.e-reading.club/bookreader.php/21998/Emel%27yanov_-_Ekskursovedenie._Uchebnik.html" TargetMode="External"/><Relationship Id="rId96" Type="http://schemas.openxmlformats.org/officeDocument/2006/relationships/hyperlink" Target="http://www.e-reading.club/bookreader.php/21998/Emel%27yanov_-_Ekskursovedenie._Uchebnik.html" TargetMode="External"/><Relationship Id="rId1" Type="http://schemas.openxmlformats.org/officeDocument/2006/relationships/styles" Target="styles.xml"/><Relationship Id="rId6" Type="http://schemas.openxmlformats.org/officeDocument/2006/relationships/hyperlink" Target="http://www.e-reading.club/bookreader.php/21998/Emel%27yanov_-_Ekskursovedenie._Uchebnik.html" TargetMode="External"/><Relationship Id="rId15" Type="http://schemas.openxmlformats.org/officeDocument/2006/relationships/hyperlink" Target="http://www.e-reading.club/bookreader.php/21998/Emel%27yanov_-_Ekskursovedenie._Uchebnik.html" TargetMode="External"/><Relationship Id="rId23" Type="http://schemas.openxmlformats.org/officeDocument/2006/relationships/image" Target="media/image3.png"/><Relationship Id="rId28" Type="http://schemas.openxmlformats.org/officeDocument/2006/relationships/hyperlink" Target="http://www.e-reading.club/bookreader.php/21998/Emel%27yanov_-_Ekskursovedenie._Uchebnik.html" TargetMode="External"/><Relationship Id="rId36" Type="http://schemas.openxmlformats.org/officeDocument/2006/relationships/hyperlink" Target="http://www.e-reading.club/bookreader.php/21998/Emel%27yanov_-_Ekskursovedenie._Uchebnik.html" TargetMode="External"/><Relationship Id="rId49" Type="http://schemas.openxmlformats.org/officeDocument/2006/relationships/hyperlink" Target="http://www.e-reading.club/bookreader.php/21998/Emel%27yanov_-_Ekskursovedenie._Uchebnik.html" TargetMode="External"/><Relationship Id="rId57" Type="http://schemas.openxmlformats.org/officeDocument/2006/relationships/image" Target="media/image8.png"/><Relationship Id="rId10" Type="http://schemas.openxmlformats.org/officeDocument/2006/relationships/image" Target="media/image1.png"/><Relationship Id="rId31" Type="http://schemas.openxmlformats.org/officeDocument/2006/relationships/hyperlink" Target="http://www.e-reading.club/bookreader.php/21998/Emel%27yanov_-_Ekskursovedenie._Uchebnik.html" TargetMode="External"/><Relationship Id="rId44" Type="http://schemas.openxmlformats.org/officeDocument/2006/relationships/hyperlink" Target="http://www.e-reading.club/bookreader.php/21998/Emel%27yanov_-_Ekskursovedenie._Uchebnik.html" TargetMode="External"/><Relationship Id="rId52" Type="http://schemas.openxmlformats.org/officeDocument/2006/relationships/hyperlink" Target="http://www.e-reading.club/bookreader.php/21998/Emel%27yanov_-_Ekskursovedenie._Uchebnik.html" TargetMode="External"/><Relationship Id="rId60" Type="http://schemas.openxmlformats.org/officeDocument/2006/relationships/hyperlink" Target="http://www.e-reading.club/bookreader.php/21998/Emel%27yanov_-_Ekskursovedenie._Uchebnik.html" TargetMode="External"/><Relationship Id="rId65" Type="http://schemas.openxmlformats.org/officeDocument/2006/relationships/image" Target="media/image13.png"/><Relationship Id="rId73" Type="http://schemas.openxmlformats.org/officeDocument/2006/relationships/image" Target="media/image19.png"/><Relationship Id="rId78" Type="http://schemas.openxmlformats.org/officeDocument/2006/relationships/hyperlink" Target="http://www.e-reading.club/bookreader.php/21998/Emel%27yanov_-_Ekskursovedenie._Uchebnik.html" TargetMode="External"/><Relationship Id="rId81" Type="http://schemas.openxmlformats.org/officeDocument/2006/relationships/image" Target="media/image23.png"/><Relationship Id="rId86" Type="http://schemas.openxmlformats.org/officeDocument/2006/relationships/hyperlink" Target="http://www.e-reading.club/bookreader.php/21998/Emel%27yanov_-_Ekskursovedenie._Uchebnik.html" TargetMode="External"/><Relationship Id="rId94" Type="http://schemas.openxmlformats.org/officeDocument/2006/relationships/hyperlink" Target="http://www.e-reading.club/bookreader.php/21998/Emel%27yanov_-_Ekskursovedenie._Uchebnik.html" TargetMode="External"/><Relationship Id="rId9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e-reading.club/bookreader.php/21998/Emel%27yanov_-_Ekskursovedenie._Uchebnik.html" TargetMode="External"/><Relationship Id="rId13" Type="http://schemas.openxmlformats.org/officeDocument/2006/relationships/hyperlink" Target="http://www.e-reading.club/bookreader.php/21998/Emel%27yanov_-_Ekskursovedenie._Uchebnik.html" TargetMode="External"/><Relationship Id="rId18" Type="http://schemas.openxmlformats.org/officeDocument/2006/relationships/hyperlink" Target="http://www.e-reading.club/bookreader.php/21998/Emel%27yanov_-_Ekskursovedenie._Uchebnik.html" TargetMode="External"/><Relationship Id="rId39" Type="http://schemas.openxmlformats.org/officeDocument/2006/relationships/hyperlink" Target="http://www.e-reading.club/bookreader.php/21998/Emel%27yanov_-_Ekskursovedenie._Uchebni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77</Pages>
  <Words>60974</Words>
  <Characters>347558</Characters>
  <Application>Microsoft Office Word</Application>
  <DocSecurity>0</DocSecurity>
  <Lines>2896</Lines>
  <Paragraphs>815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User-3</cp:lastModifiedBy>
  <cp:revision>2</cp:revision>
  <dcterms:created xsi:type="dcterms:W3CDTF">2018-12-03T23:27:00Z</dcterms:created>
  <dcterms:modified xsi:type="dcterms:W3CDTF">2019-12-17T03:26:00Z</dcterms:modified>
</cp:coreProperties>
</file>